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80038">
      <w:pPr>
        <w:tabs>
          <w:tab w:val="left" w:pos="2456"/>
        </w:tabs>
        <w:spacing w:before="93"/>
        <w:ind w:left="1320" w:leftChars="0" w:right="2060" w:firstLine="0" w:firstLineChars="0"/>
        <w:jc w:val="center"/>
        <w:rPr>
          <w:rFonts w:eastAsia="Microsoft Sans Serif"/>
          <w:b/>
          <w:sz w:val="24"/>
          <w:highlight w:val="none"/>
        </w:rPr>
      </w:pPr>
      <w:r>
        <w:rPr>
          <w:rFonts w:eastAsia="Microsoft Sans Serif"/>
          <w:b/>
          <w:sz w:val="24"/>
          <w:highlight w:val="none"/>
        </w:rPr>
        <w:t>Расчет выбросов вредных веществ в атмосферу</w:t>
      </w:r>
    </w:p>
    <w:p w14:paraId="134B1056">
      <w:pPr>
        <w:tabs>
          <w:tab w:val="left" w:pos="2456"/>
        </w:tabs>
        <w:spacing w:before="93"/>
        <w:ind w:left="1320" w:leftChars="0" w:right="1210" w:rightChars="0" w:firstLine="0" w:firstLineChars="0"/>
        <w:jc w:val="center"/>
        <w:rPr>
          <w:rFonts w:eastAsia="Microsoft Sans Serif"/>
          <w:b/>
          <w:sz w:val="24"/>
          <w:highlight w:val="none"/>
        </w:rPr>
      </w:pPr>
      <w:r>
        <w:rPr>
          <w:rFonts w:eastAsia="Microsoft Sans Serif"/>
          <w:b/>
          <w:sz w:val="24"/>
          <w:highlight w:val="none"/>
        </w:rPr>
        <w:t xml:space="preserve">БУРЕНИЕ И ИСПЫТАНИЕ </w:t>
      </w:r>
      <w:r>
        <w:rPr>
          <w:rFonts w:eastAsia="Microsoft Sans Serif"/>
          <w:b/>
          <w:sz w:val="24"/>
          <w:highlight w:val="none"/>
          <w:lang w:val="ru-RU"/>
        </w:rPr>
        <w:t>ОЦЕНОЧНОЙ</w:t>
      </w:r>
      <w:r>
        <w:rPr>
          <w:rFonts w:hint="default" w:eastAsia="Microsoft Sans Serif"/>
          <w:b/>
          <w:sz w:val="24"/>
          <w:highlight w:val="none"/>
          <w:lang w:val="ru-RU"/>
        </w:rPr>
        <w:t xml:space="preserve"> 1  ЕД. </w:t>
      </w:r>
      <w:r>
        <w:rPr>
          <w:rFonts w:eastAsia="Microsoft Sans Serif"/>
          <w:b/>
          <w:sz w:val="24"/>
          <w:highlight w:val="none"/>
        </w:rPr>
        <w:t>СКВАЖИНЫ</w:t>
      </w:r>
    </w:p>
    <w:p w14:paraId="0BAF8AAB">
      <w:pPr>
        <w:tabs>
          <w:tab w:val="left" w:pos="2456"/>
        </w:tabs>
        <w:spacing w:before="93"/>
        <w:ind w:left="2150" w:right="2060"/>
        <w:rPr>
          <w:rFonts w:eastAsia="Microsoft Sans Serif"/>
          <w:b/>
          <w:sz w:val="24"/>
          <w:highlight w:val="none"/>
        </w:rPr>
      </w:pPr>
      <w:r>
        <w:rPr>
          <w:rFonts w:eastAsia="Microsoft Sans Serif"/>
          <w:b/>
          <w:highlight w:val="none"/>
          <w:u w:val="thick"/>
        </w:rPr>
        <w:t>Строительно-монтажные</w:t>
      </w:r>
      <w:r>
        <w:rPr>
          <w:rFonts w:eastAsia="Microsoft Sans Serif"/>
          <w:b/>
          <w:spacing w:val="-6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и</w:t>
      </w:r>
      <w:r>
        <w:rPr>
          <w:rFonts w:eastAsia="Microsoft Sans Serif"/>
          <w:b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подготовительные</w:t>
      </w:r>
      <w:r>
        <w:rPr>
          <w:rFonts w:eastAsia="Microsoft Sans Serif"/>
          <w:b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работы</w:t>
      </w:r>
    </w:p>
    <w:p w14:paraId="608BB9FA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23671EA4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0001,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ДЭС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(дизельный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генератор)</w:t>
      </w:r>
    </w:p>
    <w:p w14:paraId="0A141974">
      <w:pPr>
        <w:spacing w:before="5"/>
        <w:ind w:left="622" w:right="749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747D4F45">
      <w:pPr>
        <w:ind w:left="622" w:right="322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2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813060B">
      <w:pPr>
        <w:ind w:left="622" w:right="3221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3C8A9786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14A3067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0.0242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359F5F15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0.0105</w:t>
      </w:r>
    </w:p>
    <w:p w14:paraId="3BEF5E9B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3C581A92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0.00097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0.35 * 1.2 / 10 ^ 3 = 0.00042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CAEFE13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33009655">
      <w:pPr>
        <w:ind w:left="622" w:right="120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0.0314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BB117C8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0.35 * 39 / 10 ^ 3 = 0.01365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D6E45AA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7D8F4A40">
      <w:pPr>
        <w:ind w:left="622" w:right="1297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0.00805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 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35CD506">
      <w:pPr>
        <w:ind w:left="622" w:right="1297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519501AF">
      <w:pPr>
        <w:ind w:left="622" w:right="152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*25/3600=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0.0201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0.35 * 25 / 10 ^ 3 = 0.00875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0ED05F0">
      <w:pPr>
        <w:ind w:left="622" w:right="152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6EC338BD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83B3449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0.0097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27E1567A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0.0042</w:t>
      </w:r>
    </w:p>
    <w:p w14:paraId="5C183BD7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1C51E60C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C34CD0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0.00097</w:t>
      </w:r>
    </w:p>
    <w:p w14:paraId="02298E61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0.00042</w:t>
      </w:r>
    </w:p>
    <w:p w14:paraId="417FFBA8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45FEF8D7">
      <w:pPr>
        <w:ind w:left="622" w:right="152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2.9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=0.0042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0.35* 5 / 10 ^ 3 = 0.00175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C0256DE">
      <w:pPr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4569"/>
        <w:gridCol w:w="1705"/>
        <w:gridCol w:w="1701"/>
      </w:tblGrid>
      <w:tr w14:paraId="5C89D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AE03FB">
            <w:pPr>
              <w:spacing w:line="232" w:lineRule="exact"/>
              <w:ind w:right="137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1706AE">
            <w:pPr>
              <w:spacing w:line="232" w:lineRule="exact"/>
              <w:ind w:left="1782" w:right="1771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3B6FFB">
            <w:pPr>
              <w:spacing w:line="232" w:lineRule="exact"/>
              <w:ind w:left="23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E9DDA5">
            <w:pPr>
              <w:spacing w:line="232" w:lineRule="exact"/>
              <w:ind w:right="53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453C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AF2C61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AC7FB07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1185BF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0.0242000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5E2319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0.0105000</w:t>
            </w:r>
          </w:p>
        </w:tc>
      </w:tr>
      <w:tr w14:paraId="2E176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E440EB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9C72F8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929BE08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0.0314000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8C47F8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0.0136500</w:t>
            </w:r>
          </w:p>
        </w:tc>
      </w:tr>
      <w:tr w14:paraId="701AB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DDB7CD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F4F735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F94FBE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0.0042000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FEAACE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0.0017500</w:t>
            </w:r>
          </w:p>
        </w:tc>
      </w:tr>
      <w:tr w14:paraId="4E713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88A547">
            <w:pPr>
              <w:spacing w:line="234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92C584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F7CE65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0.0080500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29C608">
            <w:pPr>
              <w:spacing w:line="234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0.0035000</w:t>
            </w:r>
          </w:p>
        </w:tc>
      </w:tr>
      <w:tr w14:paraId="3C14E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8F343E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622843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E450457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0.0201000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2F69A5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0.0087500</w:t>
            </w:r>
          </w:p>
        </w:tc>
      </w:tr>
      <w:tr w14:paraId="6ECD8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BE68D3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64B9B7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25C270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0.0009700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9AE9E8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0.0004200</w:t>
            </w:r>
          </w:p>
        </w:tc>
      </w:tr>
      <w:tr w14:paraId="599DF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519C91D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6CE6E9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22B982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0.0009700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D364C4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0.0004200</w:t>
            </w:r>
          </w:p>
        </w:tc>
      </w:tr>
      <w:tr w14:paraId="27428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3AF224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695B172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С12-19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</w:p>
          <w:p w14:paraId="07024C7A">
            <w:pPr>
              <w:spacing w:before="3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8289E4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0.0097000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FEF4F9">
            <w:pPr>
              <w:spacing w:line="232" w:lineRule="exact"/>
              <w:ind w:right="1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0.0042000</w:t>
            </w:r>
          </w:p>
        </w:tc>
      </w:tr>
    </w:tbl>
    <w:p w14:paraId="7612A9F7">
      <w:pPr>
        <w:rPr>
          <w:rFonts w:eastAsia="Microsoft Sans Serif"/>
          <w:sz w:val="20"/>
          <w:highlight w:val="none"/>
        </w:rPr>
      </w:pPr>
    </w:p>
    <w:p w14:paraId="13F9B8BC">
      <w:pPr>
        <w:spacing w:before="10"/>
        <w:rPr>
          <w:rFonts w:eastAsia="Microsoft Sans Serif"/>
          <w:sz w:val="16"/>
          <w:highlight w:val="none"/>
        </w:rPr>
      </w:pPr>
    </w:p>
    <w:p w14:paraId="37F0C735">
      <w:pPr>
        <w:widowControl/>
        <w:autoSpaceDE/>
        <w:autoSpaceDN/>
        <w:rPr>
          <w:rFonts w:eastAsia="Microsoft Sans Serif"/>
          <w:sz w:val="16"/>
          <w:highlight w:val="none"/>
        </w:rPr>
        <w:sectPr>
          <w:pgSz w:w="11910" w:h="16850"/>
          <w:pgMar w:top="720" w:right="380" w:bottom="900" w:left="1080" w:header="291" w:footer="707" w:gutter="0"/>
          <w:cols w:space="720" w:num="1"/>
        </w:sectPr>
      </w:pPr>
    </w:p>
    <w:p w14:paraId="72199B1C">
      <w:pPr>
        <w:spacing w:before="8"/>
        <w:rPr>
          <w:rFonts w:eastAsia="Microsoft Sans Serif"/>
          <w:sz w:val="13"/>
          <w:highlight w:val="none"/>
        </w:rPr>
      </w:pPr>
    </w:p>
    <w:p w14:paraId="2CB61FCD">
      <w:pPr>
        <w:spacing w:before="98"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51945A17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6002,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Экскаватор</w:t>
      </w:r>
      <w:r>
        <w:rPr>
          <w:rFonts w:eastAsia="Arial"/>
          <w:b/>
          <w:bCs/>
          <w:i/>
          <w:iCs/>
          <w:spacing w:val="-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(рытье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траншей)</w:t>
      </w:r>
    </w:p>
    <w:p w14:paraId="2039D539">
      <w:pPr>
        <w:spacing w:before="5" w:after="3"/>
        <w:ind w:left="622" w:right="80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 проведен по "«Методике расчета выбросов загрязняющих веществ 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5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производству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строительных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Астана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2008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г.</w:t>
      </w:r>
    </w:p>
    <w:tbl>
      <w:tblPr>
        <w:tblStyle w:val="3"/>
        <w:tblW w:w="0" w:type="auto"/>
        <w:tblInd w:w="62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3"/>
        <w:gridCol w:w="919"/>
        <w:gridCol w:w="794"/>
        <w:gridCol w:w="1045"/>
        <w:gridCol w:w="1176"/>
      </w:tblGrid>
      <w:tr w14:paraId="1190F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61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28B2129">
            <w:pPr>
              <w:spacing w:line="232" w:lineRule="exact"/>
              <w:ind w:left="107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Исходные</w:t>
            </w:r>
            <w:r>
              <w:rPr>
                <w:rFonts w:eastAsia="Microsoft Sans Serif"/>
                <w:b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данные: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05DBAAAE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03B80F5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796741FD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61F31C4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0A92CD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400F6BA4">
            <w:pPr>
              <w:spacing w:before="1" w:line="233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Количество</w:t>
            </w:r>
            <w:r>
              <w:rPr>
                <w:rFonts w:eastAsia="Microsoft Sans Serif"/>
                <w:spacing w:val="-1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перерабатываемого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грунта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752B7AEB">
            <w:pPr>
              <w:spacing w:before="1" w:line="233" w:lineRule="exact"/>
              <w:ind w:right="28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044D2C28">
            <w:pPr>
              <w:spacing w:before="1" w:line="233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3B982088">
            <w:pPr>
              <w:spacing w:before="1" w:line="233" w:lineRule="exact"/>
              <w:ind w:left="359" w:right="21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5,6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6758E900">
            <w:pPr>
              <w:spacing w:before="1" w:line="233" w:lineRule="exact"/>
              <w:ind w:left="221" w:right="10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т/час</w:t>
            </w:r>
          </w:p>
        </w:tc>
      </w:tr>
      <w:tr w14:paraId="02F7B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6A200800">
            <w:pPr>
              <w:spacing w:before="1" w:line="232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Время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работы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экскаватора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501EF5B1">
            <w:pPr>
              <w:spacing w:before="1" w:line="232" w:lineRule="exact"/>
              <w:ind w:right="30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</w:t>
            </w: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0D187A77">
            <w:pPr>
              <w:spacing w:before="1" w:line="232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0D8F73E4">
            <w:pPr>
              <w:spacing w:before="1" w:line="232" w:lineRule="exact"/>
              <w:ind w:left="360" w:right="21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10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5C104FAA">
            <w:pPr>
              <w:spacing w:before="1" w:line="232" w:lineRule="exact"/>
              <w:ind w:left="221" w:right="168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час/год</w:t>
            </w:r>
          </w:p>
        </w:tc>
      </w:tr>
      <w:tr w14:paraId="76FBE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4386A13A">
            <w:pPr>
              <w:spacing w:line="232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3832ADC2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5D55980D">
            <w:pPr>
              <w:spacing w:line="232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157C02B1">
            <w:pPr>
              <w:spacing w:line="232" w:lineRule="exact"/>
              <w:ind w:left="362" w:right="21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56,0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16211908">
            <w:pPr>
              <w:spacing w:line="232" w:lineRule="exact"/>
              <w:ind w:right="1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</w:t>
            </w:r>
          </w:p>
        </w:tc>
      </w:tr>
      <w:tr w14:paraId="0289A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54D6D59D">
            <w:pPr>
              <w:spacing w:line="233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Кол-во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работающих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машин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5CA38478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33F04B28">
            <w:pPr>
              <w:spacing w:line="233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4FF5A7C3">
            <w:pPr>
              <w:spacing w:line="233" w:lineRule="exact"/>
              <w:ind w:left="1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1624BDA2">
            <w:pPr>
              <w:spacing w:line="233" w:lineRule="exact"/>
              <w:ind w:left="159" w:right="168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шт</w:t>
            </w:r>
          </w:p>
        </w:tc>
      </w:tr>
      <w:tr w14:paraId="2186E8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48BE48EF">
            <w:pPr>
              <w:spacing w:before="1" w:line="232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Влажность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5B88984D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560F55EB">
            <w:pPr>
              <w:spacing w:before="1" w:line="232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&gt;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3ABA2228">
            <w:pPr>
              <w:spacing w:before="1" w:line="232" w:lineRule="exact"/>
              <w:ind w:left="362" w:right="21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10,0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3B4B6E18">
            <w:pPr>
              <w:spacing w:before="1" w:line="232" w:lineRule="exact"/>
              <w:ind w:right="1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%</w:t>
            </w:r>
          </w:p>
        </w:tc>
      </w:tr>
      <w:tr w14:paraId="7C294C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4613" w:type="dxa"/>
            <w:shd w:val="clear" w:color="auto" w:fill="auto"/>
            <w:noWrap w:val="0"/>
            <w:vAlign w:val="top"/>
          </w:tcPr>
          <w:p w14:paraId="038DAABD">
            <w:pPr>
              <w:spacing w:line="229" w:lineRule="exact"/>
              <w:ind w:left="11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Высота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пересыпки</w:t>
            </w:r>
          </w:p>
        </w:tc>
        <w:tc>
          <w:tcPr>
            <w:tcW w:w="919" w:type="dxa"/>
            <w:shd w:val="clear" w:color="auto" w:fill="auto"/>
            <w:noWrap w:val="0"/>
            <w:vAlign w:val="top"/>
          </w:tcPr>
          <w:p w14:paraId="27605F69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794" w:type="dxa"/>
            <w:shd w:val="clear" w:color="auto" w:fill="auto"/>
            <w:noWrap w:val="0"/>
            <w:vAlign w:val="top"/>
          </w:tcPr>
          <w:p w14:paraId="4BC321FF">
            <w:pPr>
              <w:spacing w:line="229" w:lineRule="exact"/>
              <w:ind w:right="7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1045" w:type="dxa"/>
            <w:shd w:val="clear" w:color="auto" w:fill="auto"/>
            <w:noWrap w:val="0"/>
            <w:vAlign w:val="top"/>
          </w:tcPr>
          <w:p w14:paraId="10431339">
            <w:pPr>
              <w:spacing w:line="229" w:lineRule="exact"/>
              <w:ind w:left="359" w:right="21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1,5</w:t>
            </w:r>
          </w:p>
        </w:tc>
        <w:tc>
          <w:tcPr>
            <w:tcW w:w="1176" w:type="dxa"/>
            <w:shd w:val="clear" w:color="auto" w:fill="auto"/>
            <w:noWrap w:val="0"/>
            <w:vAlign w:val="top"/>
          </w:tcPr>
          <w:p w14:paraId="36AE9115">
            <w:pPr>
              <w:spacing w:line="229" w:lineRule="exact"/>
              <w:ind w:right="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96"/>
                <w:highlight w:val="none"/>
                <w:lang w:val="en-US"/>
              </w:rPr>
              <w:t>м</w:t>
            </w:r>
          </w:p>
        </w:tc>
      </w:tr>
    </w:tbl>
    <w:p w14:paraId="1EF9AB8E">
      <w:pPr>
        <w:spacing w:before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Теория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выброса:</w:t>
      </w:r>
    </w:p>
    <w:p w14:paraId="5EA3D7A1">
      <w:pPr>
        <w:spacing w:before="3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пыли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планировке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площадки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рассчитывается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следующей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формуле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[Методика,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ф-ла 8]:</w:t>
      </w:r>
    </w:p>
    <w:tbl>
      <w:tblPr>
        <w:tblStyle w:val="3"/>
        <w:tblW w:w="0" w:type="auto"/>
        <w:tblInd w:w="5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6174"/>
        <w:gridCol w:w="837"/>
      </w:tblGrid>
      <w:tr w14:paraId="5E1005DF">
        <w:trPr>
          <w:trHeight w:val="276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0488DD40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0DEBFA97">
            <w:pPr>
              <w:spacing w:before="4"/>
              <w:ind w:left="127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=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Р1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Р2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</w:t>
            </w:r>
            <w:r>
              <w:rPr>
                <w:rFonts w:eastAsia="Microsoft Sans Serif"/>
                <w:spacing w:val="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Р3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</w:t>
            </w:r>
            <w:r>
              <w:rPr>
                <w:rFonts w:eastAsia="Microsoft Sans Serif"/>
                <w:spacing w:val="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Р4 *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Р5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</w:t>
            </w:r>
            <w:r>
              <w:rPr>
                <w:rFonts w:eastAsia="Microsoft Sans Serif"/>
                <w:spacing w:val="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Р6 *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B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G</w:t>
            </w:r>
            <w:r>
              <w:rPr>
                <w:rFonts w:eastAsia="Microsoft Sans Serif"/>
                <w:spacing w:val="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*10</w:t>
            </w:r>
            <w:r>
              <w:rPr>
                <w:rFonts w:eastAsia="Microsoft Sans Serif"/>
                <w:highlight w:val="none"/>
                <w:vertAlign w:val="superscript"/>
                <w:lang w:val="en-US"/>
              </w:rPr>
              <w:t>6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/3600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2310F0C5">
            <w:pPr>
              <w:spacing w:before="4"/>
              <w:ind w:left="5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г/сек</w:t>
            </w:r>
          </w:p>
        </w:tc>
      </w:tr>
      <w:tr w14:paraId="439E2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6EF9BCBE">
            <w:pPr>
              <w:spacing w:line="229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где: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48D498B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47A056BB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0DF20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3BCA2492">
            <w:pPr>
              <w:spacing w:line="230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Р1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5D891E25">
            <w:pPr>
              <w:tabs>
                <w:tab w:val="left" w:pos="5822"/>
              </w:tabs>
              <w:spacing w:line="230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Весовая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пылевой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фракции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табл.1]</w:t>
            </w:r>
            <w:r>
              <w:rPr>
                <w:rFonts w:eastAsia="Microsoft Sans Serif"/>
                <w:highlight w:val="none"/>
                <w:lang w:val="en-US"/>
              </w:rPr>
              <w:tab/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0213139C">
            <w:pPr>
              <w:spacing w:line="230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</w:t>
            </w:r>
          </w:p>
        </w:tc>
      </w:tr>
      <w:tr w14:paraId="06F28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7C8D90CC">
            <w:pPr>
              <w:spacing w:line="229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Р2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099AB7AB">
            <w:pPr>
              <w:spacing w:line="229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Доля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пыли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переходящ.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аэрозоль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табл.1]</w:t>
            </w:r>
            <w:r>
              <w:rPr>
                <w:rFonts w:eastAsia="Microsoft Sans Serif"/>
                <w:spacing w:val="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2219E7E0">
            <w:pPr>
              <w:spacing w:line="229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0,03</w:t>
            </w:r>
          </w:p>
        </w:tc>
      </w:tr>
      <w:tr w14:paraId="3D527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1E7450DA">
            <w:pPr>
              <w:spacing w:line="229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Р3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24D0884C">
            <w:pPr>
              <w:spacing w:line="229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Коэф.учитывающий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скорость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ветра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табл.2]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3FF87732">
            <w:pPr>
              <w:spacing w:line="229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1,20</w:t>
            </w:r>
          </w:p>
        </w:tc>
      </w:tr>
      <w:tr w14:paraId="3B905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336F489A">
            <w:pPr>
              <w:spacing w:line="230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Р4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773567F7">
            <w:pPr>
              <w:spacing w:line="230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Коэф.учит.местные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условия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табл.3]</w:t>
            </w:r>
            <w:r>
              <w:rPr>
                <w:rFonts w:eastAsia="Microsoft Sans Serif"/>
                <w:spacing w:val="2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7F60A30E">
            <w:pPr>
              <w:spacing w:line="230" w:lineRule="exact"/>
              <w:ind w:right="8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1,00</w:t>
            </w:r>
          </w:p>
        </w:tc>
      </w:tr>
      <w:tr w14:paraId="4CF30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35AFBAD1">
            <w:pPr>
              <w:spacing w:line="229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Р5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076FB023">
            <w:pPr>
              <w:tabs>
                <w:tab w:val="left" w:pos="5822"/>
              </w:tabs>
              <w:spacing w:line="229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влажность</w:t>
            </w:r>
            <w:r>
              <w:rPr>
                <w:rFonts w:eastAsia="Microsoft Sans Serif"/>
                <w:spacing w:val="4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табл.4]</w:t>
            </w:r>
            <w:r>
              <w:rPr>
                <w:rFonts w:eastAsia="Microsoft Sans Serif"/>
                <w:highlight w:val="none"/>
                <w:lang w:val="en-US"/>
              </w:rPr>
              <w:tab/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6537C934">
            <w:pPr>
              <w:spacing w:line="229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0,01</w:t>
            </w:r>
          </w:p>
        </w:tc>
      </w:tr>
      <w:tr w14:paraId="7354D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10C9A2A7">
            <w:pPr>
              <w:spacing w:line="230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Р6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68E92F45">
            <w:pPr>
              <w:tabs>
                <w:tab w:val="left" w:pos="5822"/>
              </w:tabs>
              <w:spacing w:line="230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Коэф.учит.крупность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табл.5]</w:t>
            </w:r>
            <w:r>
              <w:rPr>
                <w:rFonts w:eastAsia="Microsoft Sans Serif"/>
                <w:highlight w:val="none"/>
                <w:lang w:val="en-US"/>
              </w:rPr>
              <w:tab/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006A235F">
            <w:pPr>
              <w:spacing w:line="230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0,70</w:t>
            </w:r>
          </w:p>
        </w:tc>
      </w:tr>
      <w:tr w14:paraId="756B73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600" w:type="dxa"/>
            <w:shd w:val="clear" w:color="auto" w:fill="auto"/>
            <w:noWrap w:val="0"/>
            <w:vAlign w:val="top"/>
          </w:tcPr>
          <w:p w14:paraId="1A5A0F9C">
            <w:pPr>
              <w:spacing w:line="229" w:lineRule="exact"/>
              <w:ind w:left="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B</w:t>
            </w:r>
          </w:p>
        </w:tc>
        <w:tc>
          <w:tcPr>
            <w:tcW w:w="6174" w:type="dxa"/>
            <w:shd w:val="clear" w:color="auto" w:fill="auto"/>
            <w:noWrap w:val="0"/>
            <w:vAlign w:val="top"/>
          </w:tcPr>
          <w:p w14:paraId="19462693">
            <w:pPr>
              <w:tabs>
                <w:tab w:val="left" w:pos="5822"/>
              </w:tabs>
              <w:spacing w:line="229" w:lineRule="exact"/>
              <w:ind w:left="1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высоту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пересыпки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табл.7]</w:t>
            </w:r>
            <w:r>
              <w:rPr>
                <w:rFonts w:eastAsia="Microsoft Sans Serif"/>
                <w:highlight w:val="none"/>
                <w:lang w:val="en-US"/>
              </w:rPr>
              <w:tab/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7" w:type="dxa"/>
            <w:shd w:val="clear" w:color="auto" w:fill="auto"/>
            <w:noWrap w:val="0"/>
            <w:vAlign w:val="top"/>
          </w:tcPr>
          <w:p w14:paraId="5DFF65B6">
            <w:pPr>
              <w:spacing w:line="229" w:lineRule="exact"/>
              <w:ind w:right="4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0,60</w:t>
            </w:r>
          </w:p>
        </w:tc>
      </w:tr>
    </w:tbl>
    <w:p w14:paraId="11E84D82">
      <w:pPr>
        <w:spacing w:before="9"/>
        <w:rPr>
          <w:rFonts w:eastAsia="Microsoft Sans Serif"/>
          <w:sz w:val="7"/>
          <w:highlight w:val="none"/>
        </w:rPr>
      </w:pPr>
    </w:p>
    <w:p w14:paraId="63993661">
      <w:pPr>
        <w:widowControl/>
        <w:autoSpaceDE/>
        <w:autoSpaceDN/>
        <w:rPr>
          <w:rFonts w:eastAsia="Microsoft Sans Serif"/>
          <w:sz w:val="7"/>
          <w:highlight w:val="none"/>
        </w:rPr>
        <w:sectPr>
          <w:pgSz w:w="11910" w:h="16850"/>
          <w:pgMar w:top="720" w:right="380" w:bottom="900" w:left="1080" w:header="291" w:footer="707" w:gutter="0"/>
          <w:cols w:space="720" w:num="1"/>
        </w:sectPr>
      </w:pPr>
    </w:p>
    <w:p w14:paraId="3233ADA2">
      <w:pPr>
        <w:spacing w:before="11"/>
        <w:rPr>
          <w:rFonts w:eastAsia="Microsoft Sans Serif"/>
          <w:sz w:val="32"/>
          <w:highlight w:val="none"/>
        </w:rPr>
      </w:pPr>
    </w:p>
    <w:p w14:paraId="2B961917">
      <w:pPr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Расчет</w:t>
      </w:r>
      <w:r>
        <w:rPr>
          <w:rFonts w:eastAsia="Arial"/>
          <w:b/>
          <w:bCs/>
          <w:spacing w:val="-4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выброса:</w:t>
      </w:r>
    </w:p>
    <w:p w14:paraId="3530CCDC">
      <w:pPr>
        <w:spacing w:before="12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br w:type="column"/>
      </w:r>
      <w:r>
        <w:rPr>
          <w:rFonts w:eastAsia="Microsoft Sans Serif"/>
          <w:spacing w:val="-1"/>
          <w:highlight w:val="none"/>
        </w:rPr>
        <w:t>М =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g</w:t>
      </w:r>
      <w:r>
        <w:rPr>
          <w:rFonts w:eastAsia="Microsoft Sans Serif"/>
          <w:spacing w:val="-1"/>
          <w:highlight w:val="none"/>
          <w:vertAlign w:val="subscript"/>
        </w:rPr>
        <w:t>сек</w:t>
      </w:r>
      <w:r>
        <w:rPr>
          <w:rFonts w:eastAsia="Microsoft Sans Serif"/>
          <w:spacing w:val="-20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*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t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*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3600/10</w:t>
      </w:r>
      <w:r>
        <w:rPr>
          <w:rFonts w:eastAsia="Microsoft Sans Serif"/>
          <w:spacing w:val="-1"/>
          <w:highlight w:val="none"/>
          <w:vertAlign w:val="superscript"/>
        </w:rPr>
        <w:t>6</w:t>
      </w:r>
    </w:p>
    <w:p w14:paraId="6C9287F1">
      <w:pPr>
        <w:widowControl/>
        <w:autoSpaceDE/>
        <w:autoSpaceDN/>
        <w:rPr>
          <w:rFonts w:eastAsia="Microsoft Sans Serif"/>
          <w:highlight w:val="none"/>
        </w:rPr>
        <w:sectPr>
          <w:type w:val="continuous"/>
          <w:pgSz w:w="11910" w:h="16850"/>
          <w:pgMar w:top="740" w:right="380" w:bottom="1260" w:left="1080" w:header="720" w:footer="720" w:gutter="0"/>
          <w:cols w:equalWidth="0" w:num="2">
            <w:col w:w="2519" w:space="971"/>
            <w:col w:w="6960"/>
          </w:cols>
        </w:sectPr>
      </w:pPr>
    </w:p>
    <w:tbl>
      <w:tblPr>
        <w:tblStyle w:val="3"/>
        <w:tblW w:w="0" w:type="auto"/>
        <w:tblInd w:w="6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3"/>
        <w:gridCol w:w="446"/>
        <w:gridCol w:w="1027"/>
        <w:gridCol w:w="1030"/>
      </w:tblGrid>
      <w:tr w14:paraId="2CF2D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92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4D1245">
            <w:pPr>
              <w:spacing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пылевыделение</w:t>
            </w:r>
          </w:p>
        </w:tc>
        <w:tc>
          <w:tcPr>
            <w:tcW w:w="44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7A1E4F">
            <w:pPr>
              <w:spacing w:line="233" w:lineRule="exact"/>
              <w:ind w:left="16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</w:p>
        </w:tc>
        <w:tc>
          <w:tcPr>
            <w:tcW w:w="102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3FE27E">
            <w:pPr>
              <w:spacing w:line="234" w:lineRule="exact"/>
              <w:ind w:right="88"/>
              <w:jc w:val="right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0,01176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 w:val="0"/>
            <w:vAlign w:val="top"/>
          </w:tcPr>
          <w:p w14:paraId="7DDEBCC2">
            <w:pPr>
              <w:spacing w:line="233" w:lineRule="exact"/>
              <w:ind w:right="25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г/сек</w:t>
            </w:r>
          </w:p>
        </w:tc>
      </w:tr>
      <w:tr w14:paraId="2EE5D4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9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39EBBD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Общее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пылевыделения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DEC0FA">
            <w:pPr>
              <w:spacing w:before="1" w:line="233" w:lineRule="exact"/>
              <w:ind w:left="13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27CA0B">
            <w:pPr>
              <w:spacing w:line="234" w:lineRule="exact"/>
              <w:ind w:right="88"/>
              <w:jc w:val="right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0,00042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 w:val="0"/>
            <w:vAlign w:val="top"/>
          </w:tcPr>
          <w:p w14:paraId="4DCAEF56">
            <w:pPr>
              <w:spacing w:before="1" w:line="233" w:lineRule="exact"/>
              <w:ind w:right="24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т/год</w:t>
            </w:r>
          </w:p>
        </w:tc>
      </w:tr>
    </w:tbl>
    <w:p w14:paraId="0EBE2E74">
      <w:pPr>
        <w:ind w:firstLine="720"/>
        <w:rPr>
          <w:rFonts w:eastAsia="Microsoft Sans Serif"/>
          <w:highlight w:val="none"/>
        </w:rPr>
      </w:pPr>
    </w:p>
    <w:p w14:paraId="6C0EC3C9">
      <w:pPr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           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4712"/>
        <w:gridCol w:w="1562"/>
        <w:gridCol w:w="1843"/>
      </w:tblGrid>
      <w:tr w14:paraId="46ED8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E941A4">
            <w:pPr>
              <w:spacing w:line="234" w:lineRule="exact"/>
              <w:ind w:right="134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7A6BBE">
            <w:pPr>
              <w:spacing w:line="234" w:lineRule="exact"/>
              <w:ind w:left="1852" w:right="1839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23AAEB5">
            <w:pPr>
              <w:spacing w:line="234" w:lineRule="exact"/>
              <w:ind w:left="16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A93CA8">
            <w:pPr>
              <w:spacing w:line="234" w:lineRule="exact"/>
              <w:ind w:left="13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7C32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FEBA3C">
            <w:pPr>
              <w:spacing w:before="1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04528C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неорганическая: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70-20%</w:t>
            </w:r>
          </w:p>
          <w:p w14:paraId="71395592">
            <w:pPr>
              <w:spacing w:before="5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двуокиси кремния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глинистый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сланец, доменный шлак, песок, клинкер,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казахстанских</w:t>
            </w:r>
          </w:p>
          <w:p w14:paraId="6E2E8D60">
            <w:pPr>
              <w:spacing w:line="227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7A9FF7">
            <w:pPr>
              <w:spacing w:before="1"/>
              <w:ind w:left="49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0.0117600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75E7B7">
            <w:pPr>
              <w:spacing w:before="1"/>
              <w:ind w:left="77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0.0004200</w:t>
            </w:r>
          </w:p>
        </w:tc>
      </w:tr>
    </w:tbl>
    <w:p w14:paraId="03355B88">
      <w:pPr>
        <w:spacing w:before="4"/>
        <w:rPr>
          <w:rFonts w:eastAsia="Microsoft Sans Serif"/>
          <w:highlight w:val="none"/>
        </w:rPr>
      </w:pPr>
    </w:p>
    <w:p w14:paraId="7A6F0668">
      <w:pPr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8F02030">
      <w:pPr>
        <w:spacing w:before="2" w:after="6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6003,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Бульдозер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(обваловка)</w:t>
      </w:r>
    </w:p>
    <w:tbl>
      <w:tblPr>
        <w:tblStyle w:val="3"/>
        <w:tblW w:w="0" w:type="auto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7"/>
        <w:gridCol w:w="4853"/>
        <w:gridCol w:w="1081"/>
        <w:gridCol w:w="836"/>
        <w:gridCol w:w="905"/>
        <w:gridCol w:w="1111"/>
      </w:tblGrid>
      <w:tr w14:paraId="748A2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863" w:type="dxa"/>
            <w:gridSpan w:val="6"/>
            <w:shd w:val="clear" w:color="auto" w:fill="auto"/>
            <w:noWrap w:val="0"/>
            <w:vAlign w:val="top"/>
          </w:tcPr>
          <w:p w14:paraId="7774F1CF">
            <w:pPr>
              <w:spacing w:line="246" w:lineRule="exact"/>
              <w:ind w:left="62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Расчет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проведен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"«Методике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расчета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выбросов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загрязняющих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веществ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</w:p>
          <w:p w14:paraId="615F56C4">
            <w:pPr>
              <w:spacing w:before="3" w:line="232" w:lineRule="exact"/>
              <w:ind w:left="62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атмосферу</w:t>
            </w:r>
            <w:r>
              <w:rPr>
                <w:rFonts w:eastAsia="Microsoft Sans Serif"/>
                <w:spacing w:val="5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предприятий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производству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строительных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материалов.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Астана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2008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г.</w:t>
            </w:r>
          </w:p>
        </w:tc>
      </w:tr>
      <w:tr w14:paraId="08CB5A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9863" w:type="dxa"/>
            <w:gridSpan w:val="6"/>
            <w:shd w:val="clear" w:color="auto" w:fill="auto"/>
            <w:noWrap w:val="0"/>
            <w:vAlign w:val="top"/>
          </w:tcPr>
          <w:p w14:paraId="78F1096D">
            <w:pPr>
              <w:spacing w:line="233" w:lineRule="exact"/>
              <w:ind w:left="620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Исходные</w:t>
            </w:r>
            <w:r>
              <w:rPr>
                <w:rFonts w:eastAsia="Microsoft Sans Serif"/>
                <w:b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данные:</w:t>
            </w:r>
          </w:p>
        </w:tc>
      </w:tr>
      <w:tr w14:paraId="29330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15A234C6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3AF05801">
            <w:pPr>
              <w:spacing w:before="1" w:line="233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Количество</w:t>
            </w:r>
            <w:r>
              <w:rPr>
                <w:rFonts w:eastAsia="Microsoft Sans Serif"/>
                <w:spacing w:val="-1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перерабатываемого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грунта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02405E8B">
            <w:pPr>
              <w:spacing w:before="1" w:line="233" w:lineRule="exact"/>
              <w:ind w:right="249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15D1A455">
            <w:pPr>
              <w:spacing w:before="1" w:line="233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51CFBA7D">
            <w:pPr>
              <w:spacing w:before="1" w:line="233" w:lineRule="exact"/>
              <w:ind w:left="283" w:right="15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3,4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3F523452">
            <w:pPr>
              <w:spacing w:before="1" w:line="233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т/час</w:t>
            </w:r>
          </w:p>
        </w:tc>
      </w:tr>
      <w:tr w14:paraId="12A94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4789C102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2AC61842">
            <w:pPr>
              <w:spacing w:before="1" w:line="233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Время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работы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бульдозера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23CA31FE">
            <w:pPr>
              <w:spacing w:before="1" w:line="233" w:lineRule="exact"/>
              <w:ind w:right="26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</w:t>
            </w: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3C482DD1">
            <w:pPr>
              <w:spacing w:before="1" w:line="233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5917AC95">
            <w:pPr>
              <w:spacing w:before="1" w:line="233" w:lineRule="exact"/>
              <w:ind w:left="284" w:right="15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3,5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75A65053">
            <w:pPr>
              <w:spacing w:before="1" w:line="233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час/год</w:t>
            </w:r>
          </w:p>
        </w:tc>
      </w:tr>
      <w:tr w14:paraId="042A7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3253F6B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7E49E3FB">
            <w:pPr>
              <w:spacing w:line="232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4156B8C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0E4B8F12">
            <w:pPr>
              <w:spacing w:line="232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71017844">
            <w:pPr>
              <w:spacing w:line="232" w:lineRule="exact"/>
              <w:ind w:left="286" w:right="15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11,9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5C52584B">
            <w:pPr>
              <w:spacing w:line="232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</w:t>
            </w:r>
          </w:p>
        </w:tc>
      </w:tr>
      <w:tr w14:paraId="47A7F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1886188B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4FF736B6">
            <w:pPr>
              <w:spacing w:line="233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Кол-во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работающих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машин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70FB73BB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4ECCFFED">
            <w:pPr>
              <w:spacing w:line="233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37952C8C">
            <w:pPr>
              <w:spacing w:line="233" w:lineRule="exact"/>
              <w:ind w:left="13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5559C41B">
            <w:pPr>
              <w:spacing w:line="233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шт</w:t>
            </w:r>
          </w:p>
        </w:tc>
      </w:tr>
      <w:tr w14:paraId="3EA21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4C699E04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148E3A92">
            <w:pPr>
              <w:spacing w:before="1" w:line="232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Влажность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6D5F31B6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410BC795">
            <w:pPr>
              <w:spacing w:before="1" w:line="232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&gt;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45BB6E2A">
            <w:pPr>
              <w:spacing w:before="1" w:line="232" w:lineRule="exact"/>
              <w:ind w:left="286" w:right="15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10,0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156A1504">
            <w:pPr>
              <w:spacing w:before="1" w:line="232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%</w:t>
            </w:r>
          </w:p>
        </w:tc>
      </w:tr>
      <w:tr w14:paraId="58484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00931147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75651A6A">
            <w:pPr>
              <w:spacing w:line="232" w:lineRule="exact"/>
              <w:ind w:left="15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Высота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пересыпки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11A44DA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4FA4A210">
            <w:pPr>
              <w:spacing w:line="232" w:lineRule="exact"/>
              <w:ind w:left="9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=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499A76C9">
            <w:pPr>
              <w:spacing w:line="232" w:lineRule="exact"/>
              <w:ind w:left="283" w:right="15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1,5</w:t>
            </w: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63EEF1F5">
            <w:pPr>
              <w:spacing w:line="232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96"/>
                <w:highlight w:val="none"/>
                <w:lang w:val="en-US"/>
              </w:rPr>
              <w:t>м</w:t>
            </w:r>
          </w:p>
        </w:tc>
      </w:tr>
      <w:tr w14:paraId="3451BE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9863" w:type="dxa"/>
            <w:gridSpan w:val="6"/>
            <w:shd w:val="clear" w:color="auto" w:fill="auto"/>
            <w:noWrap w:val="0"/>
            <w:vAlign w:val="top"/>
          </w:tcPr>
          <w:p w14:paraId="248A4917">
            <w:pPr>
              <w:spacing w:line="233" w:lineRule="exact"/>
              <w:ind w:left="620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Теория</w:t>
            </w:r>
            <w:r>
              <w:rPr>
                <w:rFonts w:eastAsia="Microsoft Sans Serif"/>
                <w:b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расчета</w:t>
            </w:r>
            <w:r>
              <w:rPr>
                <w:rFonts w:eastAsia="Microsoft Sans Serif"/>
                <w:b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выброса:</w:t>
            </w:r>
          </w:p>
        </w:tc>
      </w:tr>
      <w:tr w14:paraId="143184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863" w:type="dxa"/>
            <w:gridSpan w:val="6"/>
            <w:shd w:val="clear" w:color="auto" w:fill="auto"/>
            <w:noWrap w:val="0"/>
            <w:vAlign w:val="top"/>
          </w:tcPr>
          <w:p w14:paraId="4A3AAA1E">
            <w:pPr>
              <w:spacing w:line="252" w:lineRule="exact"/>
              <w:ind w:left="682" w:right="827" w:hanging="6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пыли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при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планировке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рассчитывается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следующей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формуле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ф-ла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8]:</w:t>
            </w:r>
          </w:p>
        </w:tc>
      </w:tr>
      <w:tr w14:paraId="4B209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107EE628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6770" w:type="dxa"/>
            <w:gridSpan w:val="3"/>
            <w:shd w:val="clear" w:color="auto" w:fill="auto"/>
            <w:noWrap w:val="0"/>
            <w:vAlign w:val="top"/>
          </w:tcPr>
          <w:p w14:paraId="31075909">
            <w:pPr>
              <w:spacing w:line="242" w:lineRule="exact"/>
              <w:ind w:left="1506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>g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>= Р</w:t>
            </w:r>
            <w:r>
              <w:rPr>
                <w:rFonts w:eastAsia="Microsoft Sans Serif"/>
                <w:b/>
                <w:i/>
                <w:spacing w:val="-1"/>
                <w:highlight w:val="none"/>
                <w:vertAlign w:val="subscript"/>
                <w:lang w:val="en-US"/>
              </w:rPr>
              <w:t>1</w:t>
            </w:r>
            <w:r>
              <w:rPr>
                <w:rFonts w:eastAsia="Microsoft Sans Serif"/>
                <w:b/>
                <w:i/>
                <w:spacing w:val="-2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2</w:t>
            </w:r>
            <w:r>
              <w:rPr>
                <w:rFonts w:eastAsia="Microsoft Sans Serif"/>
                <w:b/>
                <w:i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3</w:t>
            </w:r>
            <w:r>
              <w:rPr>
                <w:rFonts w:eastAsia="Microsoft Sans Serif"/>
                <w:b/>
                <w:i/>
                <w:spacing w:val="6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4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 xml:space="preserve"> *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5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 xml:space="preserve"> *</w:t>
            </w:r>
            <w:r>
              <w:rPr>
                <w:rFonts w:eastAsia="Microsoft Sans Serif"/>
                <w:b/>
                <w:i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6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B</w:t>
            </w:r>
            <w:r>
              <w:rPr>
                <w:rFonts w:eastAsia="Microsoft Sans Serif"/>
                <w:b/>
                <w:i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G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10</w:t>
            </w:r>
            <w:r>
              <w:rPr>
                <w:rFonts w:eastAsia="Microsoft Sans Serif"/>
                <w:b/>
                <w:i/>
                <w:highlight w:val="none"/>
                <w:vertAlign w:val="superscript"/>
                <w:lang w:val="en-US"/>
              </w:rPr>
              <w:t>6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/3600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5E7D59DC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3D9187C7">
            <w:pPr>
              <w:spacing w:before="3" w:line="239" w:lineRule="exact"/>
              <w:ind w:left="16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г/сек</w:t>
            </w:r>
          </w:p>
        </w:tc>
      </w:tr>
      <w:tr w14:paraId="6CFB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448CC043">
            <w:pPr>
              <w:spacing w:line="228" w:lineRule="exact"/>
              <w:ind w:left="598" w:right="4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где:</w:t>
            </w: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60103BF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5D6CA95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1CD4D6A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1A4030AF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18CBD44D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3FA1E1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0164E4DF">
            <w:pPr>
              <w:spacing w:before="6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5721AD83">
            <w:pPr>
              <w:spacing w:line="242" w:lineRule="exact"/>
              <w:ind w:left="597" w:right="43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1</w:t>
            </w: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4E5801A5">
            <w:pPr>
              <w:spacing w:line="252" w:lineRule="exact"/>
              <w:ind w:left="150" w:right="159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Вес. доля пылевой фракции в</w:t>
            </w:r>
            <w:r>
              <w:rPr>
                <w:rFonts w:eastAsia="Microsoft Sans Serif"/>
                <w:spacing w:val="-5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материале[Методика,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табл.1]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4FECBB42">
            <w:pPr>
              <w:spacing w:before="10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2C538CB8">
            <w:pPr>
              <w:spacing w:line="239" w:lineRule="exact"/>
              <w:ind w:right="30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44E2E721">
            <w:pPr>
              <w:spacing w:before="10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3DD7365E">
            <w:pPr>
              <w:spacing w:line="239" w:lineRule="exact"/>
              <w:ind w:left="233" w:right="13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243651BB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2F25B7AF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6FB692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077" w:type="dxa"/>
            <w:shd w:val="clear" w:color="auto" w:fill="auto"/>
            <w:noWrap w:val="0"/>
            <w:vAlign w:val="top"/>
          </w:tcPr>
          <w:p w14:paraId="3F26E562">
            <w:pPr>
              <w:spacing w:before="2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03B0A979">
            <w:pPr>
              <w:ind w:left="597" w:right="43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2</w:t>
            </w:r>
          </w:p>
        </w:tc>
        <w:tc>
          <w:tcPr>
            <w:tcW w:w="4853" w:type="dxa"/>
            <w:shd w:val="clear" w:color="auto" w:fill="auto"/>
            <w:noWrap w:val="0"/>
            <w:vAlign w:val="top"/>
          </w:tcPr>
          <w:p w14:paraId="298803AD">
            <w:pPr>
              <w:ind w:left="150" w:right="190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Доля пыли переходящая в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аэрозоль[Методика,табл.1]</w:t>
            </w:r>
          </w:p>
        </w:tc>
        <w:tc>
          <w:tcPr>
            <w:tcW w:w="1081" w:type="dxa"/>
            <w:shd w:val="clear" w:color="auto" w:fill="auto"/>
            <w:noWrap w:val="0"/>
            <w:vAlign w:val="top"/>
          </w:tcPr>
          <w:p w14:paraId="5B16A9E5">
            <w:pPr>
              <w:spacing w:before="6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47E15298">
            <w:pPr>
              <w:ind w:right="30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836" w:type="dxa"/>
            <w:shd w:val="clear" w:color="auto" w:fill="auto"/>
            <w:noWrap w:val="0"/>
            <w:vAlign w:val="top"/>
          </w:tcPr>
          <w:p w14:paraId="425ED0F6">
            <w:pPr>
              <w:spacing w:before="6"/>
              <w:rPr>
                <w:rFonts w:eastAsia="Microsoft Sans Serif"/>
                <w:b/>
                <w:i/>
                <w:sz w:val="21"/>
                <w:highlight w:val="none"/>
                <w:lang w:val="en-US"/>
              </w:rPr>
            </w:pPr>
          </w:p>
          <w:p w14:paraId="6FF4994B">
            <w:pPr>
              <w:ind w:left="233" w:right="13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0,03</w:t>
            </w:r>
          </w:p>
        </w:tc>
        <w:tc>
          <w:tcPr>
            <w:tcW w:w="905" w:type="dxa"/>
            <w:shd w:val="clear" w:color="auto" w:fill="auto"/>
            <w:noWrap w:val="0"/>
            <w:vAlign w:val="top"/>
          </w:tcPr>
          <w:p w14:paraId="4AD473C2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111" w:type="dxa"/>
            <w:shd w:val="clear" w:color="auto" w:fill="auto"/>
            <w:noWrap w:val="0"/>
            <w:vAlign w:val="top"/>
          </w:tcPr>
          <w:p w14:paraId="67A486C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</w:tbl>
    <w:p w14:paraId="356B2DDD">
      <w:pPr>
        <w:spacing w:before="3"/>
        <w:rPr>
          <w:rFonts w:eastAsia="Microsoft Sans Serif"/>
          <w:b/>
          <w:i/>
          <w:sz w:val="10"/>
          <w:highlight w:val="none"/>
        </w:rPr>
      </w:pPr>
    </w:p>
    <w:tbl>
      <w:tblPr>
        <w:tblStyle w:val="3"/>
        <w:tblW w:w="0" w:type="auto"/>
        <w:tblInd w:w="6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5318"/>
        <w:gridCol w:w="578"/>
        <w:gridCol w:w="2627"/>
      </w:tblGrid>
      <w:tr w14:paraId="3E793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0BD443D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60619E47">
            <w:pPr>
              <w:spacing w:line="232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Коэф.учитывающий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скорость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ветра</w:t>
            </w:r>
          </w:p>
        </w:tc>
        <w:tc>
          <w:tcPr>
            <w:tcW w:w="3205" w:type="dxa"/>
            <w:gridSpan w:val="2"/>
            <w:shd w:val="clear" w:color="auto" w:fill="auto"/>
            <w:noWrap w:val="0"/>
            <w:vAlign w:val="top"/>
          </w:tcPr>
          <w:p w14:paraId="42F75A6F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40E4A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2BBC745D">
            <w:pPr>
              <w:spacing w:line="239" w:lineRule="exact"/>
              <w:ind w:left="176" w:right="11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3</w:t>
            </w: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2DAA4F96">
            <w:pPr>
              <w:spacing w:line="239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[Методика,табл.2]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5D5664B2">
            <w:pPr>
              <w:spacing w:line="239" w:lineRule="exact"/>
              <w:ind w:right="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51C5D851">
            <w:pPr>
              <w:spacing w:line="239" w:lineRule="exact"/>
              <w:ind w:left="27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1,20</w:t>
            </w:r>
          </w:p>
        </w:tc>
      </w:tr>
      <w:tr w14:paraId="73C5A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46797F69">
            <w:pPr>
              <w:spacing w:line="242" w:lineRule="exact"/>
              <w:ind w:left="176" w:right="11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4</w:t>
            </w: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2B03FD68">
            <w:pPr>
              <w:spacing w:line="242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Коэф.учит.местные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условия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табл.3]</w:t>
            </w:r>
          </w:p>
          <w:p w14:paraId="6197A67F">
            <w:pPr>
              <w:spacing w:before="5" w:line="232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Коэф.учитывающий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влажность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47D9C663">
            <w:pPr>
              <w:spacing w:line="242" w:lineRule="exact"/>
              <w:ind w:right="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0105B0AF">
            <w:pPr>
              <w:spacing w:line="242" w:lineRule="exact"/>
              <w:ind w:left="27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1,00</w:t>
            </w:r>
          </w:p>
        </w:tc>
      </w:tr>
      <w:tr w14:paraId="200BE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6CF72BC1">
            <w:pPr>
              <w:spacing w:line="233" w:lineRule="exact"/>
              <w:ind w:left="178" w:right="11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Р5</w:t>
            </w: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4BE5979D">
            <w:pPr>
              <w:spacing w:line="233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табл.4]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0341E8C2">
            <w:pPr>
              <w:spacing w:line="233" w:lineRule="exact"/>
              <w:ind w:right="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78793296">
            <w:pPr>
              <w:spacing w:line="233" w:lineRule="exact"/>
              <w:ind w:left="27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0,01</w:t>
            </w:r>
          </w:p>
        </w:tc>
      </w:tr>
      <w:tr w14:paraId="1453D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2715E52A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6239A3B7">
            <w:pPr>
              <w:spacing w:before="1" w:line="232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Коэф.учит.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крупность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6045963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0F8CA3F7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3CE67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57B3CCF3">
            <w:pPr>
              <w:spacing w:line="233" w:lineRule="exact"/>
              <w:ind w:left="177" w:right="11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Р6</w:t>
            </w: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41545C4A">
            <w:pPr>
              <w:spacing w:line="233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[Методика,табл.5]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5B680CEB">
            <w:pPr>
              <w:spacing w:line="233" w:lineRule="exact"/>
              <w:ind w:right="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7793EF38">
            <w:pPr>
              <w:spacing w:line="233" w:lineRule="exact"/>
              <w:ind w:left="27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0,70</w:t>
            </w:r>
          </w:p>
        </w:tc>
      </w:tr>
      <w:tr w14:paraId="4CA5B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06" w:type="dxa"/>
            <w:shd w:val="clear" w:color="auto" w:fill="auto"/>
            <w:noWrap w:val="0"/>
            <w:vAlign w:val="top"/>
          </w:tcPr>
          <w:p w14:paraId="5F18B772">
            <w:pPr>
              <w:spacing w:line="231" w:lineRule="exact"/>
              <w:ind w:left="62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B</w:t>
            </w:r>
          </w:p>
        </w:tc>
        <w:tc>
          <w:tcPr>
            <w:tcW w:w="5318" w:type="dxa"/>
            <w:shd w:val="clear" w:color="auto" w:fill="auto"/>
            <w:noWrap w:val="0"/>
            <w:vAlign w:val="top"/>
          </w:tcPr>
          <w:p w14:paraId="3928C85B">
            <w:pPr>
              <w:spacing w:before="1" w:line="230" w:lineRule="exact"/>
              <w:ind w:left="13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Коэф.учит.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высоту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пересыпки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[Методика,табл.7]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 w14:paraId="1305390A">
            <w:pPr>
              <w:spacing w:before="1" w:line="230" w:lineRule="exact"/>
              <w:ind w:right="4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2627" w:type="dxa"/>
            <w:shd w:val="clear" w:color="auto" w:fill="auto"/>
            <w:noWrap w:val="0"/>
            <w:vAlign w:val="top"/>
          </w:tcPr>
          <w:p w14:paraId="4427A8AF">
            <w:pPr>
              <w:spacing w:before="1" w:line="230" w:lineRule="exact"/>
              <w:ind w:left="27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0,60</w:t>
            </w:r>
          </w:p>
        </w:tc>
      </w:tr>
    </w:tbl>
    <w:p w14:paraId="47BD1A70">
      <w:pPr>
        <w:spacing w:before="3"/>
        <w:rPr>
          <w:rFonts w:eastAsia="Microsoft Sans Serif"/>
          <w:b/>
          <w:i/>
          <w:sz w:val="11"/>
          <w:highlight w:val="none"/>
        </w:rPr>
      </w:pPr>
    </w:p>
    <w:p w14:paraId="0D19BF7F">
      <w:pPr>
        <w:spacing w:before="125" w:line="249" w:lineRule="exact"/>
        <w:ind w:left="2405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gсек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t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3600/10</w:t>
      </w:r>
      <w:r>
        <w:rPr>
          <w:rFonts w:eastAsia="Microsoft Sans Serif"/>
          <w:highlight w:val="none"/>
          <w:vertAlign w:val="superscript"/>
        </w:rPr>
        <w:t>6</w:t>
      </w:r>
    </w:p>
    <w:p w14:paraId="6251582F">
      <w:pPr>
        <w:spacing w:after="4" w:line="253" w:lineRule="exact"/>
        <w:ind w:left="73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Расчет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выброса:</w:t>
      </w:r>
    </w:p>
    <w:tbl>
      <w:tblPr>
        <w:tblStyle w:val="3"/>
        <w:tblW w:w="0" w:type="auto"/>
        <w:tblInd w:w="6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3"/>
        <w:gridCol w:w="446"/>
        <w:gridCol w:w="1027"/>
        <w:gridCol w:w="1030"/>
      </w:tblGrid>
      <w:tr w14:paraId="382155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92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5E6650">
            <w:pPr>
              <w:spacing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пылевыделение</w:t>
            </w:r>
          </w:p>
        </w:tc>
        <w:tc>
          <w:tcPr>
            <w:tcW w:w="44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7BFD5C">
            <w:pPr>
              <w:spacing w:line="233" w:lineRule="exact"/>
              <w:ind w:left="16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</w:p>
        </w:tc>
        <w:tc>
          <w:tcPr>
            <w:tcW w:w="102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E82613">
            <w:pPr>
              <w:spacing w:line="234" w:lineRule="exact"/>
              <w:ind w:right="87"/>
              <w:jc w:val="right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0,00714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 w:val="0"/>
            <w:vAlign w:val="top"/>
          </w:tcPr>
          <w:p w14:paraId="40B7A5E7">
            <w:pPr>
              <w:spacing w:line="233" w:lineRule="exact"/>
              <w:ind w:right="25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г/сек</w:t>
            </w:r>
          </w:p>
        </w:tc>
      </w:tr>
      <w:tr w14:paraId="3541DA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9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396BE8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Общее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пылевыделения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F82FAC">
            <w:pPr>
              <w:spacing w:before="1" w:line="233" w:lineRule="exact"/>
              <w:ind w:left="13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CF8F01">
            <w:pPr>
              <w:spacing w:line="234" w:lineRule="exact"/>
              <w:ind w:right="87"/>
              <w:jc w:val="right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0,00009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 w:val="0"/>
            <w:vAlign w:val="top"/>
          </w:tcPr>
          <w:p w14:paraId="6530C75B">
            <w:pPr>
              <w:spacing w:before="1" w:line="233" w:lineRule="exact"/>
              <w:ind w:right="24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т/год</w:t>
            </w:r>
          </w:p>
        </w:tc>
      </w:tr>
    </w:tbl>
    <w:p w14:paraId="42AE656F">
      <w:pPr>
        <w:rPr>
          <w:rFonts w:eastAsia="Microsoft Sans Serif"/>
          <w:b/>
          <w:highlight w:val="none"/>
        </w:rPr>
      </w:pPr>
    </w:p>
    <w:p w14:paraId="4C546C31">
      <w:pPr>
        <w:spacing w:after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4712"/>
        <w:gridCol w:w="1562"/>
        <w:gridCol w:w="1843"/>
      </w:tblGrid>
      <w:tr w14:paraId="58429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E862BA">
            <w:pPr>
              <w:spacing w:line="234" w:lineRule="exact"/>
              <w:ind w:right="134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C1BA15">
            <w:pPr>
              <w:spacing w:line="234" w:lineRule="exact"/>
              <w:ind w:left="1852" w:right="1839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E740FD">
            <w:pPr>
              <w:spacing w:line="234" w:lineRule="exact"/>
              <w:ind w:left="16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59E3D9">
            <w:pPr>
              <w:spacing w:line="234" w:lineRule="exact"/>
              <w:ind w:left="13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593B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34F690">
            <w:pPr>
              <w:spacing w:before="1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9E8AD4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неорганическая: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70-20%</w:t>
            </w:r>
          </w:p>
          <w:p w14:paraId="0D42C549">
            <w:pPr>
              <w:spacing w:before="5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двуокиси кремния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глинистый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</w:p>
          <w:p w14:paraId="242CD10D">
            <w:pPr>
              <w:spacing w:line="250" w:lineRule="atLeas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95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30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31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26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31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53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B43542">
            <w:pPr>
              <w:spacing w:before="1"/>
              <w:ind w:left="49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0.0071400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104B72">
            <w:pPr>
              <w:spacing w:before="1"/>
              <w:ind w:left="77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0.0000900</w:t>
            </w:r>
          </w:p>
        </w:tc>
      </w:tr>
    </w:tbl>
    <w:p w14:paraId="7A3CEC39">
      <w:pPr>
        <w:spacing w:before="4"/>
        <w:rPr>
          <w:rFonts w:eastAsia="Microsoft Sans Serif"/>
          <w:highlight w:val="none"/>
        </w:rPr>
      </w:pPr>
    </w:p>
    <w:p w14:paraId="18683337">
      <w:pPr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DA1AF84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6004,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Разгрузка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пылящихся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материалов</w:t>
      </w:r>
    </w:p>
    <w:p w14:paraId="7B5D75CC">
      <w:pPr>
        <w:spacing w:before="2"/>
        <w:ind w:left="730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 проведен по "«Методике расчета выбросов загрязняющих веществ 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 предприятий по производству строительных материалов. Астана 2008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г.</w:t>
      </w:r>
    </w:p>
    <w:p w14:paraId="45481651">
      <w:pPr>
        <w:spacing w:line="246" w:lineRule="exact"/>
        <w:ind w:left="422" w:right="6905"/>
        <w:jc w:val="right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Исходные</w:t>
      </w:r>
      <w:r>
        <w:rPr>
          <w:rFonts w:eastAsia="Arial"/>
          <w:b/>
          <w:bCs/>
          <w:spacing w:val="-5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данные:</w:t>
      </w:r>
    </w:p>
    <w:p w14:paraId="2C607DA2">
      <w:pPr>
        <w:spacing w:before="5"/>
        <w:ind w:left="1445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Производительность</w:t>
      </w:r>
    </w:p>
    <w:p w14:paraId="2B8D2F0C">
      <w:pPr>
        <w:tabs>
          <w:tab w:val="left" w:pos="4584"/>
          <w:tab w:val="left" w:pos="5658"/>
          <w:tab w:val="left" w:pos="6946"/>
          <w:tab w:val="left" w:pos="7124"/>
        </w:tabs>
        <w:spacing w:before="5"/>
        <w:ind w:left="1445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разгрузки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G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11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spacing w:val="-1"/>
          <w:highlight w:val="none"/>
        </w:rPr>
        <w:t>т/час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Высота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пересыпки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1,5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м</w:t>
      </w:r>
    </w:p>
    <w:p w14:paraId="7868E690">
      <w:pPr>
        <w:tabs>
          <w:tab w:val="left" w:pos="3151"/>
          <w:tab w:val="left" w:pos="4181"/>
          <w:tab w:val="left" w:pos="5640"/>
        </w:tabs>
        <w:spacing w:before="61"/>
        <w:ind w:right="3129"/>
        <w:jc w:val="right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материала: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V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100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м</w:t>
      </w:r>
      <w:r>
        <w:rPr>
          <w:rFonts w:eastAsia="Microsoft Sans Serif"/>
          <w:highlight w:val="none"/>
          <w:vertAlign w:val="superscript"/>
        </w:rPr>
        <w:t>3</w:t>
      </w:r>
    </w:p>
    <w:p w14:paraId="690EB9C0">
      <w:pPr>
        <w:tabs>
          <w:tab w:val="left" w:pos="957"/>
          <w:tab w:val="left" w:pos="2573"/>
        </w:tabs>
        <w:spacing w:before="8"/>
        <w:ind w:right="3192"/>
        <w:jc w:val="right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165,0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т</w:t>
      </w:r>
    </w:p>
    <w:p w14:paraId="0259EF21">
      <w:pPr>
        <w:tabs>
          <w:tab w:val="left" w:pos="5593"/>
          <w:tab w:val="left" w:pos="7134"/>
        </w:tabs>
        <w:spacing w:before="5"/>
        <w:ind w:left="1445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&gt;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10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%</w:t>
      </w:r>
    </w:p>
    <w:p w14:paraId="0A2CC0C9">
      <w:pPr>
        <w:spacing w:before="3"/>
        <w:ind w:left="1445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разгрузки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1</w:t>
      </w:r>
    </w:p>
    <w:p w14:paraId="43A48563">
      <w:pPr>
        <w:tabs>
          <w:tab w:val="left" w:pos="5749"/>
          <w:tab w:val="left" w:pos="7002"/>
        </w:tabs>
        <w:spacing w:before="6"/>
        <w:ind w:left="1445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машины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2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мин</w:t>
      </w:r>
    </w:p>
    <w:p w14:paraId="615A7CCA">
      <w:pPr>
        <w:tabs>
          <w:tab w:val="left" w:pos="4640"/>
          <w:tab w:val="left" w:pos="5595"/>
          <w:tab w:val="left" w:pos="5686"/>
          <w:tab w:val="left" w:pos="6831"/>
          <w:tab w:val="left" w:pos="7150"/>
        </w:tabs>
        <w:spacing w:before="5"/>
        <w:ind w:left="1445" w:right="2871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Грузоподъемность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10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разгрузки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машин: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t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highlight w:val="none"/>
        </w:rPr>
        <w:t>15,0</w:t>
      </w:r>
      <w:r>
        <w:rPr>
          <w:rFonts w:eastAsia="Microsoft Sans Serif"/>
          <w:highlight w:val="none"/>
        </w:rPr>
        <w:tab/>
      </w:r>
      <w:r>
        <w:rPr>
          <w:rFonts w:eastAsia="Microsoft Sans Serif"/>
          <w:spacing w:val="-1"/>
          <w:highlight w:val="none"/>
        </w:rPr>
        <w:t>час/год</w:t>
      </w:r>
    </w:p>
    <w:p w14:paraId="63878A23">
      <w:pPr>
        <w:spacing w:line="248" w:lineRule="exact"/>
        <w:ind w:left="422" w:right="6897"/>
        <w:jc w:val="right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Теория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расчета</w:t>
      </w:r>
      <w:r>
        <w:rPr>
          <w:rFonts w:eastAsia="Arial"/>
          <w:b/>
          <w:bCs/>
          <w:spacing w:val="-5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выброса:</w:t>
      </w:r>
    </w:p>
    <w:p w14:paraId="0ABBAAFB">
      <w:pPr>
        <w:spacing w:before="8" w:after="42"/>
        <w:ind w:left="73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пыли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разгрузке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автосамосвалов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рассчитывается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следующей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формуле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[Методика,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ф-ла 2]:</w:t>
      </w:r>
    </w:p>
    <w:tbl>
      <w:tblPr>
        <w:tblStyle w:val="3"/>
        <w:tblW w:w="0" w:type="auto"/>
        <w:tblInd w:w="8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6628"/>
        <w:gridCol w:w="648"/>
        <w:gridCol w:w="930"/>
      </w:tblGrid>
      <w:tr w14:paraId="7291D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43BDEB7D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3F760914">
            <w:pPr>
              <w:spacing w:before="20"/>
              <w:ind w:left="1526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g</w:t>
            </w:r>
            <w:r>
              <w:rPr>
                <w:rFonts w:eastAsia="Microsoft Sans Serif"/>
                <w:b/>
                <w:i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=</w:t>
            </w:r>
            <w:r>
              <w:rPr>
                <w:rFonts w:eastAsia="Microsoft Sans Serif"/>
                <w:b/>
                <w:i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1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2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3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4*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5*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К6*В*G*10</w:t>
            </w:r>
            <w:r>
              <w:rPr>
                <w:rFonts w:eastAsia="Microsoft Sans Serif"/>
                <w:b/>
                <w:i/>
                <w:highlight w:val="none"/>
                <w:vertAlign w:val="superscript"/>
                <w:lang w:val="en-US"/>
              </w:rPr>
              <w:t>6</w:t>
            </w:r>
            <w:r>
              <w:rPr>
                <w:rFonts w:eastAsia="Microsoft Sans Serif"/>
                <w:b/>
                <w:i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/</w:t>
            </w:r>
            <w:r>
              <w:rPr>
                <w:rFonts w:eastAsia="Microsoft Sans Serif"/>
                <w:b/>
                <w:i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3600</w:t>
            </w:r>
          </w:p>
          <w:p w14:paraId="42494588">
            <w:pPr>
              <w:spacing w:before="5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где:</w:t>
            </w:r>
          </w:p>
          <w:p w14:paraId="5DB07F9D">
            <w:pPr>
              <w:spacing w:before="3" w:line="234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Весовая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пылевой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фракции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материале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229D9D7F">
            <w:pPr>
              <w:spacing w:before="24"/>
              <w:ind w:left="13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</w:t>
            </w: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7067E23C">
            <w:pPr>
              <w:rPr>
                <w:rFonts w:eastAsia="Microsoft Sans Serif"/>
                <w:sz w:val="24"/>
                <w:highlight w:val="none"/>
                <w:lang w:val="en-US"/>
              </w:rPr>
            </w:pPr>
          </w:p>
          <w:p w14:paraId="3F4E0626">
            <w:pPr>
              <w:spacing w:before="1"/>
              <w:ind w:left="237" w:right="29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Грунт</w:t>
            </w:r>
          </w:p>
        </w:tc>
      </w:tr>
      <w:tr w14:paraId="7D3AE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4F72025B">
            <w:pPr>
              <w:spacing w:line="251" w:lineRule="exact"/>
              <w:ind w:left="7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1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3638A7EA">
            <w:pPr>
              <w:spacing w:before="1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[Методика,табл.1]</w:t>
            </w:r>
          </w:p>
          <w:p w14:paraId="5DAA5DD9">
            <w:pPr>
              <w:spacing w:before="3" w:line="232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Доля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пыли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переходящая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37ADD69D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12DF61E5">
            <w:pPr>
              <w:spacing w:before="1"/>
              <w:ind w:left="237" w:right="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</w:t>
            </w:r>
          </w:p>
        </w:tc>
      </w:tr>
      <w:tr w14:paraId="28BE92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26A5B5C9">
            <w:pPr>
              <w:spacing w:line="249" w:lineRule="exact"/>
              <w:ind w:left="7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2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0AB17A1C">
            <w:pPr>
              <w:spacing w:line="249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аэрозоль[Методика,табл.1]</w:t>
            </w:r>
          </w:p>
          <w:p w14:paraId="78C4D603">
            <w:pPr>
              <w:spacing w:before="5" w:line="232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Коэф,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учит.скорость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1062887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346D5032">
            <w:pPr>
              <w:spacing w:line="249" w:lineRule="exact"/>
              <w:ind w:left="237" w:right="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0,03</w:t>
            </w:r>
          </w:p>
        </w:tc>
      </w:tr>
      <w:tr w14:paraId="3B38C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4D1F8CF8">
            <w:pPr>
              <w:spacing w:line="249" w:lineRule="exact"/>
              <w:ind w:left="7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3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4C033160">
            <w:pPr>
              <w:spacing w:line="249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ветра[Методика,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табл.2]</w:t>
            </w:r>
          </w:p>
          <w:p w14:paraId="7D5721E5">
            <w:pPr>
              <w:spacing w:before="5" w:line="232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Коэф,учитывающий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местные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условия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7FB4CCB7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3568C59F">
            <w:pPr>
              <w:spacing w:line="249" w:lineRule="exact"/>
              <w:ind w:left="237" w:right="2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1,2</w:t>
            </w:r>
          </w:p>
        </w:tc>
      </w:tr>
      <w:tr w14:paraId="2B3BBA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21EA8C4C">
            <w:pPr>
              <w:spacing w:line="249" w:lineRule="exact"/>
              <w:ind w:left="7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4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33006FEA">
            <w:pPr>
              <w:spacing w:line="249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[Методика,табл.3]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5F6D99BC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7ECDA9F9">
            <w:pPr>
              <w:spacing w:line="249" w:lineRule="exact"/>
              <w:ind w:left="208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</w:t>
            </w:r>
          </w:p>
        </w:tc>
      </w:tr>
      <w:tr w14:paraId="7250A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59BEE9B1">
            <w:pPr>
              <w:spacing w:line="252" w:lineRule="exact"/>
              <w:ind w:left="7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5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7AD216A9">
            <w:pPr>
              <w:spacing w:before="2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учитывающий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влажность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[Методика,табл.4]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5AF1A430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1AF65F3C">
            <w:pPr>
              <w:spacing w:before="2"/>
              <w:ind w:left="237" w:right="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0,01</w:t>
            </w:r>
          </w:p>
        </w:tc>
      </w:tr>
      <w:tr w14:paraId="0C66F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1E466DE0">
            <w:pPr>
              <w:spacing w:before="5" w:line="237" w:lineRule="exact"/>
              <w:ind w:left="5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К6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3B5512F9">
            <w:pPr>
              <w:spacing w:before="8" w:line="233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Коэф,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учитывающий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крупность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материала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[Методика,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табл.5]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2A6CA2DB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3F7F8DF5">
            <w:pPr>
              <w:spacing w:before="8" w:line="233" w:lineRule="exact"/>
              <w:ind w:left="237" w:right="2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0,7</w:t>
            </w:r>
          </w:p>
        </w:tc>
      </w:tr>
      <w:tr w14:paraId="263988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7F151AD5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59182B40">
            <w:pPr>
              <w:spacing w:before="1" w:line="232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Коэф,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учит.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высоту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пересыпки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122401FE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014FAF72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1E1E4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2CF634CB">
            <w:pPr>
              <w:spacing w:line="232" w:lineRule="exact"/>
              <w:ind w:left="10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B</w:t>
            </w: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45EF9385">
            <w:pPr>
              <w:spacing w:line="232" w:lineRule="exact"/>
              <w:ind w:left="16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[Методика,табл.7]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0A7FF229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30E1809F">
            <w:pPr>
              <w:spacing w:line="232" w:lineRule="exact"/>
              <w:ind w:left="237" w:right="2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0,6</w:t>
            </w:r>
          </w:p>
        </w:tc>
      </w:tr>
      <w:tr w14:paraId="09360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478" w:type="dxa"/>
            <w:shd w:val="clear" w:color="auto" w:fill="auto"/>
            <w:noWrap w:val="0"/>
            <w:vAlign w:val="top"/>
          </w:tcPr>
          <w:p w14:paraId="4C0786D4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6628" w:type="dxa"/>
            <w:shd w:val="clear" w:color="auto" w:fill="auto"/>
            <w:noWrap w:val="0"/>
            <w:vAlign w:val="top"/>
          </w:tcPr>
          <w:p w14:paraId="58C16A98">
            <w:pPr>
              <w:spacing w:line="229" w:lineRule="exact"/>
              <w:ind w:left="167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Расчет</w:t>
            </w:r>
            <w:r>
              <w:rPr>
                <w:rFonts w:eastAsia="Microsoft Sans Serif"/>
                <w:b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выброса:</w:t>
            </w:r>
          </w:p>
        </w:tc>
        <w:tc>
          <w:tcPr>
            <w:tcW w:w="648" w:type="dxa"/>
            <w:shd w:val="clear" w:color="auto" w:fill="auto"/>
            <w:noWrap w:val="0"/>
            <w:vAlign w:val="top"/>
          </w:tcPr>
          <w:p w14:paraId="3F592E5B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930" w:type="dxa"/>
            <w:shd w:val="clear" w:color="auto" w:fill="auto"/>
            <w:noWrap w:val="0"/>
            <w:vAlign w:val="top"/>
          </w:tcPr>
          <w:p w14:paraId="7C1D6C0C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</w:tbl>
    <w:p w14:paraId="46F559B6">
      <w:pPr>
        <w:spacing w:before="4"/>
        <w:ind w:left="164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gсек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t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3600/10</w:t>
      </w:r>
      <w:r>
        <w:rPr>
          <w:rFonts w:eastAsia="Microsoft Sans Serif"/>
          <w:highlight w:val="none"/>
          <w:vertAlign w:val="superscript"/>
        </w:rPr>
        <w:t>6</w:t>
      </w:r>
    </w:p>
    <w:tbl>
      <w:tblPr>
        <w:tblStyle w:val="3"/>
        <w:tblW w:w="0" w:type="auto"/>
        <w:tblInd w:w="125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7"/>
        <w:gridCol w:w="1153"/>
        <w:gridCol w:w="1296"/>
        <w:gridCol w:w="1097"/>
      </w:tblGrid>
      <w:tr w14:paraId="1B5488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2857" w:type="dxa"/>
            <w:shd w:val="clear" w:color="auto" w:fill="auto"/>
            <w:noWrap w:val="0"/>
            <w:vAlign w:val="top"/>
          </w:tcPr>
          <w:p w14:paraId="1442D821">
            <w:pPr>
              <w:spacing w:before="24" w:line="237" w:lineRule="exact"/>
              <w:ind w:left="172" w:right="18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пылевыделение</w:t>
            </w:r>
          </w:p>
        </w:tc>
        <w:tc>
          <w:tcPr>
            <w:tcW w:w="1153" w:type="dxa"/>
            <w:shd w:val="clear" w:color="auto" w:fill="auto"/>
            <w:noWrap w:val="0"/>
            <w:vAlign w:val="top"/>
          </w:tcPr>
          <w:p w14:paraId="371351B0">
            <w:pPr>
              <w:spacing w:line="261" w:lineRule="exact"/>
              <w:ind w:left="199"/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position w:val="3"/>
                <w:highlight w:val="none"/>
                <w:lang w:val="en-US"/>
              </w:rPr>
              <w:t>g</w:t>
            </w:r>
            <w:r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b/>
                <w:i/>
                <w:position w:val="13"/>
                <w:sz w:val="14"/>
                <w:highlight w:val="none"/>
                <w:lang w:val="en-US"/>
              </w:rPr>
              <w:t>сек</w:t>
            </w:r>
          </w:p>
        </w:tc>
        <w:tc>
          <w:tcPr>
            <w:tcW w:w="1296" w:type="dxa"/>
            <w:shd w:val="clear" w:color="auto" w:fill="auto"/>
            <w:noWrap w:val="0"/>
            <w:vAlign w:val="top"/>
          </w:tcPr>
          <w:p w14:paraId="4AB29C91">
            <w:pPr>
              <w:spacing w:before="18" w:line="243" w:lineRule="exact"/>
              <w:ind w:left="218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0,0231</w:t>
            </w:r>
          </w:p>
        </w:tc>
        <w:tc>
          <w:tcPr>
            <w:tcW w:w="1097" w:type="dxa"/>
            <w:shd w:val="clear" w:color="auto" w:fill="auto"/>
            <w:noWrap w:val="0"/>
            <w:vAlign w:val="top"/>
          </w:tcPr>
          <w:p w14:paraId="1B51357B">
            <w:pPr>
              <w:spacing w:before="24" w:line="237" w:lineRule="exact"/>
              <w:ind w:right="20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г/сек</w:t>
            </w:r>
          </w:p>
        </w:tc>
      </w:tr>
      <w:tr w14:paraId="509ABD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2857" w:type="dxa"/>
            <w:shd w:val="clear" w:color="auto" w:fill="auto"/>
            <w:noWrap w:val="0"/>
            <w:vAlign w:val="top"/>
          </w:tcPr>
          <w:p w14:paraId="531E66FE">
            <w:pPr>
              <w:spacing w:before="9"/>
              <w:rPr>
                <w:rFonts w:eastAsia="Microsoft Sans Serif"/>
                <w:sz w:val="21"/>
                <w:highlight w:val="none"/>
                <w:lang w:val="en-US"/>
              </w:rPr>
            </w:pPr>
          </w:p>
          <w:p w14:paraId="013A8F87">
            <w:pPr>
              <w:spacing w:line="230" w:lineRule="exact"/>
              <w:ind w:left="184" w:right="18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Общее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пылевыделение</w:t>
            </w:r>
          </w:p>
        </w:tc>
        <w:tc>
          <w:tcPr>
            <w:tcW w:w="1153" w:type="dxa"/>
            <w:shd w:val="clear" w:color="auto" w:fill="auto"/>
            <w:noWrap w:val="0"/>
            <w:vAlign w:val="top"/>
          </w:tcPr>
          <w:p w14:paraId="2F9B5091">
            <w:pPr>
              <w:spacing w:line="238" w:lineRule="exact"/>
              <w:ind w:left="269" w:right="285"/>
              <w:jc w:val="center"/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position w:val="3"/>
                <w:highlight w:val="none"/>
                <w:lang w:val="en-US"/>
              </w:rPr>
              <w:t>M</w:t>
            </w:r>
            <w:r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  <w:t>пыль</w:t>
            </w:r>
          </w:p>
          <w:p w14:paraId="320D1861">
            <w:pPr>
              <w:spacing w:line="141" w:lineRule="exact"/>
              <w:ind w:left="268" w:right="285"/>
              <w:jc w:val="center"/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14"/>
                <w:highlight w:val="none"/>
                <w:lang w:val="en-US"/>
              </w:rPr>
              <w:t>год</w:t>
            </w:r>
          </w:p>
        </w:tc>
        <w:tc>
          <w:tcPr>
            <w:tcW w:w="1296" w:type="dxa"/>
            <w:shd w:val="clear" w:color="auto" w:fill="auto"/>
            <w:noWrap w:val="0"/>
            <w:vAlign w:val="top"/>
          </w:tcPr>
          <w:p w14:paraId="7450E497">
            <w:pPr>
              <w:spacing w:before="3"/>
              <w:rPr>
                <w:rFonts w:eastAsia="Microsoft Sans Serif"/>
                <w:sz w:val="21"/>
                <w:highlight w:val="none"/>
                <w:lang w:val="en-US"/>
              </w:rPr>
            </w:pPr>
          </w:p>
          <w:p w14:paraId="77A50DE5">
            <w:pPr>
              <w:spacing w:line="236" w:lineRule="exact"/>
              <w:ind w:left="218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0,0012</w:t>
            </w:r>
          </w:p>
        </w:tc>
        <w:tc>
          <w:tcPr>
            <w:tcW w:w="1097" w:type="dxa"/>
            <w:shd w:val="clear" w:color="auto" w:fill="auto"/>
            <w:noWrap w:val="0"/>
            <w:vAlign w:val="top"/>
          </w:tcPr>
          <w:p w14:paraId="415A4DD0">
            <w:pPr>
              <w:spacing w:before="9"/>
              <w:rPr>
                <w:rFonts w:eastAsia="Microsoft Sans Serif"/>
                <w:sz w:val="21"/>
                <w:highlight w:val="none"/>
                <w:lang w:val="en-US"/>
              </w:rPr>
            </w:pPr>
          </w:p>
          <w:p w14:paraId="16EB934E">
            <w:pPr>
              <w:spacing w:line="230" w:lineRule="exact"/>
              <w:ind w:right="198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т/год</w:t>
            </w:r>
          </w:p>
        </w:tc>
      </w:tr>
    </w:tbl>
    <w:p w14:paraId="6A1198F9">
      <w:pPr>
        <w:spacing w:before="4" w:after="3"/>
        <w:ind w:left="74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7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4712"/>
        <w:gridCol w:w="1562"/>
        <w:gridCol w:w="1841"/>
      </w:tblGrid>
      <w:tr w14:paraId="58ABE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E7A9AA">
            <w:pPr>
              <w:spacing w:line="234" w:lineRule="exact"/>
              <w:ind w:right="136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32C5DC">
            <w:pPr>
              <w:spacing w:line="234" w:lineRule="exact"/>
              <w:ind w:left="1849" w:right="1841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C93246">
            <w:pPr>
              <w:spacing w:line="234" w:lineRule="exact"/>
              <w:ind w:left="16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5A7D3E">
            <w:pPr>
              <w:spacing w:line="234" w:lineRule="exact"/>
              <w:ind w:left="13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70E6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508311">
            <w:pPr>
              <w:spacing w:before="1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9FCD7D9">
            <w:pPr>
              <w:spacing w:before="1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неорганическая: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70-20%</w:t>
            </w:r>
          </w:p>
          <w:p w14:paraId="628269C9">
            <w:pPr>
              <w:spacing w:before="3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двуокиси кремния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глинистый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</w:p>
          <w:p w14:paraId="2C8EA75D">
            <w:pPr>
              <w:spacing w:line="25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95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30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30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25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30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53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C850F8">
            <w:pPr>
              <w:spacing w:before="1"/>
              <w:ind w:left="49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0.0231000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F1BBE7">
            <w:pPr>
              <w:spacing w:before="1"/>
              <w:ind w:left="77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0.0012000</w:t>
            </w:r>
          </w:p>
        </w:tc>
      </w:tr>
    </w:tbl>
    <w:p w14:paraId="6D47D80C">
      <w:pPr>
        <w:spacing w:before="4"/>
        <w:rPr>
          <w:rFonts w:eastAsia="Microsoft Sans Serif"/>
          <w:highlight w:val="none"/>
        </w:rPr>
      </w:pPr>
    </w:p>
    <w:p w14:paraId="32E51283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921ECFA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6005,Сварочный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пост</w:t>
      </w:r>
    </w:p>
    <w:p w14:paraId="58FB4988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4431C4CD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 работах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величинам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удельных</w:t>
      </w:r>
    </w:p>
    <w:p w14:paraId="3F3B6E8F">
      <w:pPr>
        <w:ind w:left="622" w:right="437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выбросов).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211.2.02.03-2004.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сварки металлов</w:t>
      </w:r>
    </w:p>
    <w:p w14:paraId="6E680415">
      <w:pPr>
        <w:spacing w:before="2"/>
        <w:ind w:left="622" w:right="2871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сварки: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Ручная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дуговая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сталей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штучными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электродами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(сварочный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материал):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УОНИ-13/45</w:t>
      </w:r>
    </w:p>
    <w:p w14:paraId="772051A3">
      <w:pPr>
        <w:spacing w:line="250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кг/год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0AEBC35B">
      <w:pPr>
        <w:spacing w:before="5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Фактический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максимальный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</w:p>
    <w:p w14:paraId="061FF75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дискретности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кг/час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</w:p>
    <w:p w14:paraId="4B2B6E9A">
      <w:pPr>
        <w:spacing w:before="8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аэрозоля,</w:t>
      </w:r>
    </w:p>
    <w:p w14:paraId="13B423BD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16.31</w:t>
      </w:r>
    </w:p>
    <w:p w14:paraId="0F8F5E32">
      <w:pPr>
        <w:spacing w:before="7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 том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числе:</w:t>
      </w:r>
    </w:p>
    <w:p w14:paraId="496F2D80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0123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III)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оксиды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(277)</w:t>
      </w:r>
    </w:p>
    <w:p w14:paraId="7A8194AD">
      <w:pPr>
        <w:spacing w:before="3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6A95140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</w:p>
    <w:p w14:paraId="4A45D558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10.69 * 50 / 10 ^ 6 = 0.000535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0.001188</w:t>
      </w:r>
    </w:p>
    <w:p w14:paraId="0EA27C7C">
      <w:pPr>
        <w:spacing w:before="4"/>
        <w:ind w:left="622" w:right="956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0143 Марганец и его соединения /в пересчете на марганца (IV) оксид/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(332)</w:t>
      </w:r>
    </w:p>
    <w:p w14:paraId="693B2C82">
      <w:pPr>
        <w:spacing w:before="1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373D8C05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</w:p>
    <w:p w14:paraId="738FAA4B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0.92 * 50 / 10 ^ 6 = 0.000046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0.0001022</w:t>
      </w:r>
    </w:p>
    <w:p w14:paraId="5053E989">
      <w:pPr>
        <w:spacing w:before="1"/>
        <w:ind w:left="622" w:right="7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2908 Пыль неорганическая: 70-20% двуокиси кремния (шамот, цемент,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 цементного производства - глина, глинистый сланец, доменный шлак,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песок, клинкер, зола, кремнезем, зола углей казахстанских месторождений)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(503)</w:t>
      </w:r>
    </w:p>
    <w:p w14:paraId="42537000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3B66D27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</w:p>
    <w:p w14:paraId="72CADA90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6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</w:t>
      </w:r>
    </w:p>
    <w:p w14:paraId="64D9350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2049C416">
      <w:pPr>
        <w:spacing w:before="1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0.0001556</w:t>
      </w:r>
    </w:p>
    <w:p w14:paraId="7C079C80">
      <w:pPr>
        <w:ind w:left="622" w:right="1449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0344 Фториды неорганические плохо растворимые - (алюминия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кальция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 натрия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гексафторалюминат)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(625)</w:t>
      </w:r>
    </w:p>
    <w:p w14:paraId="32077744">
      <w:pPr>
        <w:spacing w:before="4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0755B13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</w:p>
    <w:p w14:paraId="5176538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6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0.000165</w:t>
      </w:r>
    </w:p>
    <w:p w14:paraId="4FFB8B91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3DC38EE0">
      <w:pPr>
        <w:spacing w:before="1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0.000367</w:t>
      </w:r>
    </w:p>
    <w:p w14:paraId="79077F45">
      <w:pPr>
        <w:spacing w:line="20" w:lineRule="exact"/>
        <w:ind w:left="612"/>
        <w:rPr>
          <w:rFonts w:eastAsia="Microsoft Sans Serif"/>
          <w:sz w:val="2"/>
          <w:highlight w:val="none"/>
        </w:rPr>
      </w:pPr>
      <w:r>
        <w:rPr>
          <w:highlight w:val="none"/>
        </w:rPr>
        <mc:AlternateContent>
          <mc:Choice Requires="wpg">
            <w:drawing>
              <wp:inline distT="0" distB="0" distL="114300" distR="114300">
                <wp:extent cx="1348105" cy="12700"/>
                <wp:effectExtent l="0" t="0" r="0" b="0"/>
                <wp:docPr id="32" name="Группа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348105" cy="12700"/>
                          <a:chOff x="0" y="0"/>
                          <a:chExt cx="2123" cy="20"/>
                        </a:xfrm>
                        <a:effectLst/>
                      </wpg:grpSpPr>
                      <wps:wsp>
                        <wps:cNvPr id="33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122" cy="0"/>
                          </a:xfrm>
                          <a:prstGeom prst="line">
                            <a:avLst/>
                          </a:prstGeom>
                          <a:noFill/>
                          <a:ln w="12338">
                            <a:solidFill>
                              <a:srgbClr val="000000"/>
                            </a:solidFill>
                            <a:prstDash val="sysDash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pt;width:106.15pt;" coordsize="2123,20" o:gfxdata="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Q/YjE&#10;1AAAAAMBAAAPAAAAAAAAAAEAIAAAACIAAABkcnMvZG93bnJldi54bWxQSwECFAAUAAAACACHTuJA&#10;K7hClF4CAAAvBQAADgAAAAAAAAABACAAAAAjAQAAZHJzL2Uyb0RvYy54bWxQSwUGAAAAAAYABgBZ&#10;AQAA8wUAAAAA&#10;">
                <o:lock v:ext="edit" grouping="f" rotation="t" aspectratio="f"/>
                <v:line id="Line 55" o:spid="_x0000_s1026" o:spt="20" style="position:absolute;left:0;top:10;height:0;width:2122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">
                  <v:fill on="f" focussize="0,0"/>
                  <v:stroke weight="0.971496062992126pt" color="#000000" joinstyle="round" dashstyle="3 1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29A60A5F">
      <w:pPr>
        <w:spacing w:before="96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Газы:</w:t>
      </w:r>
    </w:p>
    <w:p w14:paraId="2C3D3328">
      <w:pPr>
        <w:ind w:left="622" w:right="11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0342 Фтористые газообразные соединения /в пересчете на фтор/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(627)</w:t>
      </w:r>
    </w:p>
    <w:p w14:paraId="54C63359">
      <w:pPr>
        <w:spacing w:before="4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1A070C1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</w:p>
    <w:p w14:paraId="7411EE3B">
      <w:pPr>
        <w:ind w:left="622" w:right="1287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0.75 * 50 / 10 ^ 6 = 0.0000375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0.0000833</w:t>
      </w:r>
    </w:p>
    <w:p w14:paraId="56971BE7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азота:</w:t>
      </w:r>
    </w:p>
    <w:p w14:paraId="2C27A682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13173E7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677E8AFE">
      <w:pPr>
        <w:spacing w:before="7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трансформации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получаем:</w:t>
      </w:r>
    </w:p>
    <w:p w14:paraId="6C702F3D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53666D5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KNO2 * GIS * B / 10 ^ 6 = </w:t>
      </w:r>
      <w:r>
        <w:rPr>
          <w:rFonts w:eastAsia="Microsoft Sans Serif"/>
          <w:b/>
          <w:highlight w:val="none"/>
        </w:rPr>
        <w:t>0.8 * 1.5 * 50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0.00006</w:t>
      </w:r>
    </w:p>
    <w:p w14:paraId="1346C3DA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KNO2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0.0001333</w:t>
      </w:r>
    </w:p>
    <w:p w14:paraId="071C8ABA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0304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(6)</w:t>
      </w:r>
    </w:p>
    <w:p w14:paraId="088091D4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 * GIS * B / 10 ^ 6 = </w:t>
      </w:r>
      <w:r>
        <w:rPr>
          <w:rFonts w:eastAsia="Microsoft Sans Serif"/>
          <w:b/>
          <w:highlight w:val="none"/>
        </w:rPr>
        <w:t>0.13 * 1.5 * 50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0.00000975</w:t>
      </w:r>
    </w:p>
    <w:p w14:paraId="3ECB0D8C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0.00002167</w:t>
      </w:r>
    </w:p>
    <w:p w14:paraId="58B6AC0F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(594)</w:t>
      </w:r>
    </w:p>
    <w:p w14:paraId="2C3F6C0A">
      <w:pPr>
        <w:spacing w:before="2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32C6D145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</w:p>
    <w:p w14:paraId="5D165084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13.3 * 50 / 10 ^ 6 = 0.000665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0.001478</w:t>
      </w:r>
    </w:p>
    <w:p w14:paraId="75CE4C42">
      <w:pPr>
        <w:spacing w:before="5" w:after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28A9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156FF9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CDBE3B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A4E966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9A57F2F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8E74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83C533">
            <w:pPr>
              <w:spacing w:before="3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0123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602536">
            <w:pPr>
              <w:spacing w:line="250" w:lineRule="atLeas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Железо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(II,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III)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оксиды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железо/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(277)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9F49FC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0.001188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B2A6A5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0.000535</w:t>
            </w:r>
          </w:p>
        </w:tc>
      </w:tr>
      <w:tr w14:paraId="31CD6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DD6ECF">
            <w:pPr>
              <w:spacing w:before="3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0143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76A4E0">
            <w:pPr>
              <w:spacing w:line="250" w:lineRule="atLeast"/>
              <w:ind w:left="25" w:right="65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Марганец и его соединения /в пересчете на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марганца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(332)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857EB9">
            <w:pPr>
              <w:spacing w:before="3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0.0001022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5474EA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0.000046</w:t>
            </w:r>
          </w:p>
        </w:tc>
      </w:tr>
      <w:tr w14:paraId="7A2D0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E0002B">
            <w:pPr>
              <w:spacing w:before="3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7C259C">
            <w:pPr>
              <w:spacing w:before="3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726757">
            <w:pPr>
              <w:spacing w:before="3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0.0001333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4C590A">
            <w:pPr>
              <w:spacing w:before="3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0.00006</w:t>
            </w:r>
          </w:p>
        </w:tc>
      </w:tr>
      <w:tr w14:paraId="3E91B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77CDE1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D7BE8F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58AA07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0.00002167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7C948F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0.00000975</w:t>
            </w:r>
          </w:p>
        </w:tc>
      </w:tr>
      <w:tr w14:paraId="09011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4B162E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045582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249BB1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0.001478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E16C6E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0.000665</w:t>
            </w:r>
          </w:p>
        </w:tc>
      </w:tr>
      <w:tr w14:paraId="30276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884D3C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770DD7">
            <w:pPr>
              <w:spacing w:line="254" w:lineRule="exact"/>
              <w:ind w:left="25" w:right="104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Фтористые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газообразные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соединения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A44F2B2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0.0000833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901907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0.0000375</w:t>
            </w:r>
          </w:p>
        </w:tc>
      </w:tr>
      <w:tr w14:paraId="7735F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C7C23F">
            <w:pPr>
              <w:spacing w:line="248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95FD70">
            <w:pPr>
              <w:spacing w:line="248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Фториды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неорганические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плохо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растворимые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  <w:p w14:paraId="7816D4CB">
            <w:pPr>
              <w:spacing w:line="250" w:lineRule="atLeas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(алюминия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фторид,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кальция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фторид,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натрия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гексафторалюминат)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(625)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9D1518">
            <w:pPr>
              <w:spacing w:line="248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0.000367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A489EC">
            <w:pPr>
              <w:spacing w:line="248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0.000165</w:t>
            </w:r>
          </w:p>
        </w:tc>
      </w:tr>
      <w:tr w14:paraId="56C5B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C8CFBC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C57391">
            <w:pPr>
              <w:spacing w:before="1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неорганическая: 70-20% двуокиси кремния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(шамот,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 глинистый сланец, доменный шлак, песок,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зола, кремнезем, зола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</w:p>
          <w:p w14:paraId="52CF7EBF">
            <w:pPr>
              <w:spacing w:line="228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C0B17D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0.0001556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869BCE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0.00007</w:t>
            </w:r>
          </w:p>
        </w:tc>
      </w:tr>
    </w:tbl>
    <w:p w14:paraId="5F15983D">
      <w:pPr>
        <w:spacing w:before="9"/>
        <w:rPr>
          <w:rFonts w:eastAsia="Microsoft Sans Serif"/>
          <w:sz w:val="21"/>
          <w:highlight w:val="none"/>
        </w:rPr>
      </w:pPr>
    </w:p>
    <w:p w14:paraId="291B5A5E">
      <w:pPr>
        <w:ind w:left="1673" w:right="813"/>
        <w:jc w:val="center"/>
        <w:rPr>
          <w:rFonts w:eastAsia="Microsoft Sans Serif"/>
          <w:b/>
          <w:highlight w:val="none"/>
        </w:rPr>
      </w:pPr>
      <w:r>
        <w:rPr>
          <w:rFonts w:eastAsia="Microsoft Sans Serif"/>
          <w:b/>
          <w:highlight w:val="none"/>
          <w:u w:val="thick"/>
        </w:rPr>
        <w:t>Вахтовый</w:t>
      </w:r>
      <w:r>
        <w:rPr>
          <w:rFonts w:eastAsia="Microsoft Sans Serif"/>
          <w:b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поселок</w:t>
      </w:r>
    </w:p>
    <w:p w14:paraId="65BC64FF">
      <w:pPr>
        <w:spacing w:before="8" w:line="249" w:lineRule="exact"/>
        <w:ind w:left="1674" w:right="81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5F9448C">
      <w:pPr>
        <w:spacing w:before="8" w:line="249" w:lineRule="exact"/>
        <w:ind w:left="1674" w:right="813"/>
        <w:jc w:val="center"/>
        <w:rPr>
          <w:rFonts w:eastAsia="Microsoft Sans Serif"/>
          <w:highlight w:val="none"/>
        </w:rPr>
      </w:pPr>
    </w:p>
    <w:p w14:paraId="3EA6E475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0006,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ДЭС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150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кВт</w:t>
      </w:r>
    </w:p>
    <w:p w14:paraId="1E12AC3E">
      <w:pPr>
        <w:spacing w:before="5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783A4788">
      <w:pPr>
        <w:ind w:left="622" w:right="322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2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14B72AD">
      <w:pPr>
        <w:ind w:left="622" w:right="322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047C3779">
      <w:pPr>
        <w:spacing w:line="245" w:lineRule="exact"/>
        <w:ind w:left="622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highlight w:val="none"/>
        </w:rPr>
        <w:t>Оценочное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значение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среднециклового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(табл.4),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33617F63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1AF84D3B">
      <w:pPr>
        <w:spacing w:line="248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0.0525</w:t>
      </w:r>
    </w:p>
    <w:p w14:paraId="7B6AB27F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=1.065</w:t>
      </w:r>
    </w:p>
    <w:p w14:paraId="04A676AC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36B7F17E">
      <w:pPr>
        <w:ind w:left="622" w:right="135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35.5 * 1.2 / 10 ^ 3 =0.0426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2E5CCB3">
      <w:pPr>
        <w:ind w:left="622" w:right="135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29000109">
      <w:pPr>
        <w:spacing w:before="1"/>
        <w:ind w:left="622" w:right="1449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=0.0682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>_M_ = BG * E / 10 ^ 3 =35</w:t>
      </w:r>
      <w:r>
        <w:rPr>
          <w:rFonts w:eastAsia="Microsoft Sans Serif"/>
          <w:b/>
          <w:highlight w:val="none"/>
        </w:rPr>
        <w:t>.5 * 39 / 10 ^ 3 =1.3845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0B9D4D8">
      <w:pPr>
        <w:spacing w:before="1"/>
        <w:ind w:left="622" w:right="1449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0DC34B88">
      <w:pPr>
        <w:ind w:left="622" w:right="1483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=0.0175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=0.355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10AD2F6">
      <w:pPr>
        <w:ind w:left="622" w:right="1483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1E6700C6">
      <w:pPr>
        <w:ind w:left="622" w:right="1449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=0.0437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35.5 * 25 / 10 ^ 3 = 0.8875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D812F0D">
      <w:pPr>
        <w:ind w:left="622" w:right="1449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35BDF1C0">
      <w:pPr>
        <w:ind w:left="622" w:right="15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0.426</w:t>
      </w:r>
    </w:p>
    <w:p w14:paraId="560145AB">
      <w:pPr>
        <w:spacing w:before="3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7AB16FB7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E1CB634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=0.0021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70E070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0.0426</w:t>
      </w:r>
    </w:p>
    <w:p w14:paraId="757A19C3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7A01826E">
      <w:pPr>
        <w:ind w:left="622" w:right="147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6.3*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=0.00875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35.5 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 /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 =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EA0C7F3">
      <w:pPr>
        <w:ind w:left="622" w:right="1478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3612"/>
        <w:gridCol w:w="1668"/>
        <w:gridCol w:w="1983"/>
      </w:tblGrid>
      <w:tr w14:paraId="7BF8A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EE19053">
            <w:pPr>
              <w:spacing w:line="234" w:lineRule="exact"/>
              <w:ind w:right="134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139444">
            <w:pPr>
              <w:spacing w:line="234" w:lineRule="exact"/>
              <w:ind w:left="1302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9E0527">
            <w:pPr>
              <w:spacing w:line="234" w:lineRule="exact"/>
              <w:ind w:left="21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8ABCE0">
            <w:pPr>
              <w:spacing w:line="234" w:lineRule="exact"/>
              <w:ind w:left="20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EBDF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40C7EA">
            <w:pPr>
              <w:spacing w:line="232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42D30F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41063B">
            <w:pPr>
              <w:spacing w:line="232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0.0525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352E3B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1.065</w:t>
            </w:r>
          </w:p>
        </w:tc>
      </w:tr>
      <w:tr w14:paraId="5CB72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85D21DB">
            <w:pPr>
              <w:spacing w:line="234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396F04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8F0D87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0.0682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84FCCDD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1.3845</w:t>
            </w:r>
          </w:p>
        </w:tc>
      </w:tr>
      <w:tr w14:paraId="35FAE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76D080">
            <w:pPr>
              <w:spacing w:line="234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38BE84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189965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0.00875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40410C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0.1775</w:t>
            </w:r>
          </w:p>
        </w:tc>
      </w:tr>
      <w:tr w14:paraId="08762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EB2A9D">
            <w:pPr>
              <w:spacing w:line="232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AE9685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D00695">
            <w:pPr>
              <w:spacing w:line="232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0.0175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B80880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0.355</w:t>
            </w:r>
          </w:p>
        </w:tc>
      </w:tr>
      <w:tr w14:paraId="26DD5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371535">
            <w:pPr>
              <w:spacing w:line="234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AC64E0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889715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0.0437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02AC93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0.8875</w:t>
            </w:r>
          </w:p>
        </w:tc>
      </w:tr>
      <w:tr w14:paraId="794D7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B31D57">
            <w:pPr>
              <w:spacing w:line="232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981FD0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D8FD61">
            <w:pPr>
              <w:spacing w:line="232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0.0021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2FF5D5">
            <w:pPr>
              <w:spacing w:line="232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0.0426</w:t>
            </w:r>
          </w:p>
        </w:tc>
      </w:tr>
      <w:tr w14:paraId="3E1E3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3563F9">
            <w:pPr>
              <w:spacing w:line="234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1F5A57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0EECF8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0.0021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EB3691">
            <w:pPr>
              <w:spacing w:line="234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0.0426</w:t>
            </w:r>
          </w:p>
        </w:tc>
      </w:tr>
      <w:tr w14:paraId="19AAD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201AB8">
            <w:pPr>
              <w:spacing w:line="247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1FB011">
            <w:pPr>
              <w:spacing w:line="247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52C0AC9D">
            <w:pPr>
              <w:spacing w:before="3" w:line="236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326EDA">
            <w:pPr>
              <w:spacing w:line="247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0.021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2655A0">
            <w:pPr>
              <w:spacing w:line="247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0.426</w:t>
            </w:r>
          </w:p>
        </w:tc>
      </w:tr>
    </w:tbl>
    <w:p w14:paraId="528809EF">
      <w:pPr>
        <w:rPr>
          <w:rFonts w:eastAsia="Microsoft Sans Serif"/>
          <w:highlight w:val="none"/>
        </w:rPr>
      </w:pPr>
    </w:p>
    <w:p w14:paraId="0143DB57">
      <w:pPr>
        <w:spacing w:before="1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3B8D2AC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4717A97C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0007,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Резервуар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дизтоплива</w:t>
      </w:r>
    </w:p>
    <w:p w14:paraId="5BD5DC8E">
      <w:pPr>
        <w:spacing w:before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41F5B65F">
      <w:pPr>
        <w:spacing w:before="5"/>
        <w:ind w:left="622" w:right="2139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762D5E6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Нефтепродукт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NP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Дизельное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</w:p>
    <w:p w14:paraId="5FF1A454">
      <w:pPr>
        <w:spacing w:before="5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Климатическая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зона: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третья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южные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области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17)</w:t>
      </w:r>
    </w:p>
    <w:p w14:paraId="63D0DFE8">
      <w:pPr>
        <w:ind w:left="622" w:right="11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Концентрация паров нефтепродуктов в резервуаре, г/м3(Прил. 12) , </w:t>
      </w:r>
      <w:r>
        <w:rPr>
          <w:rFonts w:eastAsia="Microsoft Sans Serif"/>
          <w:b/>
          <w:i/>
          <w:highlight w:val="none"/>
        </w:rPr>
        <w:t xml:space="preserve">C = </w:t>
      </w:r>
      <w:r>
        <w:rPr>
          <w:rFonts w:eastAsia="Microsoft Sans Serif"/>
          <w:b/>
          <w:highlight w:val="none"/>
        </w:rPr>
        <w:t>3.92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E7FC29B">
      <w:pPr>
        <w:ind w:left="622" w:right="11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Средний удельный выброс в осенне-зимний период, г/т(Прил. 12) , </w:t>
      </w:r>
      <w:r>
        <w:rPr>
          <w:rFonts w:eastAsia="Microsoft Sans Serif"/>
          <w:b/>
          <w:i/>
          <w:highlight w:val="none"/>
        </w:rPr>
        <w:t xml:space="preserve">YY = </w:t>
      </w:r>
      <w:r>
        <w:rPr>
          <w:rFonts w:eastAsia="Microsoft Sans Serif"/>
          <w:b/>
          <w:highlight w:val="none"/>
        </w:rPr>
        <w:t>2.36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7D6B27C">
      <w:pPr>
        <w:ind w:left="622" w:right="114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BOZ</w:t>
      </w:r>
      <w:r>
        <w:rPr>
          <w:rFonts w:eastAsia="Microsoft Sans Serif"/>
          <w:b/>
          <w:i/>
          <w:spacing w:val="-1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8.32</w:t>
      </w:r>
    </w:p>
    <w:p w14:paraId="34DF5B76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Средний удельный выброс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веcенне-летний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период, г/т(Прил.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12)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3.15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C8DEC09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весенне-летний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BVL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27.18</w:t>
      </w:r>
    </w:p>
    <w:p w14:paraId="473AB427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его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закачки,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м3/ч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</w:p>
    <w:p w14:paraId="46D667AA">
      <w:pPr>
        <w:spacing w:line="252" w:lineRule="exact"/>
        <w:ind w:left="622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</w:p>
    <w:p w14:paraId="2F7C171E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300361D0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</w:t>
      </w:r>
    </w:p>
    <w:p w14:paraId="74C3F415">
      <w:pPr>
        <w:spacing w:before="3" w:line="232" w:lineRule="auto"/>
        <w:ind w:left="622" w:right="2986"/>
        <w:rPr>
          <w:rFonts w:eastAsia="Microsoft Sans Serif"/>
          <w:spacing w:val="-56"/>
          <w:highlight w:val="none"/>
        </w:rPr>
      </w:pPr>
      <w:r>
        <w:rPr>
          <w:rFonts w:eastAsia="Microsoft Sans Serif"/>
          <w:highlight w:val="none"/>
        </w:rPr>
        <w:t>Режим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эксплуатации: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"буферная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емкость"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(все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типы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резервуаров)</w:t>
      </w:r>
      <w:r>
        <w:rPr>
          <w:rFonts w:eastAsia="Microsoft Sans Serif"/>
          <w:spacing w:val="-56"/>
          <w:highlight w:val="none"/>
        </w:rPr>
        <w:t xml:space="preserve"> </w:t>
      </w:r>
    </w:p>
    <w:p w14:paraId="177A183D">
      <w:pPr>
        <w:spacing w:before="3" w:line="232" w:lineRule="auto"/>
        <w:ind w:left="622" w:right="298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Объем одного резервуара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31FEBE4B">
      <w:pPr>
        <w:spacing w:before="1" w:line="253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34B9889">
      <w:pPr>
        <w:spacing w:line="253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5A385F3">
      <w:pPr>
        <w:spacing w:before="8"/>
        <w:ind w:left="622" w:right="916"/>
        <w:rPr>
          <w:rFonts w:eastAsia="Microsoft Sans Serif"/>
          <w:spacing w:val="1"/>
          <w:highlight w:val="none"/>
        </w:rPr>
      </w:pPr>
      <w:r>
        <w:rPr>
          <w:rFonts w:eastAsia="Microsoft Sans Serif"/>
          <w:highlight w:val="none"/>
        </w:rPr>
        <w:t>Категория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магистрального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трубопровода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др.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нефтепродукты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температуре закачиваемой жидкости, близкой к температуре воздуха</w:t>
      </w:r>
      <w:r>
        <w:rPr>
          <w:rFonts w:eastAsia="Microsoft Sans Serif"/>
          <w:spacing w:val="1"/>
          <w:highlight w:val="none"/>
        </w:rPr>
        <w:t xml:space="preserve"> </w:t>
      </w:r>
    </w:p>
    <w:p w14:paraId="367EF735">
      <w:pPr>
        <w:spacing w:before="8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резервуаров: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Наземный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вертикальный</w:t>
      </w:r>
    </w:p>
    <w:p w14:paraId="5F4502A3">
      <w:pPr>
        <w:ind w:left="622" w:right="300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Значение Kpmax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Kpsr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</w:p>
    <w:p w14:paraId="1CDF4B34">
      <w:pPr>
        <w:spacing w:line="249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одном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т/год(Прил.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</w:p>
    <w:p w14:paraId="37E5B752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 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 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7D65E0E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28517075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62D1904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152A831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Сумма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Ghri*Knp*Nr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19AFBC2D">
      <w:pPr>
        <w:ind w:left="622" w:right="886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(6.2.1)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</w:p>
    <w:p w14:paraId="0495B5E5">
      <w:pPr>
        <w:spacing w:line="252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(6.2.2)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BOZ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BVL)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(-6)</w:t>
      </w:r>
    </w:p>
    <w:p w14:paraId="6393A8D3">
      <w:pPr>
        <w:spacing w:line="252" w:lineRule="exact"/>
        <w:ind w:left="622"/>
        <w:jc w:val="both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+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GHR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(2.36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8.32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3.15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27.18)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(-6)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0.000783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0.000794</w:t>
      </w:r>
    </w:p>
    <w:p w14:paraId="3EA737E7">
      <w:pPr>
        <w:spacing w:line="252" w:lineRule="exact"/>
        <w:ind w:left="622"/>
        <w:jc w:val="both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2754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Углеводороды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предельные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С12-19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(592)</w:t>
      </w:r>
    </w:p>
    <w:p w14:paraId="3EAD843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99.72</w:t>
      </w:r>
    </w:p>
    <w:p w14:paraId="484D192A">
      <w:pPr>
        <w:ind w:left="622" w:right="110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99.72 * 0.000794 / 100 = 0.000792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Максимальный из разовых выброс, г/с (5.2.4) , </w:t>
      </w:r>
      <w:r>
        <w:rPr>
          <w:rFonts w:eastAsia="Microsoft Sans Serif"/>
          <w:b/>
          <w:i/>
          <w:highlight w:val="none"/>
        </w:rPr>
        <w:t xml:space="preserve">_G_ = CI * G / 100 = </w:t>
      </w:r>
      <w:r>
        <w:rPr>
          <w:rFonts w:eastAsia="Microsoft Sans Serif"/>
          <w:b/>
          <w:highlight w:val="none"/>
        </w:rPr>
        <w:t>99.72 * 0.001307 /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 = 0.001303</w:t>
      </w:r>
    </w:p>
    <w:p w14:paraId="01B97ED3">
      <w:pPr>
        <w:spacing w:line="252" w:lineRule="exact"/>
        <w:ind w:left="622"/>
        <w:jc w:val="both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0333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Сероводород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(Дигидросульфид)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(528)</w:t>
      </w:r>
    </w:p>
    <w:p w14:paraId="2C012CC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</w:p>
    <w:p w14:paraId="134BBFA9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100 =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0.000794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0.000002223</w:t>
      </w:r>
    </w:p>
    <w:p w14:paraId="05B78E0C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12325BD1">
      <w:pPr>
        <w:spacing w:after="4"/>
        <w:ind w:left="622"/>
        <w:jc w:val="both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0.00000366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09CD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231DFC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C2AE08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4154D8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B4CF33B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1200B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FF23F8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4BDA0A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Сероводород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(Дигидросульфид)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(528)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53F25A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0.00000366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88A426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0.000002223</w:t>
            </w:r>
          </w:p>
        </w:tc>
      </w:tr>
      <w:tr w14:paraId="55A68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A1F28F">
            <w:pPr>
              <w:spacing w:before="3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2F8DA9">
            <w:pPr>
              <w:spacing w:line="250" w:lineRule="atLeast"/>
              <w:ind w:left="25" w:right="21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С12-19 /в пересчете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D430D3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0.001303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0A36FB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0.000792</w:t>
            </w:r>
          </w:p>
        </w:tc>
      </w:tr>
    </w:tbl>
    <w:p w14:paraId="04D602B4">
      <w:pPr>
        <w:spacing w:before="5"/>
        <w:rPr>
          <w:rFonts w:eastAsia="Microsoft Sans Serif"/>
          <w:b/>
          <w:sz w:val="21"/>
          <w:highlight w:val="none"/>
        </w:rPr>
      </w:pPr>
    </w:p>
    <w:p w14:paraId="46506DA8">
      <w:pPr>
        <w:ind w:left="1674" w:right="813"/>
        <w:jc w:val="center"/>
        <w:rPr>
          <w:rFonts w:eastAsia="Microsoft Sans Serif"/>
          <w:b/>
          <w:highlight w:val="none"/>
        </w:rPr>
      </w:pPr>
      <w:r>
        <w:rPr>
          <w:rFonts w:eastAsia="Microsoft Sans Serif"/>
          <w:b/>
          <w:highlight w:val="none"/>
          <w:u w:val="thick"/>
        </w:rPr>
        <w:t>Буровая</w:t>
      </w:r>
      <w:r>
        <w:rPr>
          <w:rFonts w:eastAsia="Microsoft Sans Serif"/>
          <w:b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площадка</w:t>
      </w:r>
      <w:r>
        <w:rPr>
          <w:rFonts w:eastAsia="Microsoft Sans Serif"/>
          <w:b/>
          <w:spacing w:val="-6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(буровая</w:t>
      </w:r>
      <w:r>
        <w:rPr>
          <w:rFonts w:eastAsia="Microsoft Sans Serif"/>
          <w:b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установка</w:t>
      </w:r>
      <w:r>
        <w:rPr>
          <w:rFonts w:eastAsia="Microsoft Sans Serif"/>
          <w:b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ZJ-30)</w:t>
      </w:r>
    </w:p>
    <w:p w14:paraId="71569CB3">
      <w:pPr>
        <w:spacing w:before="5"/>
        <w:ind w:left="1674" w:right="81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A99DF40">
      <w:pPr>
        <w:spacing w:before="2"/>
        <w:ind w:left="622"/>
        <w:jc w:val="both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0008,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Дизельгенератор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САТ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С15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комплекта)</w:t>
      </w:r>
    </w:p>
    <w:p w14:paraId="03A702E6">
      <w:pPr>
        <w:spacing w:before="3"/>
        <w:ind w:left="622" w:right="747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6CA54551">
      <w:pPr>
        <w:ind w:left="622" w:right="297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2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320.76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AF1772D">
      <w:pPr>
        <w:ind w:left="622" w:right="297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0DC98F1D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B76FB3F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3.7125</w:t>
      </w:r>
    </w:p>
    <w:p w14:paraId="609F889F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320.76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9.6228</w:t>
      </w:r>
    </w:p>
    <w:p w14:paraId="4C02D48E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2AD43245">
      <w:pPr>
        <w:ind w:left="622" w:right="106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EBE0D3F">
      <w:pPr>
        <w:ind w:left="622" w:right="106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0.1485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320.76 * 1.2 / 10 ^ 3 = 0.3849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94FE386">
      <w:pPr>
        <w:ind w:left="622" w:right="106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45DF9B4F">
      <w:pPr>
        <w:ind w:left="622" w:right="11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4.8262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320.76 * 39 / 10 ^ 3 = 12.5096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EF616DE">
      <w:pPr>
        <w:ind w:left="622" w:right="1148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755CC93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Оценочное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значение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среднециклового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(табл.4),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</w:p>
    <w:p w14:paraId="1A1C2755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1.2375</w:t>
      </w:r>
    </w:p>
    <w:p w14:paraId="0BB5A707">
      <w:pPr>
        <w:spacing w:line="252" w:lineRule="exact"/>
        <w:ind w:left="622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 оксид</w:t>
      </w:r>
    </w:p>
    <w:p w14:paraId="18E921E1">
      <w:pPr>
        <w:ind w:left="622" w:right="1173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г/с,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3.0938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 * 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320.76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25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8.019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49D1E15">
      <w:pPr>
        <w:ind w:left="622" w:right="1173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27F48988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7C5FE65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1.485</w:t>
      </w:r>
    </w:p>
    <w:p w14:paraId="345BCB5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320.76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3.849</w:t>
      </w:r>
    </w:p>
    <w:p w14:paraId="434BD208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232FC714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FE2F218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0.1485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3CEB3391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320.76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0.3849</w:t>
      </w:r>
    </w:p>
    <w:p w14:paraId="23DCE2C9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68F46959">
      <w:pPr>
        <w:ind w:left="622" w:right="1293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445.5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=0.6188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320.76 * 5 / 10 ^ 3 = 1.6038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3"/>
        <w:gridCol w:w="1525"/>
        <w:gridCol w:w="1842"/>
      </w:tblGrid>
      <w:tr w14:paraId="761F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24C6A5">
            <w:pPr>
              <w:spacing w:line="235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52FD94">
            <w:pPr>
              <w:spacing w:line="235" w:lineRule="exact"/>
              <w:ind w:left="1301" w:right="1295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D0DD36">
            <w:pPr>
              <w:spacing w:line="235" w:lineRule="exact"/>
              <w:ind w:left="14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A6A5F8">
            <w:pPr>
              <w:spacing w:line="235" w:lineRule="exact"/>
              <w:ind w:left="127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1E1E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6F593A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AD1555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828D51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3.7125000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6F2E33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9.6228000</w:t>
            </w:r>
          </w:p>
        </w:tc>
      </w:tr>
      <w:tr w14:paraId="7D4ED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B4289E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695D97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669FAD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4.8262000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A2BA2A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12.5096000</w:t>
            </w:r>
          </w:p>
        </w:tc>
      </w:tr>
      <w:tr w14:paraId="43EA3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F8D151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D8F9CB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7364FA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0.6188000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EB9991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1.6038000</w:t>
            </w:r>
          </w:p>
        </w:tc>
      </w:tr>
      <w:tr w14:paraId="00F56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A606C6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5CA943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7DE256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1.2375000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D7CD3D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3.2076000</w:t>
            </w:r>
          </w:p>
        </w:tc>
      </w:tr>
      <w:tr w14:paraId="054DF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3562C7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B8EAFF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2B9A0C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3.0938000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079302">
            <w:pPr>
              <w:spacing w:line="232" w:lineRule="exact"/>
              <w:ind w:right="1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8.0190000</w:t>
            </w:r>
          </w:p>
        </w:tc>
      </w:tr>
      <w:tr w14:paraId="7B4DD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21E0CC">
            <w:pPr>
              <w:spacing w:line="234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13FD7C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42AC84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0.1485000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B7F41B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0.3849000</w:t>
            </w:r>
          </w:p>
        </w:tc>
      </w:tr>
      <w:tr w14:paraId="16B61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1DF992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D908C5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E13550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0.1485000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3B2D72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0.3849000</w:t>
            </w:r>
          </w:p>
        </w:tc>
      </w:tr>
      <w:tr w14:paraId="419FE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222AA5">
            <w:pPr>
              <w:spacing w:line="24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DD2D78">
            <w:pPr>
              <w:spacing w:line="24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4F43A957">
            <w:pPr>
              <w:spacing w:before="3" w:line="24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E96A1D">
            <w:pPr>
              <w:spacing w:line="24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1.4850000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0F0F2D">
            <w:pPr>
              <w:spacing w:line="24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3.8490000</w:t>
            </w:r>
          </w:p>
        </w:tc>
      </w:tr>
    </w:tbl>
    <w:p w14:paraId="4C90B793">
      <w:pPr>
        <w:spacing w:before="6"/>
        <w:rPr>
          <w:rFonts w:eastAsia="Microsoft Sans Serif"/>
          <w:sz w:val="21"/>
          <w:highlight w:val="none"/>
        </w:rPr>
      </w:pPr>
    </w:p>
    <w:p w14:paraId="56CCE9E3">
      <w:pPr>
        <w:ind w:left="3963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C588FD2">
      <w:pPr>
        <w:spacing w:before="2"/>
        <w:ind w:left="622" w:right="916"/>
        <w:rPr>
          <w:rFonts w:eastAsia="Microsoft Sans Serif"/>
          <w:b/>
          <w:i/>
          <w:highlight w:val="none"/>
          <w:u w:val="thick"/>
        </w:rPr>
      </w:pPr>
      <w:r>
        <w:rPr>
          <w:rFonts w:eastAsia="Microsoft Sans Serif"/>
          <w:b/>
          <w:i/>
          <w:highlight w:val="none"/>
          <w:u w:val="thick"/>
        </w:rPr>
        <w:t>Источник загрязнения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№ 0009, Дизельный двигатель 1000 НР (2 комплекта)</w:t>
      </w:r>
    </w:p>
    <w:p w14:paraId="72485D0B">
      <w:pPr>
        <w:spacing w:before="2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4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4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44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43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43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43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43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42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4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73223165">
      <w:pPr>
        <w:ind w:left="622" w:right="316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770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554.4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4DABCDA">
      <w:pPr>
        <w:ind w:left="622" w:right="3161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5D8A7069">
      <w:pPr>
        <w:ind w:left="622" w:right="135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6.4167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554.4* 30 / 10 ^ 3 = 16.632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D2427E4">
      <w:pPr>
        <w:ind w:left="622" w:right="135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1325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Формальдегид</w:t>
      </w:r>
    </w:p>
    <w:p w14:paraId="23A0DDCE">
      <w:pPr>
        <w:ind w:left="622" w:right="120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0.2567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3C82672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554.4* 1.2 / 10 ^ 3 = 0.6653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817B99E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 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35D6A9BF">
      <w:pPr>
        <w:ind w:left="622" w:right="120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8.3417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6667C8C2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 * 39 / 10 ^ 3 = 21.6216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8144929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7881A23F">
      <w:pPr>
        <w:ind w:left="622" w:right="14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2.1389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554.4* 10 / 10 ^ 3 = 5.544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4441EC0">
      <w:pPr>
        <w:ind w:left="622" w:right="141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23E3E0A5">
      <w:pPr>
        <w:ind w:left="622" w:right="14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5.3473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554.4* 25 / 10 ^ 3 = 13.86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061AABA">
      <w:pPr>
        <w:ind w:left="622" w:right="141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599AD72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Оценочное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значение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среднециклового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(табл.4),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</w:p>
    <w:p w14:paraId="150C343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2.567</w:t>
      </w:r>
    </w:p>
    <w:p w14:paraId="28A3C13F">
      <w:pPr>
        <w:spacing w:line="252" w:lineRule="exact"/>
        <w:ind w:left="622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7A9F7F1E">
      <w:pPr>
        <w:ind w:left="622" w:right="120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0.2567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18FE1892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554.4* 1.2 / 10 ^ 3 = 0.6653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F0F5404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0328 Углерод</w:t>
      </w:r>
    </w:p>
    <w:p w14:paraId="5A84C9A4">
      <w:pPr>
        <w:ind w:left="622" w:right="154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770*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=1.0695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 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 /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554.4*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^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 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2.772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CDDD823">
      <w:pPr>
        <w:ind w:left="622" w:right="1541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3"/>
        <w:gridCol w:w="1525"/>
        <w:gridCol w:w="1842"/>
      </w:tblGrid>
      <w:tr w14:paraId="64372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690561">
            <w:pPr>
              <w:spacing w:line="232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D204A4">
            <w:pPr>
              <w:spacing w:line="232" w:lineRule="exact"/>
              <w:ind w:left="1301" w:right="1295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E67829">
            <w:pPr>
              <w:spacing w:line="232" w:lineRule="exact"/>
              <w:ind w:left="14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40A80B">
            <w:pPr>
              <w:spacing w:line="232" w:lineRule="exact"/>
              <w:ind w:left="127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5F97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2DB383B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7DE862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E4C3CA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6.4167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24A798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16.632</w:t>
            </w:r>
          </w:p>
        </w:tc>
      </w:tr>
      <w:tr w14:paraId="4949F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790C11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B622DB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201C6F">
            <w:pPr>
              <w:spacing w:line="232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8.3417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26545A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21.6216</w:t>
            </w:r>
          </w:p>
        </w:tc>
      </w:tr>
      <w:tr w14:paraId="46303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8B523B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64EBDF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E572472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1.0695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33DD05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2.772</w:t>
            </w:r>
          </w:p>
        </w:tc>
      </w:tr>
      <w:tr w14:paraId="712E3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28873F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C5E3D5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689208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2.1389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CABD86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5.544</w:t>
            </w:r>
          </w:p>
        </w:tc>
      </w:tr>
      <w:tr w14:paraId="74161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045439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9B5A97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2D7F83">
            <w:pPr>
              <w:spacing w:line="232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5.3473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B8AEE4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13.86</w:t>
            </w:r>
          </w:p>
        </w:tc>
      </w:tr>
      <w:tr w14:paraId="642F5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0ACD5C">
            <w:pPr>
              <w:spacing w:line="234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6323A2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6F3A83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0.2567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1D4D92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0.6653</w:t>
            </w:r>
          </w:p>
        </w:tc>
      </w:tr>
      <w:tr w14:paraId="4BBE4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9D631A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615F87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2C3B84">
            <w:pPr>
              <w:spacing w:line="232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0.2567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060FB9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0.6653</w:t>
            </w:r>
          </w:p>
        </w:tc>
      </w:tr>
      <w:tr w14:paraId="597470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6F2D3C">
            <w:pPr>
              <w:spacing w:line="239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7556FF">
            <w:pPr>
              <w:spacing w:line="239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10CA6AC7">
            <w:pPr>
              <w:spacing w:before="5" w:line="24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6453CB5">
            <w:pPr>
              <w:spacing w:line="239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2.567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AFF913">
            <w:pPr>
              <w:spacing w:line="239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6.653</w:t>
            </w:r>
          </w:p>
        </w:tc>
      </w:tr>
    </w:tbl>
    <w:p w14:paraId="5D26046A">
      <w:pPr>
        <w:spacing w:before="7"/>
        <w:rPr>
          <w:rFonts w:eastAsia="Microsoft Sans Serif"/>
          <w:sz w:val="21"/>
          <w:highlight w:val="none"/>
        </w:rPr>
      </w:pPr>
    </w:p>
    <w:p w14:paraId="6DBEDAE4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CF74E0C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0010,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Дизельный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двигатель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650НР</w:t>
      </w:r>
    </w:p>
    <w:p w14:paraId="1B843703">
      <w:pPr>
        <w:spacing w:before="5"/>
        <w:ind w:left="622" w:right="749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3C5EA7CA">
      <w:pPr>
        <w:spacing w:line="243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178.75</w:t>
      </w:r>
    </w:p>
    <w:p w14:paraId="0874D9FF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</w:p>
    <w:p w14:paraId="777ABC0A">
      <w:pPr>
        <w:spacing w:before="4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52761230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5DDE2E8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178.75*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1.4896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3244C5C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3.861</w:t>
      </w:r>
    </w:p>
    <w:p w14:paraId="0C4F686F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58AB2952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CE8A80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178.75*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0.05958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0.1544</w:t>
      </w:r>
    </w:p>
    <w:p w14:paraId="00C93154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0304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</w:p>
    <w:p w14:paraId="1065DDF3">
      <w:pPr>
        <w:ind w:left="622" w:right="111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6319602">
      <w:pPr>
        <w:ind w:left="622" w:right="111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=1.9364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5.0193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CFAAF4B">
      <w:pPr>
        <w:ind w:left="622" w:right="1111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0D22DA60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A0DB32E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=0.4965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29EB7C2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1.287</w:t>
      </w:r>
    </w:p>
    <w:p w14:paraId="399896C0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 оксид</w:t>
      </w:r>
    </w:p>
    <w:p w14:paraId="7B49E7C9">
      <w:pPr>
        <w:ind w:left="622" w:right="105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B6880EC">
      <w:pPr>
        <w:ind w:left="622" w:right="1051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1.2413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3.2175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3CEEE60">
      <w:pPr>
        <w:ind w:left="622" w:right="1051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0C4E767C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697FEC1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=0.5958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17682F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1.544</w:t>
      </w:r>
    </w:p>
    <w:p w14:paraId="15A50B95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0BF6880E">
      <w:pPr>
        <w:ind w:left="622" w:right="804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EB721C4">
      <w:pPr>
        <w:ind w:left="622" w:right="804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0.05958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29A165C3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0.1544</w:t>
      </w:r>
    </w:p>
    <w:p w14:paraId="3BA7EC99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7B0B3CE6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Оценочное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значение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среднециклового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(табл.4),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</w:p>
    <w:p w14:paraId="31920D0A">
      <w:pPr>
        <w:spacing w:line="252" w:lineRule="exact"/>
        <w:ind w:left="622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178.75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0.2483</w:t>
      </w:r>
    </w:p>
    <w:p w14:paraId="3D386773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661B45DF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128.7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0.6435</w:t>
      </w:r>
    </w:p>
    <w:p w14:paraId="36F23099">
      <w:pPr>
        <w:spacing w:before="1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3610"/>
        <w:gridCol w:w="1812"/>
        <w:gridCol w:w="1841"/>
      </w:tblGrid>
      <w:tr w14:paraId="2C13D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206AE5">
            <w:pPr>
              <w:spacing w:line="234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26B713">
            <w:pPr>
              <w:spacing w:line="234" w:lineRule="exact"/>
              <w:ind w:left="1299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8146AF">
            <w:pPr>
              <w:spacing w:line="234" w:lineRule="exact"/>
              <w:ind w:left="28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B6F1A8">
            <w:pPr>
              <w:spacing w:line="234" w:lineRule="exact"/>
              <w:ind w:left="13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249DA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1B2459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8ABEAA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878C4B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0.1489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0552CA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3.861</w:t>
            </w:r>
          </w:p>
        </w:tc>
      </w:tr>
      <w:tr w14:paraId="5E973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65C43D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B04382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01F8BC">
            <w:pPr>
              <w:spacing w:before="1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1.9364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2C848C">
            <w:pPr>
              <w:spacing w:before="1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5.0193</w:t>
            </w:r>
          </w:p>
        </w:tc>
      </w:tr>
      <w:tr w14:paraId="7BAB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98121C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0617C3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3B9736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0.2483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6FE534">
            <w:pPr>
              <w:spacing w:before="1" w:line="23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0.6435</w:t>
            </w:r>
          </w:p>
        </w:tc>
      </w:tr>
      <w:tr w14:paraId="7C26B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C2454F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F3C630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6A543C0">
            <w:pPr>
              <w:spacing w:before="1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0.4965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F5CBDC">
            <w:pPr>
              <w:spacing w:before="1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1.287</w:t>
            </w:r>
          </w:p>
        </w:tc>
      </w:tr>
      <w:tr w14:paraId="0E4A8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2F41BC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3E08BE">
            <w:pPr>
              <w:spacing w:before="3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1717DB">
            <w:pPr>
              <w:spacing w:before="3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1.2413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ED948D">
            <w:pPr>
              <w:spacing w:before="3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3.2175</w:t>
            </w:r>
          </w:p>
        </w:tc>
      </w:tr>
      <w:tr w14:paraId="5CE94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F8D2E1">
            <w:pPr>
              <w:spacing w:before="1" w:line="231" w:lineRule="exact"/>
              <w:ind w:left="1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7244B5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F1419E">
            <w:pPr>
              <w:spacing w:before="1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0.05958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CBC28B">
            <w:pPr>
              <w:spacing w:before="1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0.1544</w:t>
            </w:r>
          </w:p>
        </w:tc>
      </w:tr>
      <w:tr w14:paraId="44C0B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0D81D7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6E49AF">
            <w:pPr>
              <w:spacing w:before="3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283F74">
            <w:pPr>
              <w:spacing w:before="3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0.05958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11A8AE">
            <w:pPr>
              <w:spacing w:before="3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0.1544</w:t>
            </w:r>
          </w:p>
        </w:tc>
      </w:tr>
      <w:tr w14:paraId="3104D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11C5B8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4022AE">
            <w:pPr>
              <w:spacing w:line="254" w:lineRule="exact"/>
              <w:ind w:left="26" w:right="20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E0C8C1">
            <w:pPr>
              <w:spacing w:before="1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0.5958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BC9880">
            <w:pPr>
              <w:spacing w:before="1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1.544</w:t>
            </w:r>
          </w:p>
        </w:tc>
      </w:tr>
    </w:tbl>
    <w:p w14:paraId="4E1D6574">
      <w:pPr>
        <w:spacing w:before="6"/>
        <w:rPr>
          <w:rFonts w:eastAsia="Microsoft Sans Serif"/>
          <w:highlight w:val="none"/>
        </w:rPr>
      </w:pPr>
    </w:p>
    <w:p w14:paraId="1D5ABF7C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644552F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0011,Дизельгенератор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N-120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кВт</w:t>
      </w:r>
    </w:p>
    <w:p w14:paraId="2BB98FB6">
      <w:pPr>
        <w:spacing w:before="3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5B238082">
      <w:pPr>
        <w:spacing w:line="246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63.5</w:t>
      </w:r>
    </w:p>
    <w:p w14:paraId="2100B732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</w:p>
    <w:p w14:paraId="12566062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16E59F4E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FB0C0F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0.5292</w:t>
      </w:r>
    </w:p>
    <w:p w14:paraId="4EFFD870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1.371</w:t>
      </w:r>
    </w:p>
    <w:p w14:paraId="46519903">
      <w:pPr>
        <w:spacing w:before="2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2335E2F7">
      <w:pPr>
        <w:ind w:left="622" w:right="1114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0.02117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1.2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0.05484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61C21C1">
      <w:pPr>
        <w:ind w:left="622" w:right="1114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00FAD18A">
      <w:pPr>
        <w:ind w:left="622" w:right="129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0.6879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39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1.7823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2F20CE9">
      <w:pPr>
        <w:ind w:left="622" w:right="129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231CFFE2">
      <w:pPr>
        <w:ind w:left="622" w:right="129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0.1764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0.457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13C897D">
      <w:pPr>
        <w:ind w:left="622" w:right="129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68D51451">
      <w:pPr>
        <w:ind w:left="622" w:right="129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0.4409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25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1.1425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F5BBD76">
      <w:pPr>
        <w:ind w:left="622" w:right="129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4B7CABAF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731389A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0.2117</w:t>
      </w:r>
    </w:p>
    <w:p w14:paraId="05C60B96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0.5484</w:t>
      </w:r>
    </w:p>
    <w:p w14:paraId="3B235996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719D2935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1DF0EAD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0.02117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3A146B66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0.05484</w:t>
      </w:r>
    </w:p>
    <w:p w14:paraId="61590144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5B621DE0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0D0B945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63.5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0.0882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D271C6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45.7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0.2285</w:t>
      </w:r>
    </w:p>
    <w:p w14:paraId="0559E5E3">
      <w:pPr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3612"/>
        <w:gridCol w:w="1665"/>
        <w:gridCol w:w="1845"/>
        <w:gridCol w:w="1302"/>
      </w:tblGrid>
      <w:tr w14:paraId="7AF80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E492E3">
            <w:pPr>
              <w:spacing w:line="234" w:lineRule="exact"/>
              <w:ind w:right="134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EF6C40">
            <w:pPr>
              <w:spacing w:line="234" w:lineRule="exact"/>
              <w:ind w:left="1302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C43AC7">
            <w:pPr>
              <w:spacing w:line="234" w:lineRule="exact"/>
              <w:ind w:left="21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E782F74">
            <w:pPr>
              <w:spacing w:line="234" w:lineRule="exact"/>
              <w:ind w:left="13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27FCA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49FEEF">
            <w:pPr>
              <w:spacing w:before="1" w:line="231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31F58C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BE2463">
            <w:pPr>
              <w:spacing w:before="1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0.5292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17C4BC">
            <w:pPr>
              <w:spacing w:before="1" w:line="231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1.371</w:t>
            </w:r>
          </w:p>
        </w:tc>
      </w:tr>
      <w:tr w14:paraId="5E740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CA7DD1">
            <w:pPr>
              <w:spacing w:before="1" w:line="233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AB5EA7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20F4BD">
            <w:pPr>
              <w:spacing w:before="1" w:line="23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0.6879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90EE01">
            <w:pPr>
              <w:spacing w:before="1" w:line="23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1.7823</w:t>
            </w:r>
          </w:p>
        </w:tc>
      </w:tr>
      <w:tr w14:paraId="1415A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15C218">
            <w:pPr>
              <w:spacing w:before="1" w:line="231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E77C24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87C14C">
            <w:pPr>
              <w:spacing w:before="1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0.0882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F65C83">
            <w:pPr>
              <w:spacing w:before="1" w:line="231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0.2285</w:t>
            </w:r>
          </w:p>
        </w:tc>
      </w:tr>
      <w:tr w14:paraId="2DD67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125742">
            <w:pPr>
              <w:spacing w:before="1" w:line="233" w:lineRule="exact"/>
              <w:ind w:right="17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2A5C0D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A41063">
            <w:pPr>
              <w:spacing w:before="1" w:line="23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0.1764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5BF88D">
            <w:pPr>
              <w:spacing w:before="1" w:line="23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0.457</w:t>
            </w:r>
          </w:p>
        </w:tc>
      </w:tr>
      <w:tr w14:paraId="507992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70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B57D53">
            <w:pPr>
              <w:spacing w:before="5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6D4E95">
            <w:pPr>
              <w:spacing w:before="5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66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E70ED7">
            <w:pPr>
              <w:spacing w:before="5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0.4409</w:t>
            </w:r>
          </w:p>
        </w:tc>
        <w:tc>
          <w:tcPr>
            <w:tcW w:w="18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EE92B8">
            <w:pPr>
              <w:spacing w:before="5" w:line="231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1.1425</w:t>
            </w:r>
          </w:p>
        </w:tc>
        <w:tc>
          <w:tcPr>
            <w:tcW w:w="130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72C1A6A4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A3CCD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089C03">
            <w:pPr>
              <w:spacing w:before="1" w:line="233" w:lineRule="exact"/>
              <w:ind w:left="1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682E52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D7A558">
            <w:pPr>
              <w:spacing w:before="1" w:line="23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0.02117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960C01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0.05484</w:t>
            </w: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339A36B3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3267F4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196A82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0C6083">
            <w:pPr>
              <w:spacing w:before="1" w:line="231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B54D89">
            <w:pPr>
              <w:spacing w:before="1" w:line="231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0.02117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11CBE3">
            <w:pPr>
              <w:spacing w:before="1" w:line="231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0.05484</w:t>
            </w: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25707597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417D0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5156DD">
            <w:pPr>
              <w:spacing w:before="3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45C0E3">
            <w:pPr>
              <w:spacing w:line="250" w:lineRule="atLeast"/>
              <w:ind w:left="26" w:right="2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2BBDC0">
            <w:pPr>
              <w:spacing w:before="3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0.2117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22BA39">
            <w:pPr>
              <w:spacing w:before="3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0.5484</w:t>
            </w: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5AA8D95A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</w:tbl>
    <w:p w14:paraId="3E9F6CD8">
      <w:pPr>
        <w:spacing w:before="2"/>
        <w:rPr>
          <w:rFonts w:eastAsia="Microsoft Sans Serif"/>
          <w:sz w:val="14"/>
          <w:highlight w:val="none"/>
        </w:rPr>
      </w:pPr>
    </w:p>
    <w:p w14:paraId="08F38276">
      <w:pPr>
        <w:spacing w:before="97"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6DD542A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0012,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Дизельгеный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двигатель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Д114</w:t>
      </w:r>
    </w:p>
    <w:p w14:paraId="3650E966">
      <w:pPr>
        <w:spacing w:before="5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78F2885A">
      <w:pPr>
        <w:ind w:left="622" w:right="321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 топлива, т/год,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0.365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94C7F33">
      <w:pPr>
        <w:ind w:left="622" w:right="321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1DA3E603">
      <w:pPr>
        <w:ind w:left="622" w:right="120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0.0025</w:t>
      </w:r>
    </w:p>
    <w:p w14:paraId="12E400C5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30 / 10 ^ 3 = 0.01095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39512B8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1325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Формальдегид</w:t>
      </w:r>
    </w:p>
    <w:p w14:paraId="3DC17EC6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г/с,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1.2 / 10 ^ 3 = 0.0004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E4081FB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0DE2FB8B">
      <w:pPr>
        <w:ind w:left="622" w:right="1293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выброс, г/с,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0.00325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39 / 10 ^ 3 = 0.0142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F6E8474">
      <w:pPr>
        <w:ind w:left="622" w:right="1293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537B65AD">
      <w:pPr>
        <w:ind w:left="622" w:right="120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0.0008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C853B92">
      <w:pPr>
        <w:ind w:left="622" w:right="120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10 / 10 ^ 3 = 0.00365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55147C1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19D97160">
      <w:pPr>
        <w:ind w:left="622" w:right="1355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25 / 10 ^ 3 = 0.0091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F6E1F9E">
      <w:pPr>
        <w:ind w:left="622" w:right="1355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243B9A4B">
      <w:pPr>
        <w:ind w:left="622" w:right="152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0.365* 12 / 10 ^ 3 = 0.004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4DD5EC8">
      <w:pPr>
        <w:ind w:left="622" w:right="1522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1301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Проп-2-ен-1-аль</w:t>
      </w:r>
    </w:p>
    <w:p w14:paraId="1DFD4D0A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7EBA16D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62D2B565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0.365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0.0004</w:t>
      </w:r>
    </w:p>
    <w:p w14:paraId="735396FE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18DBBF96">
      <w:pPr>
        <w:ind w:left="622" w:right="14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0.0004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0.365 * 5 / 10 ^ 3 = 0.0018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3612"/>
        <w:gridCol w:w="1665"/>
        <w:gridCol w:w="1845"/>
      </w:tblGrid>
      <w:tr w14:paraId="08FF5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84A9B1">
            <w:pPr>
              <w:spacing w:line="214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92DE66">
            <w:pPr>
              <w:spacing w:line="214" w:lineRule="exact"/>
              <w:ind w:left="1302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69D835">
            <w:pPr>
              <w:spacing w:line="214" w:lineRule="exact"/>
              <w:ind w:left="21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D0D2FF">
            <w:pPr>
              <w:spacing w:line="214" w:lineRule="exact"/>
              <w:ind w:left="13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39F2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ADE9C6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6619DA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E1C350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0.0025000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D6721D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0.0109500</w:t>
            </w:r>
          </w:p>
        </w:tc>
      </w:tr>
      <w:tr w14:paraId="715D5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4661F9">
            <w:pPr>
              <w:spacing w:line="21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0C3A93">
            <w:pPr>
              <w:spacing w:line="21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5F2373">
            <w:pPr>
              <w:spacing w:line="215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0.0032500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9F9D60">
            <w:pPr>
              <w:spacing w:line="215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0.0142000</w:t>
            </w:r>
          </w:p>
        </w:tc>
      </w:tr>
      <w:tr w14:paraId="18150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8167A6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0A36D99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C8E5CD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DF1068D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0.0018000</w:t>
            </w:r>
          </w:p>
        </w:tc>
      </w:tr>
      <w:tr w14:paraId="5DBC1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98B114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12243C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C625F1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0.0008000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B2D6AB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0.0036500</w:t>
            </w:r>
          </w:p>
        </w:tc>
      </w:tr>
      <w:tr w14:paraId="39191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E4FC47F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C560A2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EA47FA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0.0021000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A3308D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0.0091000</w:t>
            </w:r>
          </w:p>
        </w:tc>
      </w:tr>
      <w:tr w14:paraId="10C3D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3ADE30">
            <w:pPr>
              <w:spacing w:line="213" w:lineRule="exact"/>
              <w:ind w:left="1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94C7A1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BC2C1F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7C8E09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0.0004000</w:t>
            </w:r>
          </w:p>
        </w:tc>
      </w:tr>
      <w:tr w14:paraId="787F8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99DC45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27BB72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41457F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F883C4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0.0004000</w:t>
            </w:r>
          </w:p>
        </w:tc>
      </w:tr>
      <w:tr w14:paraId="6E963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6225C3">
            <w:pPr>
              <w:spacing w:line="21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C24599">
            <w:pPr>
              <w:spacing w:line="21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03BCDACF">
            <w:pPr>
              <w:spacing w:before="3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F3A8FC">
            <w:pPr>
              <w:spacing w:line="213" w:lineRule="exact"/>
              <w:ind w:right="1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0.0010000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A3F941">
            <w:pPr>
              <w:spacing w:line="213" w:lineRule="exact"/>
              <w:ind w:right="11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0.0040000</w:t>
            </w:r>
          </w:p>
        </w:tc>
      </w:tr>
    </w:tbl>
    <w:p w14:paraId="56B0DF17">
      <w:pPr>
        <w:spacing w:before="216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A7A3EC1">
      <w:pPr>
        <w:spacing w:before="1"/>
        <w:ind w:left="622"/>
        <w:outlineLvl w:val="5"/>
        <w:rPr>
          <w:rFonts w:eastAsia="Arial"/>
          <w:b/>
          <w:bCs/>
          <w:i/>
          <w:iCs/>
          <w:highlight w:val="none"/>
          <w:u w:val="none" w:color="auto"/>
        </w:rPr>
      </w:pPr>
    </w:p>
    <w:p w14:paraId="4D60296A">
      <w:pPr>
        <w:spacing w:before="1"/>
        <w:ind w:left="622"/>
        <w:outlineLvl w:val="5"/>
        <w:rPr>
          <w:rFonts w:eastAsia="Arial"/>
          <w:b/>
          <w:bCs/>
          <w:i/>
          <w:iCs/>
          <w:highlight w:val="none"/>
          <w:u w:val="none" w:color="auto"/>
        </w:rPr>
      </w:pPr>
      <w:r>
        <w:rPr>
          <w:rFonts w:eastAsia="Arial"/>
          <w:b/>
          <w:bCs/>
          <w:i/>
          <w:iCs/>
          <w:highlight w:val="none"/>
          <w:u w:val="none" w:color="auto"/>
        </w:rPr>
        <w:t>Источник</w:t>
      </w:r>
      <w:r>
        <w:rPr>
          <w:rFonts w:eastAsia="Arial"/>
          <w:b/>
          <w:bCs/>
          <w:i/>
          <w:iCs/>
          <w:spacing w:val="-3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загрязнения</w:t>
      </w:r>
      <w:r>
        <w:rPr>
          <w:rFonts w:eastAsia="Arial"/>
          <w:b/>
          <w:bCs/>
          <w:i/>
          <w:iCs/>
          <w:spacing w:val="59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№</w:t>
      </w:r>
      <w:r>
        <w:rPr>
          <w:rFonts w:eastAsia="Arial"/>
          <w:b/>
          <w:bCs/>
          <w:i/>
          <w:iCs/>
          <w:spacing w:val="-4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0013,</w:t>
      </w:r>
      <w:r>
        <w:rPr>
          <w:rFonts w:eastAsia="Arial"/>
          <w:b/>
          <w:bCs/>
          <w:i/>
          <w:iCs/>
          <w:spacing w:val="-3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Паровой</w:t>
      </w:r>
      <w:r>
        <w:rPr>
          <w:rFonts w:eastAsia="Arial"/>
          <w:b/>
          <w:bCs/>
          <w:i/>
          <w:iCs/>
          <w:spacing w:val="-4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котел</w:t>
      </w:r>
      <w:r>
        <w:rPr>
          <w:rFonts w:eastAsia="Arial"/>
          <w:b/>
          <w:bCs/>
          <w:i/>
          <w:iCs/>
          <w:spacing w:val="-2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Бойлер</w:t>
      </w:r>
      <w:r>
        <w:rPr>
          <w:rFonts w:eastAsia="Arial"/>
          <w:b/>
          <w:bCs/>
          <w:i/>
          <w:iCs/>
          <w:spacing w:val="-4"/>
          <w:highlight w:val="none"/>
          <w:u w:val="none" w:color="auto"/>
        </w:rPr>
        <w:t xml:space="preserve"> </w:t>
      </w:r>
      <w:r>
        <w:rPr>
          <w:rFonts w:eastAsia="Arial"/>
          <w:b/>
          <w:bCs/>
          <w:i/>
          <w:iCs/>
          <w:highlight w:val="none"/>
          <w:u w:val="none" w:color="auto"/>
        </w:rPr>
        <w:t>80НР</w:t>
      </w:r>
    </w:p>
    <w:p w14:paraId="435E9E34">
      <w:pPr>
        <w:spacing w:before="97"/>
        <w:ind w:left="622"/>
        <w:jc w:val="both"/>
        <w:rPr>
          <w:rFonts w:eastAsia="Microsoft Sans Serif"/>
          <w:highlight w:val="none"/>
          <w:u w:val="none" w:color="auto"/>
        </w:rPr>
      </w:pPr>
      <w:r>
        <w:rPr>
          <w:rFonts w:eastAsia="Microsoft Sans Serif"/>
          <w:highlight w:val="none"/>
          <w:u w:val="none" w:color="auto"/>
        </w:rPr>
        <w:t>Список</w:t>
      </w:r>
      <w:r>
        <w:rPr>
          <w:rFonts w:eastAsia="Microsoft Sans Serif"/>
          <w:spacing w:val="-7"/>
          <w:highlight w:val="none"/>
          <w:u w:val="none" w:color="auto"/>
        </w:rPr>
        <w:t xml:space="preserve"> </w:t>
      </w:r>
      <w:r>
        <w:rPr>
          <w:rFonts w:eastAsia="Microsoft Sans Serif"/>
          <w:highlight w:val="none"/>
          <w:u w:val="none" w:color="auto"/>
        </w:rPr>
        <w:t>литературы:</w:t>
      </w:r>
    </w:p>
    <w:p w14:paraId="0E44A337">
      <w:pPr>
        <w:spacing w:before="3"/>
        <w:ind w:left="622" w:right="3418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"Сборник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 xml:space="preserve">различными производствами". Алматы, КазЭКОЭКСП, </w:t>
      </w:r>
      <w:r>
        <w:rPr>
          <w:rFonts w:eastAsia="Microsoft Sans Serif"/>
          <w:highlight w:val="none"/>
        </w:rPr>
        <w:t>1996 г.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п.2. Расчет выбросов вредных веществ при сжигании топлива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котлах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паропроизводительностью до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30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т/час</w:t>
      </w:r>
    </w:p>
    <w:p w14:paraId="491CE497">
      <w:pPr>
        <w:spacing w:line="244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K3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Жидкое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другое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(Дизельное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и т.п.)</w:t>
      </w:r>
    </w:p>
    <w:p w14:paraId="11F40B5C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</w:p>
    <w:p w14:paraId="03E48FD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3.8</w:t>
      </w:r>
    </w:p>
    <w:p w14:paraId="15B5592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Марка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 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Дизельное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</w:p>
    <w:p w14:paraId="49DF4E4B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Низшая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теплота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рабочего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ккал/кг(прил.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10210</w:t>
      </w:r>
    </w:p>
    <w:p w14:paraId="7ED0B59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Пересчет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 МДж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0.004187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10210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0.004187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</w:t>
      </w:r>
    </w:p>
    <w:p w14:paraId="23C9C463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Средняя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зольность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AR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0.025</w:t>
      </w:r>
    </w:p>
    <w:p w14:paraId="0764F87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Предельная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зольность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более(прил.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A1R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0.025</w:t>
      </w:r>
    </w:p>
    <w:p w14:paraId="170C55DF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Среднее содержание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серы 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топливе,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SR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</w:p>
    <w:p w14:paraId="6814FEF2">
      <w:pPr>
        <w:spacing w:before="1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Предельное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содержание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серы в топливе, % не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более(прил.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S1R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0.3</w:t>
      </w:r>
    </w:p>
    <w:p w14:paraId="1C7F302F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</w:p>
    <w:p w14:paraId="2BDD563B">
      <w:pPr>
        <w:spacing w:before="2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4ADCF19F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Номинальная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тепловая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мощность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котлоагрегата,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кВт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QN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6624E2B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Фактическая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мощность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котлоагрегата,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кВт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QF</w:t>
      </w:r>
      <w:r>
        <w:rPr>
          <w:rFonts w:eastAsia="Microsoft Sans Serif"/>
          <w:b/>
          <w:i/>
          <w:spacing w:val="-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BFA4943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Кол-во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азота,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кг/1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Гдж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(рис.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2.1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</w:t>
      </w:r>
    </w:p>
    <w:p w14:paraId="0AF6D7A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снижения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рез-те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техн.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решений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56FC9D38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Кол-во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азота,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кг/1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Гдж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2.7а)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(QF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QN)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0.25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</w:t>
      </w:r>
    </w:p>
    <w:p w14:paraId="720B36DC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0.011</w:t>
      </w:r>
    </w:p>
    <w:p w14:paraId="5645AAD1">
      <w:pPr>
        <w:ind w:left="622" w:right="79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окислов азота, т/год (ф-ла 2.7) , </w:t>
      </w:r>
      <w:r>
        <w:rPr>
          <w:rFonts w:eastAsia="Microsoft Sans Serif"/>
          <w:b/>
          <w:i/>
          <w:highlight w:val="none"/>
        </w:rPr>
        <w:t xml:space="preserve">MNOT = 0.001 * BT * QR * KNO * (1-B)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 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0.011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0.0282</w:t>
      </w:r>
    </w:p>
    <w:p w14:paraId="32989D54">
      <w:pPr>
        <w:ind w:left="622" w:right="95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окислов азота, г/с (ф-ла 2.7) , </w:t>
      </w:r>
      <w:r>
        <w:rPr>
          <w:rFonts w:eastAsia="Microsoft Sans Serif"/>
          <w:b/>
          <w:i/>
          <w:highlight w:val="none"/>
        </w:rPr>
        <w:t xml:space="preserve">MNOG = 0.001 * BG * QR * KNO * (1-B)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3.8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0.001787</w:t>
      </w:r>
    </w:p>
    <w:p w14:paraId="1CF260B6">
      <w:pPr>
        <w:ind w:left="622" w:right="1540"/>
        <w:jc w:val="both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 xml:space="preserve">Выброс азота диоксида (0301), т/год , </w:t>
      </w:r>
      <w:r>
        <w:rPr>
          <w:rFonts w:eastAsia="Microsoft Sans Serif"/>
          <w:b/>
          <w:i/>
          <w:highlight w:val="none"/>
        </w:rPr>
        <w:t xml:space="preserve">_M_ = 0.8 * MNOT = </w:t>
      </w:r>
      <w:r>
        <w:rPr>
          <w:rFonts w:eastAsia="Microsoft Sans Serif"/>
          <w:b/>
          <w:highlight w:val="none"/>
        </w:rPr>
        <w:t>0.8 * 0.0282 = 0.02256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Выброс азота диоксида (0301), г/с , </w:t>
      </w:r>
      <w:r>
        <w:rPr>
          <w:rFonts w:eastAsia="Microsoft Sans Serif"/>
          <w:b/>
          <w:i/>
          <w:highlight w:val="none"/>
        </w:rPr>
        <w:t xml:space="preserve">_G_ = 0.8 * MNOG = </w:t>
      </w:r>
      <w:r>
        <w:rPr>
          <w:rFonts w:eastAsia="Microsoft Sans Serif"/>
          <w:b/>
          <w:highlight w:val="none"/>
        </w:rPr>
        <w:t>0.8 * 0.001787 = 0.00143</w:t>
      </w:r>
      <w:r>
        <w:rPr>
          <w:rFonts w:eastAsia="Microsoft Sans Serif"/>
          <w:b/>
          <w:spacing w:val="-60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(6)</w:t>
      </w:r>
    </w:p>
    <w:p w14:paraId="31A2B970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Выброс азота оксида (0304), т/год , </w:t>
      </w:r>
      <w:r>
        <w:rPr>
          <w:rFonts w:eastAsia="Microsoft Sans Serif"/>
          <w:b/>
          <w:i/>
          <w:highlight w:val="none"/>
        </w:rPr>
        <w:t xml:space="preserve">_M_ = 0.13 * MNOT = </w:t>
      </w:r>
      <w:r>
        <w:rPr>
          <w:rFonts w:eastAsia="Microsoft Sans Serif"/>
          <w:b/>
          <w:highlight w:val="none"/>
        </w:rPr>
        <w:t>0.13 * 0.0282 = 0.003666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CE2E8DF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Выброс азота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оксида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(0304),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0.13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MNOG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0.001787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0.0002323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8041B23">
      <w:pPr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СЕРЫ</w:t>
      </w:r>
    </w:p>
    <w:p w14:paraId="65BAC3A8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0330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Сера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(526)</w:t>
      </w:r>
    </w:p>
    <w:p w14:paraId="34BCE68E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Доля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серы,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связываемых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летучей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золой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топлива(п.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NSO2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</w:t>
      </w:r>
    </w:p>
    <w:p w14:paraId="14D68789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Содержание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сероводорода 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топливе,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15FAE68C">
      <w:pPr>
        <w:spacing w:line="232" w:lineRule="auto"/>
        <w:ind w:left="622" w:right="119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Выбросы окислов серы, т/год (ф-ла 2.2) , </w:t>
      </w:r>
      <w:r>
        <w:rPr>
          <w:rFonts w:eastAsia="Microsoft Sans Serif"/>
          <w:b/>
          <w:i/>
          <w:highlight w:val="none"/>
        </w:rPr>
        <w:t>_M_ = 0.02 * BT * SR * (1-NSO2) + 0.0188 *</w:t>
      </w:r>
      <w:r>
        <w:rPr>
          <w:rFonts w:eastAsia="Microsoft Sans Serif"/>
          <w:b/>
          <w:i/>
          <w:spacing w:val="-5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(1-0.02)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0.0188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0.353</w:t>
      </w:r>
    </w:p>
    <w:p w14:paraId="7E1C6EB4">
      <w:pPr>
        <w:spacing w:before="2" w:line="251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 серы,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0.02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S1R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(1-NSO2)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+ 0.0188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</w:p>
    <w:p w14:paraId="0D0CFCDC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*</w:t>
      </w:r>
      <w:r>
        <w:rPr>
          <w:rFonts w:eastAsia="Arial"/>
          <w:b/>
          <w:bCs/>
          <w:i/>
          <w:spacing w:val="1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BG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3.8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0.3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(1-0.02)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+ 0.0188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0 * 3.8 =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0.02234</w:t>
      </w:r>
    </w:p>
    <w:p w14:paraId="7E9E6D40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РАСЧЕТ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ВЫБРОСОВ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ОКИСИ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</w:t>
      </w:r>
    </w:p>
    <w:p w14:paraId="4ABA4972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(594)</w:t>
      </w:r>
    </w:p>
    <w:p w14:paraId="60F38992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механической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неполноты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%(табл.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Q4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24D3BCFF">
      <w:pPr>
        <w:spacing w:before="8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Тип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топки: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Камерная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топка</w:t>
      </w:r>
    </w:p>
    <w:p w14:paraId="47469D2B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химической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неполноты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Q3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</w:t>
      </w:r>
    </w:p>
    <w:p w14:paraId="6B1AA456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долю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0.65</w:t>
      </w:r>
    </w:p>
    <w:p w14:paraId="21A30E1D">
      <w:pPr>
        <w:spacing w:before="1"/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Выход окиси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кг/тонн или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кг/тыс.м3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2.5)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CCO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Q3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0.65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13.9</w:t>
      </w:r>
    </w:p>
    <w:p w14:paraId="571377AC">
      <w:pPr>
        <w:spacing w:before="3" w:line="251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окиси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т/год (ф-ла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2.4)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0.001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CCO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(1-Q4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</w:p>
    <w:p w14:paraId="69F69E93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0.001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60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13.9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100)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0.834</w:t>
      </w:r>
    </w:p>
    <w:p w14:paraId="4141DCE4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Выбросы окиси углерода, г/с (ф-ла 2.4) , </w:t>
      </w:r>
      <w:r>
        <w:rPr>
          <w:rFonts w:eastAsia="Microsoft Sans Serif"/>
          <w:b/>
          <w:i/>
          <w:highlight w:val="none"/>
        </w:rPr>
        <w:t xml:space="preserve">_G_ = 0.001 * BG * CCO * (1-Q4 / 100)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3.8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13.9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0.0528</w:t>
      </w:r>
    </w:p>
    <w:p w14:paraId="2643663C">
      <w:pPr>
        <w:spacing w:before="6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ЧАСТИЦ</w:t>
      </w:r>
    </w:p>
    <w:p w14:paraId="42FD718B">
      <w:pPr>
        <w:spacing w:before="1"/>
        <w:ind w:left="622" w:right="6328"/>
        <w:rPr>
          <w:rFonts w:eastAsia="Microsoft Sans Serif"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 0328 Углерод (593)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Коэффициент(табл.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F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Тип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топки: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Камерная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топка</w:t>
      </w:r>
    </w:p>
    <w:p w14:paraId="2C481A52">
      <w:pPr>
        <w:spacing w:before="1"/>
        <w:ind w:left="622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частиц,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AR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F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0.025 * 0.01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0.015</w:t>
      </w:r>
    </w:p>
    <w:p w14:paraId="29B116AA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50715769">
      <w:pPr>
        <w:ind w:left="622" w:right="15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твердых частиц, г/с (ф-ла 2.1) , </w:t>
      </w:r>
      <w:r>
        <w:rPr>
          <w:rFonts w:eastAsia="Microsoft Sans Serif"/>
          <w:b/>
          <w:i/>
          <w:highlight w:val="none"/>
        </w:rPr>
        <w:t xml:space="preserve">_G_ = BG * A1R * F = </w:t>
      </w:r>
      <w:r>
        <w:rPr>
          <w:rFonts w:eastAsia="Microsoft Sans Serif"/>
          <w:b/>
          <w:highlight w:val="none"/>
        </w:rPr>
        <w:t>3.8 * 0.025 * 0.01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0.00095</w:t>
      </w:r>
    </w:p>
    <w:p w14:paraId="18CC3D93">
      <w:pPr>
        <w:spacing w:after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00FFA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6C1A9E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B560A1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A88676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0D8317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7372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3AEC1F">
            <w:pPr>
              <w:spacing w:before="3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652DB1">
            <w:pPr>
              <w:spacing w:before="3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04FC2E">
            <w:pPr>
              <w:spacing w:before="3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0.00143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3AF1EE">
            <w:pPr>
              <w:spacing w:before="3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0.02256</w:t>
            </w:r>
          </w:p>
        </w:tc>
      </w:tr>
      <w:tr w14:paraId="35E5C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90B28F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5290C1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BE3887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0.0002323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91F57B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0.003666</w:t>
            </w:r>
          </w:p>
        </w:tc>
      </w:tr>
      <w:tr w14:paraId="7EC5A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9045EB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355571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9C3F1B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20787F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0.015</w:t>
            </w:r>
          </w:p>
        </w:tc>
      </w:tr>
      <w:tr w14:paraId="62DFA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117D46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DBF6EE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B417A3D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0.02234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B5AA46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0.353</w:t>
            </w:r>
          </w:p>
        </w:tc>
      </w:tr>
      <w:tr w14:paraId="763A4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4875F0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5EAD3C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32A7018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0.0528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675DF8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0.834</w:t>
            </w:r>
          </w:p>
        </w:tc>
      </w:tr>
    </w:tbl>
    <w:p w14:paraId="4FD9881D">
      <w:pPr>
        <w:spacing w:before="6"/>
        <w:rPr>
          <w:rFonts w:eastAsia="Microsoft Sans Serif"/>
          <w:highlight w:val="none"/>
        </w:rPr>
      </w:pPr>
    </w:p>
    <w:p w14:paraId="0D0A60DC">
      <w:pPr>
        <w:spacing w:line="249" w:lineRule="exact"/>
        <w:ind w:left="568" w:right="692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5677ACC1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0014,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ЦА-320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(ЯМЗ-236)</w:t>
      </w:r>
    </w:p>
    <w:p w14:paraId="791C66ED">
      <w:pPr>
        <w:spacing w:before="5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1FCF3A87">
      <w:pPr>
        <w:spacing w:line="243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</w:p>
    <w:p w14:paraId="35F47143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</w:p>
    <w:p w14:paraId="44C4B7BD">
      <w:pPr>
        <w:spacing w:before="4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01421FA2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2AAE99C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5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0.2075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EDEAAB4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0.1611</w:t>
      </w:r>
    </w:p>
    <w:p w14:paraId="6AF4629B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0723D108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=0.0083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 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1.2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0.0064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3794ED8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350F53EE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0.2697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0.2094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C9750D9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2A262D37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0.0692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=0.0537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089725A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33CB7BCA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0.1729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=0.1342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4A0DB9D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3852C78C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5D7498F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0.083</w:t>
      </w:r>
    </w:p>
    <w:p w14:paraId="063C2D6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0.064</w:t>
      </w:r>
    </w:p>
    <w:p w14:paraId="44BDDEB5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71FE3830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6262DF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0.0083</w:t>
      </w:r>
    </w:p>
    <w:p w14:paraId="302A8A50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0.0064</w:t>
      </w:r>
    </w:p>
    <w:p w14:paraId="0F7AE58C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2BE16D3D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3D507A7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0.0346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169B2511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0.0268</w:t>
      </w:r>
    </w:p>
    <w:p w14:paraId="5E3351BC">
      <w:pPr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1"/>
        <w:gridCol w:w="1811"/>
        <w:gridCol w:w="1703"/>
      </w:tblGrid>
      <w:tr w14:paraId="4956E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386829">
            <w:pPr>
              <w:spacing w:line="234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86DB46">
            <w:pPr>
              <w:spacing w:line="234" w:lineRule="exact"/>
              <w:ind w:left="1301" w:right="1293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D9ED8E">
            <w:pPr>
              <w:spacing w:line="234" w:lineRule="exact"/>
              <w:ind w:left="28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A0167D">
            <w:pPr>
              <w:spacing w:line="234" w:lineRule="exact"/>
              <w:ind w:right="55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BBC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47902D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B17CF6A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B94C45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0.2075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8EA7E9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0.1611000</w:t>
            </w:r>
          </w:p>
        </w:tc>
      </w:tr>
      <w:tr w14:paraId="2A5C1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F66CB5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DF78E7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470963">
            <w:pPr>
              <w:spacing w:before="3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0.2697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C429D5">
            <w:pPr>
              <w:spacing w:before="3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0.2094000</w:t>
            </w:r>
          </w:p>
        </w:tc>
      </w:tr>
      <w:tr w14:paraId="36A0E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AB3A7F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02BF5B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881BF5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0.0346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DA74C0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0.0268000</w:t>
            </w:r>
          </w:p>
        </w:tc>
      </w:tr>
      <w:tr w14:paraId="0E113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62E8DC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31CE00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6629C35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0.0692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EDA13D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0.0537000</w:t>
            </w:r>
          </w:p>
        </w:tc>
      </w:tr>
      <w:tr w14:paraId="0565C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30DBD8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C4EB04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5A3C53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0.1729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3ADCCF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0.1342000</w:t>
            </w:r>
          </w:p>
        </w:tc>
      </w:tr>
      <w:tr w14:paraId="0BE87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1102DC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B372D9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A069D2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A2B139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0.0064000</w:t>
            </w:r>
          </w:p>
        </w:tc>
      </w:tr>
      <w:tr w14:paraId="5D6CD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77EBF7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7A45E9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E703FD6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73926F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0.0064000</w:t>
            </w:r>
          </w:p>
        </w:tc>
      </w:tr>
    </w:tbl>
    <w:p w14:paraId="06C3C8CB">
      <w:pPr>
        <w:spacing w:line="20" w:lineRule="exact"/>
        <w:ind w:left="593"/>
        <w:rPr>
          <w:rFonts w:eastAsia="Microsoft Sans Serif"/>
          <w:sz w:val="2"/>
          <w:highlight w:val="none"/>
        </w:rPr>
      </w:pPr>
      <w:r>
        <w:rPr>
          <w:highlight w:val="none"/>
        </w:rPr>
        <mc:AlternateContent>
          <mc:Choice Requires="wpg">
            <w:drawing>
              <wp:inline distT="0" distB="0" distL="114300" distR="114300">
                <wp:extent cx="5798185" cy="6350"/>
                <wp:effectExtent l="0" t="0" r="0" b="0"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798185" cy="6350"/>
                          <a:chOff x="0" y="0"/>
                          <a:chExt cx="9131" cy="10"/>
                        </a:xfrm>
                        <a:effectLst/>
                      </wpg:grpSpPr>
                      <wps:wsp>
                        <wps:cNvPr id="2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0.5pt;width:456.55pt;" coordsize="9131,10" o:gfxdata="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uk4zG9MAAAADAQAADwAAAAAAAAAB&#10;ACAAAAAiAAAAZHJzL2Rvd25yZXYueG1sUEsBAhQAFAAAAAgAh07iQN5JHFqHAgAAlwUAAA4AAAAA&#10;AAAAAQAgAAAAIgEAAGRycy9lMm9Eb2MueG1sUEsFBgAAAAAGAAYAWQEAABsGAAAAAA==&#10;">
                <o:lock v:ext="edit" grouping="f" rotation="t" aspectratio="f"/>
                <v:rect id="Rectangle 45" o:spid="_x0000_s1026" o:spt="1" style="position:absolute;left:0;top:0;height:10;width:9131;" fillcolor="#000000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tbl>
      <w:tblPr>
        <w:tblStyle w:val="3"/>
        <w:tblW w:w="0" w:type="auto"/>
        <w:tblInd w:w="59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1"/>
        <w:gridCol w:w="1811"/>
        <w:gridCol w:w="1703"/>
      </w:tblGrid>
      <w:tr w14:paraId="4387A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F7F97B">
            <w:pPr>
              <w:spacing w:before="5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F2327F">
            <w:pPr>
              <w:spacing w:line="250" w:lineRule="atLeast"/>
              <w:ind w:left="28" w:right="2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8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8DBA94">
            <w:pPr>
              <w:spacing w:before="5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0.083</w:t>
            </w:r>
          </w:p>
        </w:tc>
        <w:tc>
          <w:tcPr>
            <w:tcW w:w="170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544BA2">
            <w:pPr>
              <w:spacing w:before="5"/>
              <w:ind w:left="6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0.0640000</w:t>
            </w:r>
          </w:p>
        </w:tc>
      </w:tr>
    </w:tbl>
    <w:p w14:paraId="1357F21E">
      <w:pPr>
        <w:spacing w:before="3"/>
        <w:rPr>
          <w:rFonts w:eastAsia="Microsoft Sans Serif"/>
          <w:sz w:val="13"/>
          <w:highlight w:val="none"/>
        </w:rPr>
      </w:pPr>
    </w:p>
    <w:p w14:paraId="704B99BD">
      <w:pPr>
        <w:spacing w:before="97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758837B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0015,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СМН-20(ЯМЗ-236)</w:t>
      </w:r>
    </w:p>
    <w:p w14:paraId="69E9B513">
      <w:pPr>
        <w:spacing w:before="3"/>
        <w:ind w:left="622" w:right="748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3A8AE8E7">
      <w:pPr>
        <w:spacing w:line="243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</w:p>
    <w:p w14:paraId="7381BA55">
      <w:pPr>
        <w:spacing w:before="1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</w:p>
    <w:p w14:paraId="40AFA9EE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7F42E8DA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4DFEB57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5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0.2075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2A7990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0.1611</w:t>
      </w:r>
    </w:p>
    <w:p w14:paraId="5D7F4E00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0FE070E6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=0.0083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E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0.0064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F246B47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6B520FED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0.2697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0.2094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94B38CE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0F9E467D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0.0692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=0.0537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5B3CB58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3852A202">
      <w:pPr>
        <w:ind w:left="622" w:right="123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0.1729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=0.1342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5204480">
      <w:pPr>
        <w:ind w:left="622" w:right="1236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09F33C4B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064F855">
      <w:pPr>
        <w:ind w:left="622" w:right="916"/>
        <w:rPr>
          <w:rFonts w:eastAsia="Microsoft Sans Serif"/>
          <w:b/>
          <w:spacing w:val="-59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0.083</w:t>
      </w:r>
      <w:r>
        <w:rPr>
          <w:rFonts w:eastAsia="Microsoft Sans Serif"/>
          <w:b/>
          <w:spacing w:val="-59"/>
          <w:highlight w:val="none"/>
        </w:rPr>
        <w:t xml:space="preserve"> </w:t>
      </w:r>
    </w:p>
    <w:p w14:paraId="44C97A3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6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0.064</w:t>
      </w:r>
    </w:p>
    <w:p w14:paraId="0968AE42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37B527ED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E61E40A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0.0083</w:t>
      </w:r>
    </w:p>
    <w:p w14:paraId="4BEDCE1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0.0064</w:t>
      </w:r>
    </w:p>
    <w:p w14:paraId="516E36AF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462A546F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9B220AE">
      <w:pPr>
        <w:ind w:left="622" w:right="916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0.0346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F22D89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5.37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0.0268</w:t>
      </w:r>
    </w:p>
    <w:p w14:paraId="257BFF40">
      <w:pPr>
        <w:spacing w:after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1"/>
        <w:gridCol w:w="1811"/>
        <w:gridCol w:w="1703"/>
      </w:tblGrid>
      <w:tr w14:paraId="756AD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795DC5">
            <w:pPr>
              <w:spacing w:line="232" w:lineRule="exact"/>
              <w:ind w:left="14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76B33E">
            <w:pPr>
              <w:spacing w:line="232" w:lineRule="exact"/>
              <w:ind w:left="1301" w:right="1293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7A3F01">
            <w:pPr>
              <w:spacing w:line="232" w:lineRule="exact"/>
              <w:ind w:left="28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D18A03">
            <w:pPr>
              <w:spacing w:line="232" w:lineRule="exact"/>
              <w:ind w:right="55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5D10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B2E34F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CC1DE7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600131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0.2075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691A27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0.1611000</w:t>
            </w:r>
          </w:p>
        </w:tc>
      </w:tr>
      <w:tr w14:paraId="55037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9AA180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C80E1E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3E4913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0.2697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210E72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0.2094000</w:t>
            </w:r>
          </w:p>
        </w:tc>
      </w:tr>
      <w:tr w14:paraId="3780D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A03E77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6B1EBF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2F4F76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0.0346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C2E49A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0.0268000</w:t>
            </w:r>
          </w:p>
        </w:tc>
      </w:tr>
      <w:tr w14:paraId="4347F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752B7D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F1081B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A39238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0.0692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DACF5F3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0.0537000</w:t>
            </w:r>
          </w:p>
        </w:tc>
      </w:tr>
      <w:tr w14:paraId="7472D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B5D643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393724">
            <w:pPr>
              <w:spacing w:before="3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8FD6DB">
            <w:pPr>
              <w:spacing w:before="3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0.1729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51C86A">
            <w:pPr>
              <w:spacing w:before="3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0.1342000</w:t>
            </w:r>
          </w:p>
        </w:tc>
      </w:tr>
      <w:tr w14:paraId="416D0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E1BF49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C69B06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59D943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6B634C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0.0064000</w:t>
            </w:r>
          </w:p>
        </w:tc>
      </w:tr>
      <w:tr w14:paraId="0A6D6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5B0EDD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C6AC9A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31DE4D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40F677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0.0064000</w:t>
            </w:r>
          </w:p>
        </w:tc>
      </w:tr>
      <w:tr w14:paraId="15AC0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D18E4D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540B33">
            <w:pPr>
              <w:spacing w:line="254" w:lineRule="exact"/>
              <w:ind w:left="28" w:right="2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275726">
            <w:pPr>
              <w:spacing w:before="1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0.083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DDE784">
            <w:pPr>
              <w:spacing w:before="1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0.0640000</w:t>
            </w:r>
          </w:p>
        </w:tc>
      </w:tr>
    </w:tbl>
    <w:p w14:paraId="6C1FB963">
      <w:pPr>
        <w:spacing w:before="6"/>
        <w:rPr>
          <w:rFonts w:eastAsia="Microsoft Sans Serif"/>
          <w:highlight w:val="none"/>
        </w:rPr>
      </w:pPr>
    </w:p>
    <w:p w14:paraId="42970E6C">
      <w:pPr>
        <w:spacing w:line="249" w:lineRule="exact"/>
        <w:ind w:left="3927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33145D6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0016,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Резервуар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дизтоплива</w:t>
      </w:r>
    </w:p>
    <w:p w14:paraId="4EA92AFD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8F331F3">
      <w:pPr>
        <w:spacing w:before="5"/>
        <w:ind w:left="622" w:right="2139"/>
        <w:rPr>
          <w:rFonts w:eastAsia="Microsoft Sans Serif"/>
          <w:sz w:val="9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</w:p>
    <w:p w14:paraId="60F4FA6F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20CA4CEC">
      <w:pPr>
        <w:spacing w:before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25756196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Нефтепродукт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Дизельное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</w:p>
    <w:p w14:paraId="2D0BAE4D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Климатическая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зона: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третья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южные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области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17)</w:t>
      </w:r>
    </w:p>
    <w:p w14:paraId="3601CC69">
      <w:pPr>
        <w:ind w:left="622" w:right="11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Концентрация паров нефтепродуктов в резервуаре, г/м3(Прил. 12) , </w:t>
      </w:r>
      <w:r>
        <w:rPr>
          <w:rFonts w:eastAsia="Microsoft Sans Serif"/>
          <w:b/>
          <w:i/>
          <w:highlight w:val="none"/>
        </w:rPr>
        <w:t xml:space="preserve">C = </w:t>
      </w:r>
      <w:r>
        <w:rPr>
          <w:rFonts w:eastAsia="Microsoft Sans Serif"/>
          <w:b/>
          <w:highlight w:val="none"/>
        </w:rPr>
        <w:t>3.92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86FF708">
      <w:pPr>
        <w:ind w:left="622" w:right="11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Средний удельный выброс в осенне-зимний период, г/т(Прил. 12) , </w:t>
      </w:r>
      <w:r>
        <w:rPr>
          <w:rFonts w:eastAsia="Microsoft Sans Serif"/>
          <w:b/>
          <w:i/>
          <w:highlight w:val="none"/>
        </w:rPr>
        <w:t xml:space="preserve">YY = </w:t>
      </w:r>
      <w:r>
        <w:rPr>
          <w:rFonts w:eastAsia="Microsoft Sans Serif"/>
          <w:b/>
          <w:highlight w:val="none"/>
        </w:rPr>
        <w:t>2.36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BF5830A">
      <w:pPr>
        <w:ind w:left="622" w:right="114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BOZ</w:t>
      </w:r>
      <w:r>
        <w:rPr>
          <w:rFonts w:eastAsia="Microsoft Sans Serif"/>
          <w:b/>
          <w:i/>
          <w:spacing w:val="-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560.3325</w:t>
      </w:r>
    </w:p>
    <w:p w14:paraId="1F271ED8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Средний удельный выброс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веcенне-летний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период, г/т(Прил.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12)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3.15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D811998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весенне-летний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BVL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560.3325</w:t>
      </w:r>
    </w:p>
    <w:p w14:paraId="689747A3">
      <w:pPr>
        <w:spacing w:before="5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его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закачки,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м3/ч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</w:p>
    <w:p w14:paraId="56FF565D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</w:p>
    <w:p w14:paraId="1BB41CB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</w:t>
      </w:r>
    </w:p>
    <w:p w14:paraId="7274D66B">
      <w:pPr>
        <w:spacing w:before="5"/>
        <w:ind w:left="622" w:right="298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Режим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эксплуатации: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"буферная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емкость"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(все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типы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резервуаров)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Объем одного резервуара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04DF2CC7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063E6EA8">
      <w:pPr>
        <w:spacing w:before="2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74953D0">
      <w:pPr>
        <w:spacing w:before="5"/>
        <w:ind w:left="622" w:right="916"/>
        <w:rPr>
          <w:rFonts w:eastAsia="Microsoft Sans Serif"/>
          <w:spacing w:val="1"/>
          <w:highlight w:val="none"/>
        </w:rPr>
      </w:pPr>
      <w:r>
        <w:rPr>
          <w:rFonts w:eastAsia="Microsoft Sans Serif"/>
          <w:highlight w:val="none"/>
        </w:rPr>
        <w:t>Категория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магистрального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трубопровода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др.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нефтепродукты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температуре закачиваемой жидкости, близкой к температуре воздуха</w:t>
      </w:r>
      <w:r>
        <w:rPr>
          <w:rFonts w:eastAsia="Microsoft Sans Serif"/>
          <w:spacing w:val="1"/>
          <w:highlight w:val="none"/>
        </w:rPr>
        <w:t xml:space="preserve"> </w:t>
      </w:r>
    </w:p>
    <w:p w14:paraId="467B7F24">
      <w:pPr>
        <w:spacing w:before="5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резервуаров: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Наземный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вертикальный</w:t>
      </w:r>
    </w:p>
    <w:p w14:paraId="25B1FC29">
      <w:pPr>
        <w:ind w:left="622" w:right="300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Значение Kpmax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Kpsr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</w:p>
    <w:p w14:paraId="77EEF04C">
      <w:pPr>
        <w:spacing w:line="249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одном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т/год(Прил.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</w:p>
    <w:p w14:paraId="18844E6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 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 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2D9C8F2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5DBA2B25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465E902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0EA1D51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Сумма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Ghri*Knp*Nr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455F326B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(6.2.1)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 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</w:p>
    <w:p w14:paraId="34FB38F6">
      <w:pPr>
        <w:spacing w:line="251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(6.2.2)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BOZ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BVL)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(-6)</w:t>
      </w:r>
    </w:p>
    <w:p w14:paraId="5D1F8FDF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+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GHR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(2.36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560.3325 + 3.15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560.3325)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(-6)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0.000783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0.001092</w:t>
      </w:r>
    </w:p>
    <w:p w14:paraId="4557033E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2754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Углеводороды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предельные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С12-19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(592)</w:t>
      </w:r>
    </w:p>
    <w:p w14:paraId="47AF528B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99.72</w:t>
      </w:r>
    </w:p>
    <w:p w14:paraId="05D30D9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99.72 * 0.001092 / 100 = 0.00109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99.72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 = 0.001303</w:t>
      </w:r>
    </w:p>
    <w:p w14:paraId="0EDA27BF">
      <w:pPr>
        <w:spacing w:before="4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0333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Сероводород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(Дигидросульфид)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(528)</w:t>
      </w:r>
    </w:p>
    <w:p w14:paraId="7AE13B37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</w:p>
    <w:p w14:paraId="41157B89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100 =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0.001092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0.00000306</w:t>
      </w:r>
    </w:p>
    <w:p w14:paraId="276153E7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592F05F3">
      <w:pPr>
        <w:spacing w:after="7"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0.00000366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5024C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C3E947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3AEFA7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F8E447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C3298E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E1A6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7C089C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2A7CF1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Сероводород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(Дигидросульфид)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(528)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FDB9AE1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0.00000366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5EC89D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0.00000306</w:t>
            </w:r>
          </w:p>
        </w:tc>
      </w:tr>
      <w:tr w14:paraId="6B986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ED1D56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D1838A">
            <w:pPr>
              <w:spacing w:line="252" w:lineRule="exact"/>
              <w:ind w:left="25" w:right="21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С12-19 /в пересчете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9D575D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0.001303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15DBC4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0.00109</w:t>
            </w:r>
          </w:p>
        </w:tc>
      </w:tr>
    </w:tbl>
    <w:p w14:paraId="038FD977">
      <w:pPr>
        <w:rPr>
          <w:rFonts w:eastAsia="Microsoft Sans Serif"/>
          <w:b/>
          <w:highlight w:val="none"/>
        </w:rPr>
      </w:pPr>
    </w:p>
    <w:p w14:paraId="0FC8E094">
      <w:pPr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8FD2109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0017,Резервуар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тех.масло</w:t>
      </w:r>
    </w:p>
    <w:p w14:paraId="5FCB68E4">
      <w:pPr>
        <w:spacing w:before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17DF7081">
      <w:pPr>
        <w:spacing w:before="6"/>
        <w:ind w:left="622" w:right="2139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72D9286C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Нефтепродукт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Масла</w:t>
      </w:r>
    </w:p>
    <w:p w14:paraId="43B85DF1">
      <w:pPr>
        <w:spacing w:before="5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Климатическая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зона: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третья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южные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области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17)</w:t>
      </w:r>
    </w:p>
    <w:p w14:paraId="536B501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г/м3(Прил.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0.39</w:t>
      </w:r>
    </w:p>
    <w:p w14:paraId="41FBB060">
      <w:pPr>
        <w:spacing w:line="252" w:lineRule="exact"/>
        <w:ind w:left="622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highlight w:val="none"/>
        </w:rPr>
        <w:t>Средний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удельный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г/т(Прил.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</w:t>
      </w:r>
    </w:p>
    <w:p w14:paraId="37ACE9DA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76AF336F">
      <w:pPr>
        <w:spacing w:line="249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BOZ</w:t>
      </w:r>
      <w:r>
        <w:rPr>
          <w:rFonts w:eastAsia="Microsoft Sans Serif"/>
          <w:b/>
          <w:i/>
          <w:spacing w:val="-1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</w:p>
    <w:p w14:paraId="256B3F78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0.2725</w:t>
      </w:r>
    </w:p>
    <w:p w14:paraId="1F59F68D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Средний удельный выброс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веcенне-летний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период, г/т(Прил.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12)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0169F69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весенне-летний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BVL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0.2725</w:t>
      </w:r>
    </w:p>
    <w:p w14:paraId="2D0364AD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во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его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закачки,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м3/ч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</w:p>
    <w:p w14:paraId="3F40547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</w:p>
    <w:p w14:paraId="27C09C42">
      <w:pPr>
        <w:spacing w:before="2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0.00027</w:t>
      </w:r>
    </w:p>
    <w:p w14:paraId="2B519340">
      <w:pPr>
        <w:spacing w:before="7" w:line="232" w:lineRule="auto"/>
        <w:ind w:left="622" w:right="298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Режим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эксплуатации: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"буферная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емкость"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(все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типы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резервуаров)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Объем одного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 данного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</w:t>
      </w:r>
    </w:p>
    <w:p w14:paraId="72DA34D6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413A5EFD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7573EC9C">
      <w:pPr>
        <w:spacing w:before="8"/>
        <w:ind w:left="622" w:right="916"/>
        <w:rPr>
          <w:rFonts w:eastAsia="Microsoft Sans Serif"/>
          <w:spacing w:val="1"/>
          <w:highlight w:val="none"/>
        </w:rPr>
      </w:pPr>
      <w:r>
        <w:rPr>
          <w:rFonts w:eastAsia="Microsoft Sans Serif"/>
          <w:highlight w:val="none"/>
        </w:rPr>
        <w:t>Категория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магистрального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трубопровода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др.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нефтепродукты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температуре закачиваемой жидкости, близкой к температуре воздуха</w:t>
      </w:r>
      <w:r>
        <w:rPr>
          <w:rFonts w:eastAsia="Microsoft Sans Serif"/>
          <w:spacing w:val="1"/>
          <w:highlight w:val="none"/>
        </w:rPr>
        <w:t xml:space="preserve"> </w:t>
      </w:r>
    </w:p>
    <w:p w14:paraId="2A266905">
      <w:pPr>
        <w:spacing w:before="8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резервуаров: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Наземный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горизонтальный</w:t>
      </w:r>
    </w:p>
    <w:p w14:paraId="0F8C8EE6">
      <w:pPr>
        <w:ind w:left="622" w:right="300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Значение Kpmax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Kpsr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</w:p>
    <w:p w14:paraId="578A36EF">
      <w:pPr>
        <w:spacing w:line="249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одном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т/год(Прил.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</w:p>
    <w:p w14:paraId="620361E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 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0.00027 * 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01BA52E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41F706C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59BEF5D1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</w:t>
      </w:r>
    </w:p>
    <w:p w14:paraId="7FD7A79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Сумма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Ghri*Knp*Nr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5B30E0DE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(6.2.1)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0.0001083</w:t>
      </w:r>
    </w:p>
    <w:p w14:paraId="6BACD9C2">
      <w:pPr>
        <w:spacing w:before="3" w:line="252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(6.2.2) 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BOZ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 YYY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BVL)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(-6)</w:t>
      </w:r>
    </w:p>
    <w:p w14:paraId="09CEFE37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+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GHR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(0.25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0.2725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0.2725)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 ^ (-6)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0.0000729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 0.0000729</w:t>
      </w:r>
    </w:p>
    <w:p w14:paraId="63EE2885">
      <w:pPr>
        <w:spacing w:before="1"/>
        <w:ind w:left="622" w:right="1897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2735 Масло минеральное нефтяное (веретенное, машинное,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цилиндровое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и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др.)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(723*)</w:t>
      </w:r>
    </w:p>
    <w:p w14:paraId="7E58C797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223C4730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 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689010ED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0.0001083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6B245A99">
      <w:pPr>
        <w:spacing w:after="7"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0.0001083</w:t>
      </w:r>
    </w:p>
    <w:p w14:paraId="11D115BD">
      <w:pPr>
        <w:spacing w:after="7" w:line="252" w:lineRule="exact"/>
        <w:ind w:left="622"/>
        <w:outlineLvl w:val="4"/>
        <w:rPr>
          <w:rFonts w:eastAsia="Arial"/>
          <w:b/>
          <w:bCs/>
          <w:highlight w:val="none"/>
        </w:rPr>
      </w:pP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3FEA8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CE276D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D3B1CE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F9385C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FCECF7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440F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8F4D7C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2735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370D90">
            <w:pPr>
              <w:spacing w:line="254" w:lineRule="exact"/>
              <w:ind w:left="25" w:right="60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Масло минеральное нефтяное (веретенное,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машинное, цилиндровое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др.) (723*)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1F7417">
            <w:pPr>
              <w:spacing w:before="1"/>
              <w:ind w:left="36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0.0001083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FB03E3">
            <w:pPr>
              <w:spacing w:before="1"/>
              <w:ind w:left="7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0.0000729</w:t>
            </w:r>
          </w:p>
        </w:tc>
      </w:tr>
    </w:tbl>
    <w:p w14:paraId="453123F2">
      <w:pPr>
        <w:spacing w:before="2"/>
        <w:rPr>
          <w:rFonts w:eastAsia="Microsoft Sans Serif"/>
          <w:b/>
          <w:highlight w:val="none"/>
        </w:rPr>
      </w:pPr>
    </w:p>
    <w:p w14:paraId="37B0D6FF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5891248">
      <w:pPr>
        <w:ind w:left="622" w:right="1382"/>
        <w:rPr>
          <w:rFonts w:eastAsia="Microsoft Sans Serif"/>
          <w:b/>
          <w:i/>
          <w:spacing w:val="-59"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Источник загрязнения N 6018, Узел приготовления цементного раствора</w:t>
      </w:r>
      <w:r>
        <w:rPr>
          <w:rFonts w:eastAsia="Microsoft Sans Serif"/>
          <w:b/>
          <w:i/>
          <w:spacing w:val="-59"/>
          <w:highlight w:val="none"/>
        </w:rPr>
        <w:t xml:space="preserve"> </w:t>
      </w:r>
    </w:p>
    <w:p w14:paraId="52DF1D14">
      <w:pPr>
        <w:ind w:left="622" w:right="138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Тип источника выделения: Склады, хвостохранилища, узлы пересыпки пылящих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</w:t>
      </w:r>
    </w:p>
    <w:p w14:paraId="43CDE921">
      <w:pPr>
        <w:spacing w:line="245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Материал: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Цемент</w:t>
      </w:r>
    </w:p>
    <w:p w14:paraId="70E2043C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2908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неорганическая: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70-20%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двуокиси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кремния</w:t>
      </w:r>
    </w:p>
    <w:p w14:paraId="36353A62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Влажность материала,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% 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VL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4FDD2227">
      <w:pPr>
        <w:spacing w:before="1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материала(табл.4)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K5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</w:p>
    <w:p w14:paraId="6CDA0E24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Операция: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Хранение</w:t>
      </w:r>
    </w:p>
    <w:p w14:paraId="54984ED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ветра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(среднегодовая),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м/с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G3SR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0F513AD7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среднегодовую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ветра(табл.2)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K3SR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AA39424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ветра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(максимальная),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м/с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G3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</w:t>
      </w:r>
    </w:p>
    <w:p w14:paraId="3B3A73B6">
      <w:pPr>
        <w:spacing w:before="2"/>
        <w:ind w:left="622" w:right="1522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Коэфф., учитывающий максимальную скорость ветра(табл.2) , </w:t>
      </w:r>
      <w:r>
        <w:rPr>
          <w:rFonts w:eastAsia="Microsoft Sans Serif"/>
          <w:b/>
          <w:i/>
          <w:highlight w:val="none"/>
        </w:rPr>
        <w:t xml:space="preserve">K3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1B6193E">
      <w:pPr>
        <w:spacing w:before="2"/>
        <w:ind w:left="622" w:right="1522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Коэффициент,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степень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защищенности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узла(табл.3)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K4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8568F68">
      <w:pPr>
        <w:spacing w:before="2"/>
        <w:ind w:left="622" w:right="15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Размер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куска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мм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G7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62AD8EFC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крупность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материала(табл.5)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K7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511655C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Поверхность пыления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плане, м2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F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23F960FA">
      <w:pPr>
        <w:spacing w:before="1"/>
        <w:ind w:left="622" w:right="7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Коэфф., учитывающий профиль поверхности складируемого материала , </w:t>
      </w:r>
      <w:r>
        <w:rPr>
          <w:rFonts w:eastAsia="Microsoft Sans Serif"/>
          <w:b/>
          <w:i/>
          <w:highlight w:val="none"/>
        </w:rPr>
        <w:t xml:space="preserve">K6 = </w:t>
      </w:r>
      <w:r>
        <w:rPr>
          <w:rFonts w:eastAsia="Microsoft Sans Serif"/>
          <w:b/>
          <w:highlight w:val="none"/>
        </w:rPr>
        <w:t>1.45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9A65232">
      <w:pPr>
        <w:spacing w:before="1"/>
        <w:ind w:left="622" w:right="748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Унос пыли с 1 м2 фактической поверхности материала, г/м2*сек , </w:t>
      </w:r>
      <w:r>
        <w:rPr>
          <w:rFonts w:eastAsia="Microsoft Sans Serif"/>
          <w:b/>
          <w:i/>
          <w:highlight w:val="none"/>
        </w:rPr>
        <w:t xml:space="preserve">Q = </w:t>
      </w:r>
      <w:r>
        <w:rPr>
          <w:rFonts w:eastAsia="Microsoft Sans Serif"/>
          <w:b/>
          <w:highlight w:val="none"/>
        </w:rPr>
        <w:t>0.003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53C929B">
      <w:pPr>
        <w:spacing w:before="1"/>
        <w:ind w:left="622" w:right="748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пыли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K3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K4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K5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K6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K7</w:t>
      </w:r>
    </w:p>
    <w:p w14:paraId="11DCB314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*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Q</w:t>
      </w:r>
      <w:r>
        <w:rPr>
          <w:rFonts w:eastAsia="Arial"/>
          <w:b/>
          <w:bCs/>
          <w:i/>
          <w:spacing w:val="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*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F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=</w:t>
      </w:r>
      <w:r>
        <w:rPr>
          <w:rFonts w:eastAsia="Arial"/>
          <w:b/>
          <w:bCs/>
          <w:i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1.2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0.8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1.45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0.00000418</w:t>
      </w:r>
    </w:p>
    <w:p w14:paraId="0C814B6A">
      <w:pPr>
        <w:rPr>
          <w:rFonts w:eastAsia="Microsoft Sans Serif"/>
          <w:b/>
          <w:sz w:val="9"/>
          <w:highlight w:val="none"/>
        </w:rPr>
      </w:pPr>
    </w:p>
    <w:p w14:paraId="7F995A1D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3B4494FF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Время работы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склада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году, часов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RT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</w:p>
    <w:p w14:paraId="238FEDFE">
      <w:pPr>
        <w:spacing w:line="232" w:lineRule="auto"/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 пыли при хранении, т/год (1) , </w:t>
      </w:r>
      <w:r>
        <w:rPr>
          <w:rFonts w:eastAsia="Microsoft Sans Serif"/>
          <w:b/>
          <w:i/>
          <w:highlight w:val="none"/>
        </w:rPr>
        <w:t>MC = K3SR * K4 * K5 * K6 * K7 * Q * F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RT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0.0036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1.45 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  <w:r>
        <w:rPr>
          <w:rFonts w:eastAsia="Microsoft Sans Serif"/>
          <w:b/>
          <w:spacing w:val="6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0.000001</w:t>
      </w:r>
    </w:p>
    <w:p w14:paraId="426D4E0B">
      <w:pPr>
        <w:spacing w:line="253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г/сек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0.00000418</w:t>
      </w:r>
    </w:p>
    <w:p w14:paraId="7D8ACA51">
      <w:pPr>
        <w:spacing w:line="253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0.000001</w:t>
      </w:r>
    </w:p>
    <w:p w14:paraId="77FCCA2B">
      <w:pPr>
        <w:spacing w:before="8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источника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выделения: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001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узел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приготовление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цемент.р-ра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5192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340B08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D3CCD2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77A2A0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A649AE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72AEB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C1C8EB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1DEC21">
            <w:pPr>
              <w:spacing w:line="25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неорганическая: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70-20%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двуокиси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кремния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31A4EF">
            <w:pPr>
              <w:spacing w:before="1"/>
              <w:ind w:left="24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0.00000418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733256">
            <w:pPr>
              <w:spacing w:before="1"/>
              <w:ind w:left="88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0.000001</w:t>
            </w:r>
          </w:p>
        </w:tc>
      </w:tr>
    </w:tbl>
    <w:p w14:paraId="3304E6FF">
      <w:pPr>
        <w:spacing w:before="8"/>
        <w:rPr>
          <w:rFonts w:eastAsia="Microsoft Sans Serif"/>
          <w:sz w:val="21"/>
          <w:highlight w:val="none"/>
        </w:rPr>
      </w:pPr>
    </w:p>
    <w:p w14:paraId="51D8B8F3">
      <w:pPr>
        <w:ind w:left="568" w:right="694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6DA0B7EA">
      <w:pPr>
        <w:spacing w:before="5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6019,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Емкость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бурового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раствора</w:t>
      </w:r>
    </w:p>
    <w:p w14:paraId="0D534F33">
      <w:pPr>
        <w:spacing w:before="3" w:after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Сборник</w:t>
      </w:r>
      <w:r>
        <w:rPr>
          <w:rFonts w:eastAsia="Microsoft Sans Serif"/>
          <w:spacing w:val="46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46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4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46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48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45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4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4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45"/>
          <w:highlight w:val="none"/>
        </w:rPr>
        <w:t xml:space="preserve"> </w:t>
      </w:r>
      <w:r>
        <w:rPr>
          <w:rFonts w:eastAsia="Microsoft Sans Serif"/>
          <w:highlight w:val="none"/>
        </w:rPr>
        <w:t>различными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производствами.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Алматы,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1996.</w:t>
      </w:r>
    </w:p>
    <w:tbl>
      <w:tblPr>
        <w:tblStyle w:val="3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8"/>
        <w:gridCol w:w="1418"/>
        <w:gridCol w:w="1419"/>
        <w:gridCol w:w="1524"/>
      </w:tblGrid>
      <w:tr w14:paraId="75963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61DB0E">
            <w:pPr>
              <w:spacing w:line="232" w:lineRule="exact"/>
              <w:ind w:left="1634" w:right="1626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Наименование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D1C173">
            <w:pPr>
              <w:spacing w:line="232" w:lineRule="exact"/>
              <w:ind w:left="315" w:right="306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Обозн.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00C492">
            <w:pPr>
              <w:spacing w:line="232" w:lineRule="exact"/>
              <w:ind w:left="240" w:right="232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Ед.изм.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BAC510">
            <w:pPr>
              <w:spacing w:line="232" w:lineRule="exact"/>
              <w:ind w:left="343" w:right="334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Кол-во</w:t>
            </w:r>
          </w:p>
        </w:tc>
      </w:tr>
      <w:tr w14:paraId="5E5EC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thinThickMediumGap" w:color="000000" w:sz="6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D5F14C">
            <w:pPr>
              <w:spacing w:line="216" w:lineRule="exact"/>
              <w:ind w:left="1415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Исходные</w:t>
            </w:r>
            <w:r>
              <w:rPr>
                <w:rFonts w:eastAsia="Microsoft Sans Serif"/>
                <w:b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данные: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BF88F6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ED88B5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C19623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</w:tr>
      <w:tr w14:paraId="04D27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4928" w:type="dxa"/>
            <w:tcBorders>
              <w:top w:val="thickThinMediumGap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4E8BB9">
            <w:pPr>
              <w:spacing w:line="217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бурового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раствора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E6D7B0">
            <w:pPr>
              <w:spacing w:line="217" w:lineRule="exact"/>
              <w:ind w:left="312" w:right="3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Vбр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6E8690">
            <w:pPr>
              <w:spacing w:line="217" w:lineRule="exact"/>
              <w:ind w:left="239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8622E4">
            <w:pPr>
              <w:spacing w:line="217" w:lineRule="exact"/>
              <w:ind w:left="340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765,27</w:t>
            </w:r>
          </w:p>
        </w:tc>
      </w:tr>
      <w:tr w14:paraId="5576B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C3DE1C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емкости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00A8D9">
            <w:pPr>
              <w:spacing w:before="1" w:line="231" w:lineRule="exact"/>
              <w:ind w:left="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V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64F5FC">
            <w:pPr>
              <w:spacing w:before="1" w:line="231" w:lineRule="exact"/>
              <w:ind w:left="239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906E90">
            <w:pPr>
              <w:spacing w:before="1" w:line="231" w:lineRule="exact"/>
              <w:ind w:left="338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50</w:t>
            </w:r>
          </w:p>
        </w:tc>
      </w:tr>
      <w:tr w14:paraId="1C047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ABC5FF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Количество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емкостей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60DB1D">
            <w:pPr>
              <w:spacing w:before="1" w:line="233" w:lineRule="exact"/>
              <w:ind w:left="8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N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168D29">
            <w:pPr>
              <w:spacing w:before="1" w:line="233" w:lineRule="exact"/>
              <w:ind w:left="240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шт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C181F3">
            <w:pPr>
              <w:spacing w:before="1" w:line="233" w:lineRule="exact"/>
              <w:ind w:left="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</w:t>
            </w:r>
          </w:p>
        </w:tc>
      </w:tr>
      <w:tr w14:paraId="32013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B62B80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Удельный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загряз.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в-ва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табл.5.9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694106">
            <w:pPr>
              <w:spacing w:before="1" w:line="231" w:lineRule="exact"/>
              <w:ind w:left="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89B1D8">
            <w:pPr>
              <w:spacing w:before="1" w:line="231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кг/ч*м2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E85AEB">
            <w:pPr>
              <w:spacing w:before="1" w:line="231" w:lineRule="exact"/>
              <w:ind w:left="341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0,02</w:t>
            </w:r>
          </w:p>
        </w:tc>
      </w:tr>
      <w:tr w14:paraId="32B6E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487083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Общая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площадь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емкости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36AEA4">
            <w:pPr>
              <w:spacing w:before="2" w:line="232" w:lineRule="exact"/>
              <w:ind w:left="310" w:right="306"/>
              <w:jc w:val="center"/>
              <w:rPr>
                <w:rFonts w:eastAsia="Microsoft Sans Serif"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position w:val="3"/>
                <w:highlight w:val="none"/>
                <w:lang w:val="en-US"/>
              </w:rPr>
              <w:t>F</w:t>
            </w:r>
            <w:r>
              <w:rPr>
                <w:rFonts w:eastAsia="Microsoft Sans Serif"/>
                <w:sz w:val="14"/>
                <w:highlight w:val="none"/>
                <w:lang w:val="en-US"/>
              </w:rPr>
              <w:t>общ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AD8661">
            <w:pPr>
              <w:spacing w:before="1" w:line="233" w:lineRule="exact"/>
              <w:ind w:left="239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6588A0">
            <w:pPr>
              <w:spacing w:before="1" w:line="233" w:lineRule="exact"/>
              <w:ind w:left="341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32,5</w:t>
            </w:r>
          </w:p>
        </w:tc>
      </w:tr>
      <w:tr w14:paraId="6B779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4AE484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Общая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площадь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испорения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C8516B">
            <w:pPr>
              <w:spacing w:before="2" w:line="229" w:lineRule="exact"/>
              <w:ind w:left="308" w:right="306"/>
              <w:jc w:val="center"/>
              <w:rPr>
                <w:rFonts w:eastAsia="Microsoft Sans Serif"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position w:val="3"/>
                <w:highlight w:val="none"/>
                <w:lang w:val="en-US"/>
              </w:rPr>
              <w:t>F</w:t>
            </w:r>
            <w:r>
              <w:rPr>
                <w:rFonts w:eastAsia="Microsoft Sans Serif"/>
                <w:sz w:val="14"/>
                <w:highlight w:val="none"/>
                <w:lang w:val="en-US"/>
              </w:rPr>
              <w:t>ом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3B1D41">
            <w:pPr>
              <w:spacing w:before="1" w:line="231" w:lineRule="exact"/>
              <w:ind w:left="239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F5FFC7">
            <w:pPr>
              <w:spacing w:before="1" w:line="231" w:lineRule="exact"/>
              <w:ind w:left="342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8,1</w:t>
            </w:r>
          </w:p>
        </w:tc>
      </w:tr>
      <w:tr w14:paraId="3006D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8DB863">
            <w:pPr>
              <w:spacing w:before="3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Коэф.зависящий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от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укрытия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емкости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2CBCB4">
            <w:pPr>
              <w:spacing w:before="4" w:line="229" w:lineRule="exact"/>
              <w:ind w:left="311" w:right="306"/>
              <w:jc w:val="center"/>
              <w:rPr>
                <w:rFonts w:eastAsia="Microsoft Sans Serif"/>
                <w:sz w:val="14"/>
                <w:highlight w:val="none"/>
                <w:lang w:val="en-US"/>
              </w:rPr>
            </w:pPr>
            <w:r>
              <w:rPr>
                <w:rFonts w:eastAsia="Microsoft Sans Serif"/>
                <w:position w:val="3"/>
                <w:highlight w:val="none"/>
                <w:lang w:val="en-US"/>
              </w:rPr>
              <w:t>K</w:t>
            </w:r>
            <w:r>
              <w:rPr>
                <w:rFonts w:eastAsia="Microsoft Sans Serif"/>
                <w:sz w:val="14"/>
                <w:highlight w:val="none"/>
                <w:lang w:val="en-US"/>
              </w:rPr>
              <w:t>11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9A222E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C0E101">
            <w:pPr>
              <w:spacing w:before="3" w:line="231" w:lineRule="exact"/>
              <w:ind w:left="342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0,5</w:t>
            </w:r>
          </w:p>
        </w:tc>
      </w:tr>
      <w:tr w14:paraId="76205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7059B4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Время работы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02B7C4">
            <w:pPr>
              <w:spacing w:before="1" w:line="233" w:lineRule="exact"/>
              <w:ind w:left="8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DB1454">
            <w:pPr>
              <w:spacing w:before="1" w:line="233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час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48DB6A">
            <w:pPr>
              <w:spacing w:before="1" w:line="233" w:lineRule="exact"/>
              <w:ind w:left="340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600</w:t>
            </w:r>
          </w:p>
        </w:tc>
      </w:tr>
      <w:tr w14:paraId="692F5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7BBD11">
            <w:pPr>
              <w:spacing w:line="222" w:lineRule="exact"/>
              <w:ind w:left="1630" w:right="1626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Расчеты: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78707B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1A72B2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18492A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</w:tr>
      <w:tr w14:paraId="4AEDE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492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F7F113">
            <w:pPr>
              <w:spacing w:line="224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Кол-во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выбросов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произ.по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формуле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C2FFCE">
            <w:pPr>
              <w:spacing w:line="224" w:lineRule="exact"/>
              <w:ind w:left="311" w:right="3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6DE340">
            <w:pPr>
              <w:spacing w:line="224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кг/час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1F992A">
            <w:pPr>
              <w:spacing w:line="224" w:lineRule="exact"/>
              <w:ind w:left="343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0,081</w:t>
            </w:r>
          </w:p>
        </w:tc>
      </w:tr>
      <w:tr w14:paraId="1584E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9664B8">
            <w:pPr>
              <w:spacing w:line="232" w:lineRule="exact"/>
              <w:ind w:left="16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р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= F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ом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 xml:space="preserve"> *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g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*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K</w:t>
            </w:r>
            <w:r>
              <w:rPr>
                <w:rFonts w:eastAsia="Microsoft Sans Serif"/>
                <w:b/>
                <w:i/>
                <w:highlight w:val="none"/>
                <w:vertAlign w:val="subscript"/>
                <w:lang w:val="en-US"/>
              </w:rPr>
              <w:t>11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654262">
            <w:pPr>
              <w:spacing w:before="1" w:line="231" w:lineRule="exact"/>
              <w:ind w:left="311" w:right="3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C0C349">
            <w:pPr>
              <w:spacing w:before="1" w:line="231" w:lineRule="exact"/>
              <w:ind w:left="240" w:right="22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7D9BA6">
            <w:pPr>
              <w:spacing w:before="1" w:line="231" w:lineRule="exact"/>
              <w:ind w:left="343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0,02250</w:t>
            </w:r>
          </w:p>
        </w:tc>
      </w:tr>
      <w:tr w14:paraId="1307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7B5225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59D1EE">
            <w:pPr>
              <w:spacing w:before="1" w:line="233" w:lineRule="exact"/>
              <w:ind w:left="311" w:right="3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3819FE">
            <w:pPr>
              <w:spacing w:before="1" w:line="233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т/скв/год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91672A">
            <w:pPr>
              <w:spacing w:before="1" w:line="233" w:lineRule="exact"/>
              <w:ind w:left="341" w:right="33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0,0486</w:t>
            </w:r>
          </w:p>
        </w:tc>
      </w:tr>
    </w:tbl>
    <w:p w14:paraId="227F1615">
      <w:pPr>
        <w:spacing w:before="1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5BBF2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4C5016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3AA637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BCF04E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688828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9D2A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138DA6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0416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858F9C">
            <w:pPr>
              <w:spacing w:line="254" w:lineRule="exact"/>
              <w:ind w:left="25" w:right="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С6-С10 (1532*,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1540*)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85AD0C">
            <w:pPr>
              <w:spacing w:before="1"/>
              <w:ind w:left="36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0.0225000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D1AFFD">
            <w:pPr>
              <w:spacing w:before="1"/>
              <w:ind w:left="7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0.0486000</w:t>
            </w:r>
          </w:p>
        </w:tc>
      </w:tr>
    </w:tbl>
    <w:p w14:paraId="14D3E9B0">
      <w:pPr>
        <w:spacing w:before="10"/>
        <w:rPr>
          <w:rFonts w:eastAsia="Microsoft Sans Serif"/>
          <w:sz w:val="21"/>
          <w:highlight w:val="none"/>
        </w:rPr>
      </w:pPr>
    </w:p>
    <w:p w14:paraId="2285E4C3">
      <w:pPr>
        <w:ind w:left="568" w:right="694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61ADA294">
      <w:pPr>
        <w:spacing w:before="1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Источник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загрязнения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N</w:t>
      </w:r>
      <w:r>
        <w:rPr>
          <w:rFonts w:eastAsia="Microsoft Sans Serif"/>
          <w:b/>
          <w:i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6020,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Шламосборник</w:t>
      </w:r>
    </w:p>
    <w:p w14:paraId="0F2FCFF0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Сборник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различными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производствами.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Алматы,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1996.</w:t>
      </w:r>
    </w:p>
    <w:p w14:paraId="2F7B050C">
      <w:pPr>
        <w:spacing w:line="247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углеводородов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шламовой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емкости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производится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формуле:</w:t>
      </w:r>
    </w:p>
    <w:p w14:paraId="4F447709">
      <w:pPr>
        <w:spacing w:line="253" w:lineRule="exact"/>
        <w:ind w:left="568" w:right="696"/>
        <w:jc w:val="center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spacing w:val="-1"/>
          <w:highlight w:val="none"/>
        </w:rPr>
        <w:t>М</w:t>
      </w:r>
      <w:r>
        <w:rPr>
          <w:rFonts w:eastAsia="Arial"/>
          <w:b/>
          <w:bCs/>
          <w:spacing w:val="-1"/>
          <w:highlight w:val="none"/>
          <w:vertAlign w:val="subscript"/>
        </w:rPr>
        <w:t>вал.</w:t>
      </w:r>
      <w:r>
        <w:rPr>
          <w:rFonts w:eastAsia="Arial"/>
          <w:b/>
          <w:bCs/>
          <w:spacing w:val="-23"/>
          <w:highlight w:val="none"/>
        </w:rPr>
        <w:t xml:space="preserve"> </w:t>
      </w:r>
      <w:r>
        <w:rPr>
          <w:rFonts w:eastAsia="Arial"/>
          <w:b/>
          <w:bCs/>
          <w:spacing w:val="-1"/>
          <w:highlight w:val="none"/>
        </w:rPr>
        <w:t>=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spacing w:val="-1"/>
          <w:highlight w:val="none"/>
        </w:rPr>
        <w:t>F*g*K</w:t>
      </w:r>
      <w:r>
        <w:rPr>
          <w:rFonts w:eastAsia="Arial"/>
          <w:b/>
          <w:bCs/>
          <w:spacing w:val="-1"/>
          <w:highlight w:val="none"/>
          <w:vertAlign w:val="subscript"/>
        </w:rPr>
        <w:t>11</w:t>
      </w:r>
      <w:r>
        <w:rPr>
          <w:rFonts w:eastAsia="Arial"/>
          <w:b/>
          <w:bCs/>
          <w:spacing w:val="-1"/>
          <w:highlight w:val="none"/>
        </w:rPr>
        <w:t>,</w:t>
      </w:r>
      <w:r>
        <w:rPr>
          <w:rFonts w:eastAsia="Arial"/>
          <w:b/>
          <w:bCs/>
          <w:highlight w:val="none"/>
        </w:rPr>
        <w:t xml:space="preserve"> кг/ч,</w:t>
      </w:r>
    </w:p>
    <w:p w14:paraId="13B30718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где:</w:t>
      </w:r>
    </w:p>
    <w:p w14:paraId="4C2BAB44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F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–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площадь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емкости,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9,17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м2;</w:t>
      </w:r>
    </w:p>
    <w:p w14:paraId="28C25CB7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g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– удельный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 (кг/ч*м</w:t>
      </w:r>
      <w:r>
        <w:rPr>
          <w:rFonts w:eastAsia="Microsoft Sans Serif"/>
          <w:highlight w:val="none"/>
          <w:vertAlign w:val="superscript"/>
        </w:rPr>
        <w:t>2</w:t>
      </w:r>
      <w:r>
        <w:rPr>
          <w:rFonts w:eastAsia="Microsoft Sans Serif"/>
          <w:highlight w:val="none"/>
        </w:rPr>
        <w:t>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g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0,02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кг/ч*м</w:t>
      </w:r>
      <w:r>
        <w:rPr>
          <w:rFonts w:eastAsia="Microsoft Sans Serif"/>
          <w:highlight w:val="none"/>
          <w:vertAlign w:val="superscript"/>
        </w:rPr>
        <w:t>2</w:t>
      </w:r>
      <w:r>
        <w:rPr>
          <w:rFonts w:eastAsia="Microsoft Sans Serif"/>
          <w:highlight w:val="none"/>
        </w:rPr>
        <w:t>;</w:t>
      </w:r>
    </w:p>
    <w:p w14:paraId="6CF1905F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K</w:t>
      </w:r>
      <w:r>
        <w:rPr>
          <w:rFonts w:eastAsia="Microsoft Sans Serif"/>
          <w:spacing w:val="-1"/>
          <w:highlight w:val="none"/>
          <w:vertAlign w:val="subscript"/>
        </w:rPr>
        <w:t>11</w:t>
      </w:r>
      <w:r>
        <w:rPr>
          <w:rFonts w:eastAsia="Microsoft Sans Serif"/>
          <w:spacing w:val="-2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–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коэффициент,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зависящий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от</w:t>
      </w:r>
      <w:r>
        <w:rPr>
          <w:rFonts w:eastAsia="Microsoft Sans Serif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степени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укрытия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поверхности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емкостей,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равный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0,5;</w:t>
      </w:r>
    </w:p>
    <w:p w14:paraId="14D21253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Исходные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данные:</w:t>
      </w:r>
    </w:p>
    <w:p w14:paraId="155EF5E9">
      <w:pPr>
        <w:spacing w:before="2"/>
        <w:ind w:left="622" w:right="5198"/>
        <w:rPr>
          <w:rFonts w:eastAsia="Microsoft Sans Serif"/>
          <w:highlight w:val="none"/>
        </w:rPr>
      </w:pPr>
      <w:r>
        <w:rPr>
          <w:rFonts w:eastAsia="Microsoft Sans Serif"/>
          <w:w w:val="105"/>
          <w:highlight w:val="none"/>
        </w:rPr>
        <w:t>Объем шламовой емкости – 55 м</w:t>
      </w:r>
      <w:r>
        <w:rPr>
          <w:rFonts w:eastAsia="Microsoft Sans Serif"/>
          <w:w w:val="105"/>
          <w:highlight w:val="none"/>
          <w:vertAlign w:val="superscript"/>
        </w:rPr>
        <w:t>3</w:t>
      </w:r>
      <w:r>
        <w:rPr>
          <w:rFonts w:eastAsia="Microsoft Sans Serif"/>
          <w:w w:val="105"/>
          <w:highlight w:val="none"/>
        </w:rPr>
        <w:t>;</w:t>
      </w:r>
      <w:r>
        <w:rPr>
          <w:rFonts w:eastAsia="Microsoft Sans Serif"/>
          <w:spacing w:val="1"/>
          <w:w w:val="105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–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1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шт.;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скважин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–</w:t>
      </w:r>
      <w:r>
        <w:rPr>
          <w:rFonts w:eastAsia="Microsoft Sans Serif"/>
          <w:spacing w:val="9"/>
          <w:highlight w:val="none"/>
        </w:rPr>
        <w:t xml:space="preserve"> </w:t>
      </w:r>
      <w:r>
        <w:rPr>
          <w:rFonts w:eastAsia="Microsoft Sans Serif"/>
          <w:highlight w:val="none"/>
        </w:rPr>
        <w:t>1;</w:t>
      </w:r>
    </w:p>
    <w:p w14:paraId="130D10E3">
      <w:pPr>
        <w:spacing w:line="247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углеводородов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емкости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для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бурового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шлама:</w:t>
      </w:r>
    </w:p>
    <w:p w14:paraId="708F0554">
      <w:pPr>
        <w:spacing w:line="252" w:lineRule="exact"/>
        <w:ind w:left="568" w:right="694"/>
        <w:jc w:val="center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spacing w:val="-1"/>
          <w:highlight w:val="none"/>
        </w:rPr>
        <w:t>М</w:t>
      </w:r>
      <w:r>
        <w:rPr>
          <w:rFonts w:eastAsia="Arial"/>
          <w:b/>
          <w:bCs/>
          <w:spacing w:val="-1"/>
          <w:highlight w:val="none"/>
          <w:vertAlign w:val="subscript"/>
        </w:rPr>
        <w:t>вал.</w:t>
      </w:r>
      <w:r>
        <w:rPr>
          <w:rFonts w:eastAsia="Arial"/>
          <w:b/>
          <w:bCs/>
          <w:spacing w:val="-23"/>
          <w:highlight w:val="none"/>
        </w:rPr>
        <w:t xml:space="preserve"> </w:t>
      </w:r>
      <w:r>
        <w:rPr>
          <w:rFonts w:eastAsia="Arial"/>
          <w:b/>
          <w:bCs/>
          <w:spacing w:val="-1"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spacing w:val="-1"/>
          <w:highlight w:val="none"/>
        </w:rPr>
        <w:t>9,17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spacing w:val="-1"/>
          <w:highlight w:val="none"/>
        </w:rPr>
        <w:t xml:space="preserve">* </w:t>
      </w:r>
      <w:r>
        <w:rPr>
          <w:rFonts w:eastAsia="Arial"/>
          <w:b/>
          <w:bCs/>
          <w:highlight w:val="none"/>
        </w:rPr>
        <w:t>0,02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0,5</w:t>
      </w:r>
      <w:r>
        <w:rPr>
          <w:rFonts w:eastAsia="Arial"/>
          <w:b/>
          <w:bCs/>
          <w:spacing w:val="-4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0,0917 кг/ч 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0,05502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т/год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или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0,00255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г/с</w:t>
      </w:r>
    </w:p>
    <w:p w14:paraId="2533A093">
      <w:pPr>
        <w:spacing w:before="8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выбросы:</w:t>
      </w:r>
    </w:p>
    <w:tbl>
      <w:tblPr>
        <w:tblStyle w:val="3"/>
        <w:tblW w:w="0" w:type="auto"/>
        <w:tblInd w:w="7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4395"/>
        <w:gridCol w:w="1557"/>
        <w:gridCol w:w="1985"/>
      </w:tblGrid>
      <w:tr w14:paraId="63127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13820A">
            <w:pPr>
              <w:spacing w:line="234" w:lineRule="exact"/>
              <w:ind w:left="2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6AC4A9">
            <w:pPr>
              <w:spacing w:line="234" w:lineRule="exact"/>
              <w:ind w:left="1691" w:right="168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3C0E5E">
            <w:pPr>
              <w:spacing w:line="234" w:lineRule="exact"/>
              <w:ind w:left="15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A4AB73D">
            <w:pPr>
              <w:spacing w:line="234" w:lineRule="exact"/>
              <w:ind w:left="20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75F33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B1B0E4">
            <w:pPr>
              <w:spacing w:before="1"/>
              <w:ind w:left="25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0416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8EC7DC">
            <w:pPr>
              <w:spacing w:line="252" w:lineRule="exact"/>
              <w:ind w:left="105" w:right="27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С6-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С10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(1532*,</w:t>
            </w:r>
            <w:r>
              <w:rPr>
                <w:rFonts w:eastAsia="Microsoft Sans Serif"/>
                <w:spacing w:val="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1540*)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07E315">
            <w:pPr>
              <w:spacing w:before="1"/>
              <w:ind w:left="1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0.00255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0888D3">
            <w:pPr>
              <w:spacing w:before="1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0.05502</w:t>
            </w:r>
          </w:p>
        </w:tc>
      </w:tr>
    </w:tbl>
    <w:p w14:paraId="2D830225">
      <w:pPr>
        <w:spacing w:before="8"/>
        <w:rPr>
          <w:rFonts w:eastAsia="Microsoft Sans Serif"/>
          <w:sz w:val="21"/>
          <w:highlight w:val="none"/>
        </w:rPr>
      </w:pPr>
    </w:p>
    <w:p w14:paraId="61B99B36">
      <w:pPr>
        <w:ind w:left="568" w:right="694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8EBFE2F">
      <w:pPr>
        <w:spacing w:before="5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6021,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Дегазатор</w:t>
      </w:r>
    </w:p>
    <w:p w14:paraId="13E7C65D">
      <w:pPr>
        <w:spacing w:before="3" w:after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Сборник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различными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производствами.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Алматы,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1996</w:t>
      </w:r>
    </w:p>
    <w:tbl>
      <w:tblPr>
        <w:tblStyle w:val="3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4678"/>
        <w:gridCol w:w="1418"/>
        <w:gridCol w:w="1419"/>
        <w:gridCol w:w="1099"/>
      </w:tblGrid>
      <w:tr w14:paraId="02E26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62F54D8">
            <w:pPr>
              <w:spacing w:line="234" w:lineRule="exact"/>
              <w:ind w:left="213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№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8B7DC2">
            <w:pPr>
              <w:spacing w:line="234" w:lineRule="exact"/>
              <w:ind w:left="1528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Наименование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13D6B1">
            <w:pPr>
              <w:spacing w:line="234" w:lineRule="exact"/>
              <w:ind w:left="336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Обозн.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23DE37">
            <w:pPr>
              <w:spacing w:line="234" w:lineRule="exact"/>
              <w:ind w:left="301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Ед.изм.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210B0B">
            <w:pPr>
              <w:spacing w:line="234" w:lineRule="exact"/>
              <w:ind w:left="171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Кол-во</w:t>
            </w:r>
          </w:p>
        </w:tc>
      </w:tr>
    </w:tbl>
    <w:p w14:paraId="2BC98C92">
      <w:pPr>
        <w:spacing w:line="20" w:lineRule="exact"/>
        <w:ind w:left="593"/>
        <w:rPr>
          <w:rFonts w:eastAsia="Microsoft Sans Serif"/>
          <w:sz w:val="2"/>
          <w:highlight w:val="none"/>
        </w:rPr>
      </w:pPr>
      <w:r>
        <w:rPr>
          <w:highlight w:val="none"/>
        </w:rPr>
        <mc:AlternateContent>
          <mc:Choice Requires="wpg">
            <w:drawing>
              <wp:inline distT="0" distB="0" distL="114300" distR="114300">
                <wp:extent cx="5798185" cy="6350"/>
                <wp:effectExtent l="0" t="0" r="0" b="0"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798185" cy="6350"/>
                          <a:chOff x="0" y="0"/>
                          <a:chExt cx="9131" cy="10"/>
                        </a:xfrm>
                        <a:effectLst/>
                      </wpg:grpSpPr>
                      <wps:wsp>
                        <wps:cNvPr id="1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0.5pt;width:456.55pt;" coordsize="9131,10" o:gfxdata="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6TjMb0wAAAAMBAAAPAAAAAAAA&#10;AAEAIAAAACIAAABkcnMvZG93bnJldi54bWxQSwECFAAUAAAACACHTuJAl+kQf4kCAACXBQAADgAA&#10;AAAAAAABACAAAAAiAQAAZHJzL2Uyb0RvYy54bWxQSwUGAAAAAAYABgBZAQAAHQYAAAAA&#10;">
                <o:lock v:ext="edit" grouping="f" rotation="t" aspectratio="f"/>
                <v:rect id="Rectangle 37" o:spid="_x0000_s1026" o:spt="1" style="position:absolute;left:0;top:0;height:10;width:9131;" fillcolor="#000000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tbl>
      <w:tblPr>
        <w:tblStyle w:val="3"/>
        <w:tblW w:w="0" w:type="auto"/>
        <w:tblInd w:w="51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4678"/>
        <w:gridCol w:w="1418"/>
        <w:gridCol w:w="1419"/>
        <w:gridCol w:w="1099"/>
      </w:tblGrid>
      <w:tr w14:paraId="181BDD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67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BA3D5F">
            <w:pPr>
              <w:spacing w:before="5" w:line="21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color="000000" w:sz="8" w:space="0"/>
              <w:left w:val="single" w:color="000000" w:sz="4" w:space="0"/>
              <w:bottom w:val="thinThickMediumGap" w:color="000000" w:sz="6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429139">
            <w:pPr>
              <w:spacing w:line="219" w:lineRule="exact"/>
              <w:ind w:left="1291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Исходные</w:t>
            </w:r>
            <w:r>
              <w:rPr>
                <w:rFonts w:eastAsia="Microsoft Sans Serif"/>
                <w:b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highlight w:val="none"/>
                <w:lang w:val="en-US"/>
              </w:rPr>
              <w:t>данные: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5F991E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41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CA56DE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  <w:tc>
          <w:tcPr>
            <w:tcW w:w="109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11E996">
            <w:pPr>
              <w:rPr>
                <w:rFonts w:eastAsia="Microsoft Sans Serif"/>
                <w:sz w:val="16"/>
                <w:highlight w:val="none"/>
                <w:lang w:val="en-US"/>
              </w:rPr>
            </w:pPr>
          </w:p>
        </w:tc>
      </w:tr>
      <w:tr w14:paraId="530FDC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FA9713">
            <w:pPr>
              <w:spacing w:line="216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1.1.</w:t>
            </w:r>
          </w:p>
        </w:tc>
        <w:tc>
          <w:tcPr>
            <w:tcW w:w="4678" w:type="dxa"/>
            <w:tcBorders>
              <w:top w:val="thickThinMediumGap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2C6EA6">
            <w:pPr>
              <w:spacing w:line="216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Объем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аппарата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E9DC81">
            <w:pPr>
              <w:spacing w:line="216" w:lineRule="exact"/>
              <w:ind w:right="62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V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AD9806">
            <w:pPr>
              <w:spacing w:line="216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6E6D50">
            <w:pPr>
              <w:spacing w:line="216" w:lineRule="exact"/>
              <w:ind w:left="130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</w:t>
            </w:r>
          </w:p>
        </w:tc>
      </w:tr>
      <w:tr w14:paraId="07B1B3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7FB918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1.2.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8A0747">
            <w:pPr>
              <w:spacing w:before="1" w:line="231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Давление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аппарате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4027F6">
            <w:pPr>
              <w:spacing w:before="1" w:line="231" w:lineRule="exact"/>
              <w:ind w:right="62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P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F0189C">
            <w:pPr>
              <w:spacing w:before="1" w:line="231" w:lineRule="exact"/>
              <w:ind w:left="240" w:right="22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гПа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747E3B">
            <w:pPr>
              <w:spacing w:before="1" w:line="231" w:lineRule="exact"/>
              <w:ind w:left="130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1520</w:t>
            </w:r>
          </w:p>
        </w:tc>
      </w:tr>
      <w:tr w14:paraId="59D475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323580">
            <w:pPr>
              <w:spacing w:before="3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1.3.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668676">
            <w:pPr>
              <w:spacing w:before="3" w:line="231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Средняя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молярная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масса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паров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р/пр.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F2699B">
            <w:pPr>
              <w:spacing w:before="3" w:line="231" w:lineRule="exact"/>
              <w:ind w:right="55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Мп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FFB8F2">
            <w:pPr>
              <w:spacing w:before="3" w:line="231" w:lineRule="exact"/>
              <w:ind w:left="240" w:right="23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г/моль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189437">
            <w:pPr>
              <w:spacing w:before="3" w:line="231" w:lineRule="exact"/>
              <w:ind w:left="130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81</w:t>
            </w:r>
          </w:p>
        </w:tc>
      </w:tr>
      <w:tr w14:paraId="2ABC73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785F14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1.4.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A953E7">
            <w:pPr>
              <w:spacing w:before="1" w:line="233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Время работы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7126DE">
            <w:pPr>
              <w:spacing w:before="1" w:line="233" w:lineRule="exact"/>
              <w:ind w:right="629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T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CEC79B">
            <w:pPr>
              <w:spacing w:before="1" w:line="233" w:lineRule="exact"/>
              <w:ind w:left="240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час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052FA8">
            <w:pPr>
              <w:spacing w:before="1" w:line="233" w:lineRule="exact"/>
              <w:ind w:left="128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285</w:t>
            </w:r>
          </w:p>
        </w:tc>
      </w:tr>
      <w:tr w14:paraId="6DEBFA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396230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1.5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A99235">
            <w:pPr>
              <w:spacing w:before="1" w:line="231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Средняя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темп.в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аппарате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0С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F9060F">
            <w:pPr>
              <w:spacing w:before="1" w:line="231" w:lineRule="exact"/>
              <w:ind w:left="1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t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47E6E1">
            <w:pPr>
              <w:spacing w:before="1" w:line="231" w:lineRule="exact"/>
              <w:ind w:left="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87"/>
                <w:highlight w:val="none"/>
                <w:lang w:val="en-US"/>
              </w:rPr>
              <w:t>К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7A69BB">
            <w:pPr>
              <w:spacing w:before="1" w:line="231" w:lineRule="exact"/>
              <w:ind w:left="128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298</w:t>
            </w:r>
          </w:p>
        </w:tc>
      </w:tr>
      <w:tr w14:paraId="591D70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D62620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8B551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E7B438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B93F63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AD13F2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0E673B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84F962">
            <w:pPr>
              <w:spacing w:before="1" w:line="231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8731FB">
            <w:pPr>
              <w:spacing w:line="232" w:lineRule="exact"/>
              <w:ind w:left="1907" w:right="1897"/>
              <w:jc w:val="center"/>
              <w:rPr>
                <w:rFonts w:eastAsia="Microsoft Sans Serif"/>
                <w:b/>
                <w:highlight w:val="none"/>
                <w:lang w:val="en-US"/>
              </w:rPr>
            </w:pPr>
            <w:r>
              <w:rPr>
                <w:rFonts w:eastAsia="Microsoft Sans Serif"/>
                <w:b/>
                <w:highlight w:val="none"/>
                <w:lang w:val="en-US"/>
              </w:rPr>
              <w:t>Расчет: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E74FC8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61F9BC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B3DBC1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</w:tr>
      <w:tr w14:paraId="560D66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46615D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67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76E2EC">
            <w:pPr>
              <w:spacing w:before="1" w:line="233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Количество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выбросов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произ.по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формуле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5AA511">
            <w:pPr>
              <w:spacing w:before="1" w:line="233" w:lineRule="exact"/>
              <w:ind w:right="55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3621A8B">
            <w:pPr>
              <w:spacing w:before="1" w:line="233" w:lineRule="exact"/>
              <w:ind w:left="240" w:right="22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кг/час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3F42DD">
            <w:pPr>
              <w:spacing w:before="1" w:line="233" w:lineRule="exact"/>
              <w:ind w:left="130" w:right="12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0,2403</w:t>
            </w:r>
          </w:p>
        </w:tc>
      </w:tr>
      <w:tr w14:paraId="0E0052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3B3445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BCDA76">
            <w:pPr>
              <w:spacing w:before="1" w:line="231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(5.29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методики)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3CE400">
            <w:pPr>
              <w:spacing w:before="1" w:line="231" w:lineRule="exact"/>
              <w:ind w:right="55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9131CA">
            <w:pPr>
              <w:spacing w:before="1" w:line="231" w:lineRule="exact"/>
              <w:ind w:left="240" w:right="22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5EB6C9">
            <w:pPr>
              <w:spacing w:before="1" w:line="231" w:lineRule="exact"/>
              <w:ind w:left="130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0,06675</w:t>
            </w:r>
          </w:p>
        </w:tc>
      </w:tr>
      <w:tr w14:paraId="20E993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809219">
            <w:pPr>
              <w:rPr>
                <w:rFonts w:eastAsia="Microsoft Sans Serif"/>
                <w:sz w:val="18"/>
                <w:highlight w:val="none"/>
                <w:lang w:val="en-US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95D648">
            <w:pPr>
              <w:spacing w:before="3" w:line="231" w:lineRule="exact"/>
              <w:ind w:left="10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Пр=0,037*(PV/1011)0,8</w:t>
            </w:r>
            <w:r>
              <w:rPr>
                <w:rFonts w:eastAsia="Microsoft Sans Serif"/>
                <w:spacing w:val="-1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*Mn/T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FD59C3">
            <w:pPr>
              <w:spacing w:before="3" w:line="231" w:lineRule="exact"/>
              <w:ind w:right="55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496319">
            <w:pPr>
              <w:spacing w:before="3" w:line="231" w:lineRule="exact"/>
              <w:ind w:left="239" w:right="2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т/скв/год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591229">
            <w:pPr>
              <w:spacing w:before="3" w:line="231" w:lineRule="exact"/>
              <w:ind w:left="130" w:right="12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0,0685</w:t>
            </w:r>
          </w:p>
        </w:tc>
      </w:tr>
    </w:tbl>
    <w:p w14:paraId="05235A92">
      <w:pPr>
        <w:spacing w:before="5"/>
        <w:rPr>
          <w:rFonts w:eastAsia="Microsoft Sans Serif"/>
          <w:sz w:val="13"/>
          <w:highlight w:val="none"/>
        </w:rPr>
      </w:pPr>
    </w:p>
    <w:p w14:paraId="6A94F64F">
      <w:pPr>
        <w:spacing w:before="98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выбросы:</w:t>
      </w:r>
    </w:p>
    <w:tbl>
      <w:tblPr>
        <w:tblStyle w:val="3"/>
        <w:tblW w:w="0" w:type="auto"/>
        <w:tblInd w:w="7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4395"/>
        <w:gridCol w:w="1557"/>
        <w:gridCol w:w="1985"/>
      </w:tblGrid>
      <w:tr w14:paraId="0B356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625DCD">
            <w:pPr>
              <w:spacing w:line="234" w:lineRule="exact"/>
              <w:ind w:left="2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A57CF9">
            <w:pPr>
              <w:spacing w:line="234" w:lineRule="exact"/>
              <w:ind w:left="1691" w:right="1687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180040">
            <w:pPr>
              <w:spacing w:line="234" w:lineRule="exact"/>
              <w:ind w:right="148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E7A08A">
            <w:pPr>
              <w:spacing w:line="234" w:lineRule="exact"/>
              <w:ind w:left="20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33AB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38C4B3">
            <w:pPr>
              <w:spacing w:before="1"/>
              <w:ind w:left="25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0416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A5930C">
            <w:pPr>
              <w:spacing w:line="252" w:lineRule="exact"/>
              <w:ind w:left="105" w:right="27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С6-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С10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(1532*,</w:t>
            </w:r>
            <w:r>
              <w:rPr>
                <w:rFonts w:eastAsia="Microsoft Sans Serif"/>
                <w:spacing w:val="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1540*)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C0F87E">
            <w:pPr>
              <w:spacing w:before="1"/>
              <w:ind w:right="92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0.06675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FA67CD">
            <w:pPr>
              <w:spacing w:before="1"/>
              <w:ind w:left="120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0.0685</w:t>
            </w:r>
          </w:p>
        </w:tc>
      </w:tr>
    </w:tbl>
    <w:p w14:paraId="6BFE73C8">
      <w:pPr>
        <w:spacing w:before="4"/>
        <w:rPr>
          <w:rFonts w:eastAsia="Microsoft Sans Serif"/>
          <w:highlight w:val="none"/>
        </w:rPr>
      </w:pPr>
    </w:p>
    <w:p w14:paraId="03006931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E8DA4AC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6022,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Газосварка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(Мастерская)</w:t>
      </w:r>
    </w:p>
    <w:p w14:paraId="54F9E6EB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68226E2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 работах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величинам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удельных</w:t>
      </w:r>
    </w:p>
    <w:p w14:paraId="6799DFF4">
      <w:pPr>
        <w:ind w:left="622" w:right="437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выбросов).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211.2.02.03-2004.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сварки металлов</w:t>
      </w:r>
    </w:p>
    <w:p w14:paraId="72251D67">
      <w:pPr>
        <w:spacing w:line="232" w:lineRule="auto"/>
        <w:ind w:left="622" w:right="2139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сварки: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Газовая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сварка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стали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ацетилен-кислородным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пламенем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 материалов,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кг/год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5A641056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Фактический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максимальный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</w:p>
    <w:p w14:paraId="082EA6DF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дискретности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кг/час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</w:t>
      </w:r>
    </w:p>
    <w:p w14:paraId="0AE7D391">
      <w:pPr>
        <w:rPr>
          <w:rFonts w:eastAsia="Microsoft Sans Serif"/>
          <w:b/>
          <w:sz w:val="9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97155</wp:posOffset>
                </wp:positionV>
                <wp:extent cx="1348105" cy="1270"/>
                <wp:effectExtent l="0" t="0" r="0" b="0"/>
                <wp:wrapTopAndBottom/>
                <wp:docPr id="37" name="Поли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810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123"/>
                            <a:gd name="T2" fmla="+- 0 3824 1702"/>
                            <a:gd name="T3" fmla="*/ T2 w 2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3">
                              <a:moveTo>
                                <a:pt x="0" y="0"/>
                              </a:moveTo>
                              <a:lnTo>
                                <a:pt x="2122" y="0"/>
                              </a:lnTo>
                            </a:path>
                          </a:pathLst>
                        </a:custGeom>
                        <a:noFill/>
                        <a:ln w="12338">
                          <a:solidFill>
                            <a:srgbClr val="000000"/>
                          </a:solidFill>
                          <a:prstDash val="sysDash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5.1pt;margin-top:7.65pt;height:0.1pt;width:106.15pt;mso-position-horizontal-relative:page;mso-wrap-distance-bottom:0pt;mso-wrap-distance-top:0pt;z-index:-251656192;mso-width-relative:page;mso-height-relative:page;" filled="f" o:bwmode="auto" stroked="t" coordsize="2123,1" o:gfxdata="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ohfAG1QAAAAkBAAAP&#10;AAAAAAAAAAEAIAAAACIAAABkcnMvZG93bnJldi54bWxQSwECFAAUAAAACACHTuJADgYY+sYCAAD2&#10;BQAADgAAAAAAAAABACAAAAAkAQAAZHJzL2Uyb0RvYy54bWxQSwUGAAAAAAYABgBZAQAAXAYAAAAA&#10;" path="m0,0l2122,0e">
                <v:path o:connecttype="custom" o:connectlocs="0,0;1347470,0" o:connectangles="0,0"/>
                <v:fill on="f" focussize="0,0"/>
                <v:stroke weight="0.971496062992126pt" color="#000000" joinstyle="round" dashstyle="3 1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65BCD28">
      <w:pPr>
        <w:spacing w:before="67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Газы:</w:t>
      </w:r>
    </w:p>
    <w:p w14:paraId="1EDC0187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азота:</w:t>
      </w:r>
    </w:p>
    <w:p w14:paraId="573EC835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77D3A2B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22</w:t>
      </w:r>
    </w:p>
    <w:p w14:paraId="15D9E433">
      <w:pPr>
        <w:spacing w:before="7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трансформации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получаем:</w:t>
      </w:r>
    </w:p>
    <w:p w14:paraId="6D97B5FE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6EA474B3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KNO2 * GIS * B / 10 ^ 6 = </w:t>
      </w:r>
      <w:r>
        <w:rPr>
          <w:rFonts w:eastAsia="Microsoft Sans Serif"/>
          <w:b/>
          <w:highlight w:val="none"/>
        </w:rPr>
        <w:t>0.8 * 22 * 50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0.00088</w:t>
      </w:r>
    </w:p>
    <w:p w14:paraId="089716DF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KNO2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22</w:t>
      </w:r>
    </w:p>
    <w:p w14:paraId="09AEBCE3">
      <w:pPr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0.5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 3600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 0.002444</w:t>
      </w:r>
    </w:p>
    <w:p w14:paraId="7C1626FC">
      <w:pPr>
        <w:spacing w:before="2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0304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(6)</w:t>
      </w:r>
    </w:p>
    <w:p w14:paraId="2B682200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 * GIS * B / 10 ^ 6 = </w:t>
      </w:r>
      <w:r>
        <w:rPr>
          <w:rFonts w:eastAsia="Microsoft Sans Serif"/>
          <w:b/>
          <w:highlight w:val="none"/>
        </w:rPr>
        <w:t>0.13 * 22 * 50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0.000143</w:t>
      </w:r>
    </w:p>
    <w:p w14:paraId="17689A80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22</w:t>
      </w:r>
    </w:p>
    <w:p w14:paraId="7006D1C1">
      <w:pPr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0.5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 3600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0.000397</w:t>
      </w:r>
    </w:p>
    <w:p w14:paraId="5C48B3A5">
      <w:pPr>
        <w:spacing w:before="5" w:after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624D4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8CAB18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1946EE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D5F35C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403EF2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1F55B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A03FFC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E20C0B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6C432B0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0.002444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9690ED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0.00088</w:t>
            </w:r>
          </w:p>
        </w:tc>
      </w:tr>
      <w:tr w14:paraId="105C6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EEA630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63DECA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BD6E40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0.000397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8C81DFC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0.000143</w:t>
            </w:r>
          </w:p>
        </w:tc>
      </w:tr>
    </w:tbl>
    <w:p w14:paraId="4B5235CF">
      <w:pPr>
        <w:spacing w:before="6"/>
        <w:rPr>
          <w:rFonts w:eastAsia="Microsoft Sans Serif"/>
          <w:highlight w:val="none"/>
        </w:rPr>
      </w:pPr>
    </w:p>
    <w:p w14:paraId="54EFA0FE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189992EB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6023,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Электросварка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(мастерская)</w:t>
      </w:r>
    </w:p>
    <w:p w14:paraId="5333F016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9CD562B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 работах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величинам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удельных</w:t>
      </w:r>
    </w:p>
    <w:p w14:paraId="4C3872D4">
      <w:pPr>
        <w:spacing w:before="4"/>
        <w:ind w:left="622" w:right="437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выбросов).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211.2.02.03-2004.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сварки металлов</w:t>
      </w:r>
    </w:p>
    <w:p w14:paraId="22172BC2">
      <w:pPr>
        <w:spacing w:before="3"/>
        <w:ind w:left="622" w:right="2871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сварки: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Ручная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дуговая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сталей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штучными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электродами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(сварочный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материал):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УОНИ-13/45</w:t>
      </w:r>
    </w:p>
    <w:p w14:paraId="42ADACB5">
      <w:pPr>
        <w:spacing w:before="1" w:after="1"/>
        <w:rPr>
          <w:rFonts w:eastAsia="Microsoft Sans Serif"/>
          <w:sz w:val="9"/>
          <w:highlight w:val="none"/>
        </w:rPr>
      </w:pPr>
    </w:p>
    <w:p w14:paraId="5360615F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кг/год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65</w:t>
      </w:r>
    </w:p>
    <w:p w14:paraId="64541CCF">
      <w:pPr>
        <w:spacing w:before="1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Фактический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максимальный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</w:p>
    <w:p w14:paraId="353D610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дискретности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кг/час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</w:p>
    <w:p w14:paraId="7DF8C792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аэрозоля,</w:t>
      </w:r>
    </w:p>
    <w:p w14:paraId="382A793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16.31</w:t>
      </w:r>
    </w:p>
    <w:p w14:paraId="1A0B8CC0">
      <w:pPr>
        <w:spacing w:before="7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 том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числе:</w:t>
      </w:r>
    </w:p>
    <w:p w14:paraId="16D4A941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0123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III)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оксиды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(277)</w:t>
      </w:r>
    </w:p>
    <w:p w14:paraId="3C83E933">
      <w:pPr>
        <w:spacing w:before="5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184A6CCB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</w:p>
    <w:p w14:paraId="704DB35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10.69 * 65 / 10 ^ 6 = 0.000695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0.00089</w:t>
      </w:r>
    </w:p>
    <w:p w14:paraId="5E82B8D4">
      <w:pPr>
        <w:spacing w:before="4"/>
        <w:ind w:left="622" w:right="956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0143 Марганец и его соединения /в пересчете на марганца (IV) оксид/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(332)</w:t>
      </w:r>
    </w:p>
    <w:p w14:paraId="353A1E02">
      <w:pPr>
        <w:spacing w:before="2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48FF7C94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</w:p>
    <w:p w14:paraId="2E52CDBF">
      <w:pPr>
        <w:ind w:left="622" w:right="1287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0.92 * 65 / 10 ^ 6 = 0.0000598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0.0000767</w:t>
      </w:r>
    </w:p>
    <w:p w14:paraId="05B5C7F4">
      <w:pPr>
        <w:spacing w:before="2"/>
        <w:ind w:left="622" w:right="7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2908 Пыль неорганическая: 70-20% двуокиси кремния (шамот, цемент,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 цементного производства - глина, глинистый сланец, доменный шлак,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песок, клинкер, зола, кремнезем, зола углей казахстанских месторождений)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(503)</w:t>
      </w:r>
    </w:p>
    <w:p w14:paraId="295A934D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556FCADD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</w:p>
    <w:p w14:paraId="7D62A3B1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6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0.000091</w:t>
      </w:r>
    </w:p>
    <w:p w14:paraId="5049ABD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5857870F">
      <w:pPr>
        <w:spacing w:before="1"/>
        <w:ind w:left="622"/>
        <w:jc w:val="both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0.0001167</w:t>
      </w:r>
    </w:p>
    <w:p w14:paraId="230C7D63">
      <w:pPr>
        <w:spacing w:before="1"/>
        <w:ind w:left="622" w:right="1449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0344 Фториды неорганические плохо растворимые - (алюминия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кальция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натрия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гексафторалюминат)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(625)</w:t>
      </w:r>
    </w:p>
    <w:p w14:paraId="444026B6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0EF8DAB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</w:p>
    <w:p w14:paraId="18104E37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6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0.0002145</w:t>
      </w:r>
    </w:p>
    <w:p w14:paraId="446D232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060164B2">
      <w:pPr>
        <w:spacing w:before="2"/>
        <w:ind w:left="622"/>
        <w:jc w:val="both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0.000275</w:t>
      </w:r>
    </w:p>
    <w:p w14:paraId="5FE65C82">
      <w:pPr>
        <w:spacing w:before="9"/>
        <w:rPr>
          <w:rFonts w:eastAsia="Microsoft Sans Serif"/>
          <w:b/>
          <w:sz w:val="8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95885</wp:posOffset>
                </wp:positionV>
                <wp:extent cx="1348105" cy="1270"/>
                <wp:effectExtent l="0" t="0" r="0" b="0"/>
                <wp:wrapTopAndBottom/>
                <wp:docPr id="34" name="Поли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810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123"/>
                            <a:gd name="T2" fmla="+- 0 3824 1702"/>
                            <a:gd name="T3" fmla="*/ T2 w 2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3">
                              <a:moveTo>
                                <a:pt x="0" y="0"/>
                              </a:moveTo>
                              <a:lnTo>
                                <a:pt x="2122" y="0"/>
                              </a:lnTo>
                            </a:path>
                          </a:pathLst>
                        </a:custGeom>
                        <a:noFill/>
                        <a:ln w="12338">
                          <a:solidFill>
                            <a:srgbClr val="000000"/>
                          </a:solidFill>
                          <a:prstDash val="sysDash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5.1pt;margin-top:7.55pt;height:0.1pt;width:106.15pt;mso-position-horizontal-relative:page;mso-wrap-distance-bottom:0pt;mso-wrap-distance-top:0pt;z-index:-251655168;mso-width-relative:page;mso-height-relative:page;" filled="f" o:bwmode="auto" stroked="t" coordsize="2123,1" o:gfxdata="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QIbxq1QAAAAkBAAAP&#10;AAAAAAAAAAEAIAAAACIAAABkcnMvZG93bnJldi54bWxQSwECFAAUAAAACACHTuJA7bbKHcYCAAD2&#10;BQAADgAAAAAAAAABACAAAAAkAQAAZHJzL2Uyb0RvYy54bWxQSwUGAAAAAAYABgBZAQAAXAYAAAAA&#10;" path="m0,0l2122,0e">
                <v:path o:connecttype="custom" o:connectlocs="0,0;1347470,0" o:connectangles="0,0"/>
                <v:fill on="f" focussize="0,0"/>
                <v:stroke weight="0.971496062992126pt" color="#000000" joinstyle="round" dashstyle="3 1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5565ADE">
      <w:pPr>
        <w:spacing w:before="67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Газы:</w:t>
      </w:r>
    </w:p>
    <w:p w14:paraId="44692EF7">
      <w:pPr>
        <w:spacing w:before="2"/>
        <w:ind w:left="622" w:right="11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0342 Фтористые газообразные соединения /в пересчете на фтор/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(627)</w:t>
      </w:r>
    </w:p>
    <w:p w14:paraId="36881865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62F3661F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</w:p>
    <w:p w14:paraId="708B8781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0.75 * 65 / 10 ^ 6 = 0.00004875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Максимальный из разовых выброс, г/с (5.2) , </w:t>
      </w:r>
      <w:r>
        <w:rPr>
          <w:rFonts w:eastAsia="Microsoft Sans Serif"/>
          <w:b/>
          <w:i/>
          <w:highlight w:val="none"/>
        </w:rPr>
        <w:t xml:space="preserve">_G_ = GIS * BMAX / 3600 = </w:t>
      </w:r>
      <w:r>
        <w:rPr>
          <w:rFonts w:eastAsia="Microsoft Sans Serif"/>
          <w:b/>
          <w:highlight w:val="none"/>
        </w:rPr>
        <w:t>0.75 * 0.3 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0.0000625</w:t>
      </w:r>
    </w:p>
    <w:p w14:paraId="454E4EA5">
      <w:pPr>
        <w:spacing w:before="7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азота:</w:t>
      </w:r>
    </w:p>
    <w:p w14:paraId="44BDB060">
      <w:pPr>
        <w:spacing w:before="3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536DB691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57E77570">
      <w:pPr>
        <w:spacing w:before="8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трансформации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получаем:</w:t>
      </w:r>
    </w:p>
    <w:p w14:paraId="103EE802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32BFDEC8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KNO2 * GIS * B / 10 ^ 6 = </w:t>
      </w:r>
      <w:r>
        <w:rPr>
          <w:rFonts w:eastAsia="Microsoft Sans Serif"/>
          <w:b/>
          <w:highlight w:val="none"/>
        </w:rPr>
        <w:t>0.8 * 1.5 * 65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0.000078</w:t>
      </w:r>
    </w:p>
    <w:p w14:paraId="399A92BB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KNO2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</w:t>
      </w:r>
    </w:p>
    <w:p w14:paraId="15438F9A">
      <w:pPr>
        <w:spacing w:before="1"/>
        <w:rPr>
          <w:rFonts w:eastAsia="Microsoft Sans Serif"/>
          <w:b/>
          <w:highlight w:val="none"/>
        </w:rPr>
      </w:pPr>
    </w:p>
    <w:p w14:paraId="16C596ED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0304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(6)</w:t>
      </w:r>
    </w:p>
    <w:p w14:paraId="13915E87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 * GIS * B / 10 ^ 6 = </w:t>
      </w:r>
      <w:r>
        <w:rPr>
          <w:rFonts w:eastAsia="Microsoft Sans Serif"/>
          <w:b/>
          <w:highlight w:val="none"/>
        </w:rPr>
        <w:t>0.13 * 1.5 * 65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0.00001268</w:t>
      </w:r>
    </w:p>
    <w:p w14:paraId="50032C34">
      <w:pPr>
        <w:ind w:left="622" w:right="916"/>
        <w:rPr>
          <w:rFonts w:eastAsia="Microsoft Sans Serif"/>
          <w:b/>
          <w:sz w:val="9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0.00001625</w:t>
      </w:r>
    </w:p>
    <w:p w14:paraId="3A37D152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48108D57">
      <w:pPr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(594)</w:t>
      </w:r>
    </w:p>
    <w:p w14:paraId="5EB065FC">
      <w:pPr>
        <w:spacing w:before="1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456F739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</w:p>
    <w:p w14:paraId="3411D922">
      <w:pPr>
        <w:spacing w:before="1"/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13.3 * 65 / 10 ^ 6 = 0.000865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0.001108</w:t>
      </w:r>
    </w:p>
    <w:p w14:paraId="12F70CDC">
      <w:pPr>
        <w:spacing w:before="6" w:after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523C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159224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A65815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511E39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A960C8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7B87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9AF668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0123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3C6027">
            <w:pPr>
              <w:spacing w:line="25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Железо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(II,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III)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оксиды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железо/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(277)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0A02ED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0.00089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3D77FB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0.000695</w:t>
            </w:r>
          </w:p>
        </w:tc>
      </w:tr>
      <w:tr w14:paraId="3ABBD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BB3917">
            <w:pPr>
              <w:spacing w:line="248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0143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82B11D">
            <w:pPr>
              <w:spacing w:line="248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Марганец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его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соединения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</w:p>
          <w:p w14:paraId="66BC7527">
            <w:pPr>
              <w:spacing w:before="5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марганца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оксид/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(332)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802B29">
            <w:pPr>
              <w:spacing w:line="248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0.0000767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7B1FE3">
            <w:pPr>
              <w:spacing w:line="248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0.0000598</w:t>
            </w:r>
          </w:p>
        </w:tc>
      </w:tr>
      <w:tr w14:paraId="4908A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E957C3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CBD1B8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7C4D53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7EB5B4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0.000078</w:t>
            </w:r>
          </w:p>
        </w:tc>
      </w:tr>
      <w:tr w14:paraId="0EF6B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438CD9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6DF7A3D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7B816D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0.00001625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FC8F96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0.00001268</w:t>
            </w:r>
          </w:p>
        </w:tc>
      </w:tr>
      <w:tr w14:paraId="4DC76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A0A4DE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E980B3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87980E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0.001108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498967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0.000865</w:t>
            </w:r>
          </w:p>
        </w:tc>
      </w:tr>
      <w:tr w14:paraId="448D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7D075F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EB86C8">
            <w:pPr>
              <w:spacing w:line="252" w:lineRule="exact"/>
              <w:ind w:left="25" w:right="104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Фтористые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газообразные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соединения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D0411B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0.0000625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367CA2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0.00004875</w:t>
            </w:r>
          </w:p>
        </w:tc>
      </w:tr>
      <w:tr w14:paraId="3EDA5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8398FE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90296C">
            <w:pPr>
              <w:spacing w:before="1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Фториды</w:t>
            </w:r>
            <w:r>
              <w:rPr>
                <w:rFonts w:eastAsia="Microsoft Sans Serif"/>
                <w:spacing w:val="-1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неорганические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плохо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растворимые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(алюминия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фторид,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кальция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фторид,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натрия</w:t>
            </w:r>
          </w:p>
          <w:p w14:paraId="419471F2">
            <w:pPr>
              <w:spacing w:before="4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гексафторалюминат)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(625)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8E138D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0.000275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5BB246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0.0002145</w:t>
            </w:r>
          </w:p>
        </w:tc>
      </w:tr>
      <w:tr w14:paraId="30685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30B491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39F34F">
            <w:pPr>
              <w:spacing w:before="1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неорганическая: 70-20% двуокиси кремния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(шамот,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глинистый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</w:p>
          <w:p w14:paraId="1A9EC58A">
            <w:pPr>
              <w:spacing w:line="252" w:lineRule="exact"/>
              <w:ind w:left="25" w:right="131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E66311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0.0001167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AF1EB1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0.000091</w:t>
            </w:r>
          </w:p>
        </w:tc>
      </w:tr>
    </w:tbl>
    <w:p w14:paraId="35F5BE79">
      <w:pPr>
        <w:spacing w:before="4"/>
        <w:rPr>
          <w:rFonts w:eastAsia="Microsoft Sans Serif"/>
          <w:highlight w:val="none"/>
        </w:rPr>
      </w:pPr>
    </w:p>
    <w:p w14:paraId="4E88ECCE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7238073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6024,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Ремонтно-механическая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мастерская</w:t>
      </w:r>
    </w:p>
    <w:p w14:paraId="67C41290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7F0F9B0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механической обработке металлов (по величинам удельных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выбросов). РНД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211.2.02.06-2004.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</w:p>
    <w:p w14:paraId="017D344A">
      <w:pPr>
        <w:ind w:left="622" w:right="2986"/>
        <w:rPr>
          <w:rFonts w:eastAsia="Microsoft Sans Serif"/>
          <w:spacing w:val="-56"/>
          <w:highlight w:val="none"/>
        </w:rPr>
      </w:pPr>
      <w:r>
        <w:rPr>
          <w:rFonts w:eastAsia="Microsoft Sans Serif"/>
          <w:highlight w:val="none"/>
        </w:rPr>
        <w:t>Технология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обработки: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Механическая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обработка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металлов</w:t>
      </w:r>
      <w:r>
        <w:rPr>
          <w:rFonts w:eastAsia="Microsoft Sans Serif"/>
          <w:spacing w:val="-56"/>
          <w:highlight w:val="none"/>
        </w:rPr>
        <w:t xml:space="preserve"> </w:t>
      </w:r>
    </w:p>
    <w:p w14:paraId="35133063">
      <w:pPr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Местный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отсос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пыли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не проводится</w:t>
      </w:r>
    </w:p>
    <w:p w14:paraId="029DBB4A">
      <w:pPr>
        <w:spacing w:line="247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Тип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расчета: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без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охлаждения</w:t>
      </w:r>
    </w:p>
    <w:p w14:paraId="0F80AE8A">
      <w:pPr>
        <w:spacing w:before="2"/>
        <w:ind w:left="622" w:right="916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Вид оборудования: Заточные станки, с диаметром шлифовального круга - 250 мм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Фактический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фонд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времени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одной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единицы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ч/год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_T_</w:t>
      </w:r>
    </w:p>
    <w:p w14:paraId="2CA513A2">
      <w:pPr>
        <w:spacing w:line="249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50</w:t>
      </w:r>
    </w:p>
    <w:p w14:paraId="47A74997">
      <w:pPr>
        <w:spacing w:before="2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Число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станков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_KOLIV_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7CAE8EC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Число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станков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работающих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одновременно,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NS1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40020DE1">
      <w:pPr>
        <w:spacing w:before="3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2930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абразивная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(1046*)</w:t>
      </w:r>
    </w:p>
    <w:p w14:paraId="1586CCBF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Удельный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 (табл.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</w:t>
      </w:r>
    </w:p>
    <w:p w14:paraId="7F3EA641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гравитационного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оседания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(п.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5.3.2)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</w:p>
    <w:p w14:paraId="20999F95">
      <w:pPr>
        <w:spacing w:before="2"/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(1) , </w:t>
      </w:r>
      <w:r>
        <w:rPr>
          <w:rFonts w:eastAsia="Microsoft Sans Serif"/>
          <w:b/>
          <w:i/>
          <w:highlight w:val="none"/>
        </w:rPr>
        <w:t xml:space="preserve">_M_ = 3600 * KN * GV * _T_ * _KOLIV_ / 10 ^ 6 = </w:t>
      </w:r>
      <w:r>
        <w:rPr>
          <w:rFonts w:eastAsia="Microsoft Sans Serif"/>
          <w:b/>
          <w:highlight w:val="none"/>
        </w:rPr>
        <w:t>3600 * 0.2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0.000396</w:t>
      </w:r>
    </w:p>
    <w:p w14:paraId="46D23AB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NS1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0.0022</w:t>
      </w:r>
    </w:p>
    <w:p w14:paraId="7A8B1DC3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2902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Взвешенные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частицы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(116)</w:t>
      </w:r>
    </w:p>
    <w:p w14:paraId="3DF652F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Удельный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 (табл.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0.016</w:t>
      </w:r>
    </w:p>
    <w:p w14:paraId="29B28CB9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гравитационного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оседания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(п.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5.3.2)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</w:p>
    <w:p w14:paraId="4FC1EBC2">
      <w:pPr>
        <w:spacing w:before="2"/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(1) , </w:t>
      </w:r>
      <w:r>
        <w:rPr>
          <w:rFonts w:eastAsia="Microsoft Sans Serif"/>
          <w:b/>
          <w:i/>
          <w:highlight w:val="none"/>
        </w:rPr>
        <w:t xml:space="preserve">_M_ = 3600 * KN * GV * _T_ * _KOLIV_ / 10 ^ 6 = </w:t>
      </w:r>
      <w:r>
        <w:rPr>
          <w:rFonts w:eastAsia="Microsoft Sans Serif"/>
          <w:b/>
          <w:highlight w:val="none"/>
        </w:rPr>
        <w:t>3600 * 0.2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0.016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0.000576</w:t>
      </w:r>
    </w:p>
    <w:p w14:paraId="2B17EB8D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NS1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0.016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0.0032</w:t>
      </w:r>
    </w:p>
    <w:p w14:paraId="75C925B0">
      <w:pPr>
        <w:spacing w:before="4" w:after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54202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E50BA0E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B15653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B81D51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5EA0E1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6DBE2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FF2170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BE0797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Взвешенные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частицы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(116)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9BC195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D3C1EA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0.000576</w:t>
            </w:r>
          </w:p>
        </w:tc>
      </w:tr>
      <w:tr w14:paraId="621D8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9D5CAA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2930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ADA4A4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абразивная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(1046*)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C266C5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E7C34ED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0.000396</w:t>
            </w:r>
          </w:p>
        </w:tc>
      </w:tr>
    </w:tbl>
    <w:p w14:paraId="1BD67F72">
      <w:pPr>
        <w:spacing w:before="1" w:after="1"/>
        <w:rPr>
          <w:rFonts w:eastAsia="Microsoft Sans Serif"/>
          <w:sz w:val="9"/>
          <w:highlight w:val="none"/>
        </w:rPr>
      </w:pPr>
    </w:p>
    <w:p w14:paraId="4E73968D">
      <w:pPr>
        <w:spacing w:line="28" w:lineRule="exact"/>
        <w:ind w:left="593"/>
        <w:rPr>
          <w:rFonts w:eastAsia="Microsoft Sans Serif"/>
          <w:sz w:val="2"/>
          <w:highlight w:val="none"/>
        </w:rPr>
      </w:pPr>
      <w:r>
        <w:rPr>
          <w:highlight w:val="none"/>
        </w:rPr>
        <mc:AlternateContent>
          <mc:Choice Requires="wpg">
            <w:drawing>
              <wp:inline distT="0" distB="0" distL="114300" distR="114300">
                <wp:extent cx="5798185" cy="18415"/>
                <wp:effectExtent l="0" t="0" r="0" b="0"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798185" cy="18415"/>
                          <a:chOff x="0" y="0"/>
                          <a:chExt cx="9131" cy="29"/>
                        </a:xfrm>
                        <a:effectLst/>
                      </wpg:grpSpPr>
                      <wps:wsp>
                        <wps:cNvPr id="9" name="AutoShape 31"/>
                        <wps:cNvSpPr/>
                        <wps:spPr bwMode="auto">
                          <a:xfrm>
                            <a:off x="0" y="0"/>
                            <a:ext cx="9131" cy="29"/>
                          </a:xfrm>
                          <a:custGeom>
                            <a:avLst/>
                            <a:gdLst>
                              <a:gd name="T0" fmla="*/ 9131 w 9131"/>
                              <a:gd name="T1" fmla="*/ 19 h 29"/>
                              <a:gd name="T2" fmla="*/ 0 w 9131"/>
                              <a:gd name="T3" fmla="*/ 19 h 29"/>
                              <a:gd name="T4" fmla="*/ 0 w 9131"/>
                              <a:gd name="T5" fmla="*/ 29 h 29"/>
                              <a:gd name="T6" fmla="*/ 9131 w 9131"/>
                              <a:gd name="T7" fmla="*/ 29 h 29"/>
                              <a:gd name="T8" fmla="*/ 9131 w 9131"/>
                              <a:gd name="T9" fmla="*/ 19 h 29"/>
                              <a:gd name="T10" fmla="*/ 9131 w 9131"/>
                              <a:gd name="T11" fmla="*/ 0 h 29"/>
                              <a:gd name="T12" fmla="*/ 0 w 9131"/>
                              <a:gd name="T13" fmla="*/ 0 h 29"/>
                              <a:gd name="T14" fmla="*/ 0 w 9131"/>
                              <a:gd name="T15" fmla="*/ 10 h 29"/>
                              <a:gd name="T16" fmla="*/ 9131 w 9131"/>
                              <a:gd name="T17" fmla="*/ 10 h 29"/>
                              <a:gd name="T18" fmla="*/ 9131 w 9131"/>
                              <a:gd name="T19" fmla="*/ 0 h 2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131" h="29">
                                <a:moveTo>
                                  <a:pt x="9131" y="19"/>
                                </a:move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9131" y="29"/>
                                </a:lnTo>
                                <a:lnTo>
                                  <a:pt x="9131" y="19"/>
                                </a:lnTo>
                                <a:close/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131" y="10"/>
                                </a:lnTo>
                                <a:lnTo>
                                  <a:pt x="9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45pt;width:456.55pt;" coordsize="9131,29" o:gfxdata="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Ctntlq1AAAAAMBAAAPAAAAAAAAAAEAIAAAACIAAABkcnMvZG93bnJldi54bWxQSwEC&#10;FAAUAAAACACHTuJAfJxQhDIEAADkDQAADgAAAAAAAAABACAAAAAjAQAAZHJzL2Uyb0RvYy54bWxQ&#10;SwUGAAAAAAYABgBZAQAAxwcAAAAA&#10;">
                <o:lock v:ext="edit" grouping="f" rotation="t" aspectratio="f"/>
                <v:shape id="AutoShape 31" o:spid="_x0000_s1026" o:spt="100" style="position:absolute;left:0;top:0;height:29;width:9131;" fillcolor="#000000" filled="t" o:bwmode="auto" stroked="f" coordsize="9131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" path="m9131,19l0,19,0,29,9131,29,9131,19xm9131,0l0,0,0,10,9131,10,9131,0xe">
                  <v:path o:connecttype="custom" o:connectlocs="9131,19;0,19;0,29;9131,29;9131,19;9131,0;0,0;0,10;9131,10;9131,0" o:connectangles="0,0,0,0,0,0,0,0,0,0"/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27E8FB59">
      <w:pPr>
        <w:spacing w:before="9"/>
        <w:rPr>
          <w:rFonts w:eastAsia="Microsoft Sans Serif"/>
          <w:sz w:val="13"/>
          <w:highlight w:val="none"/>
        </w:rPr>
      </w:pPr>
    </w:p>
    <w:p w14:paraId="695C5360">
      <w:pPr>
        <w:spacing w:before="98" w:line="249" w:lineRule="exact"/>
        <w:ind w:left="3469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D193A71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6025,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Ремонтно-механическая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мастерская</w:t>
      </w:r>
    </w:p>
    <w:p w14:paraId="6347B82C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19F9A198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механической обработке металлов (по величинам удельных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выбросов). РНД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211.2.02.06-2004.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</w:p>
    <w:p w14:paraId="3F3A8D66">
      <w:pPr>
        <w:ind w:left="622" w:right="321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Технология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обработки: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Механическая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обработка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чугуна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Местный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отсос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пыли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не проводится</w:t>
      </w:r>
    </w:p>
    <w:p w14:paraId="5023CDD7">
      <w:pPr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Тип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расчета: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без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охлаждения</w:t>
      </w:r>
    </w:p>
    <w:p w14:paraId="5123BDA9">
      <w:pPr>
        <w:spacing w:before="5"/>
        <w:ind w:left="622" w:right="271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Технологическая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операция: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Обработка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резанием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чугунных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деталей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станков: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Сверлильные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станки</w:t>
      </w:r>
    </w:p>
    <w:p w14:paraId="7EFEA65B">
      <w:pPr>
        <w:spacing w:line="251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Фактический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фонд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времени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одной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единицы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ч/год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_T_</w:t>
      </w:r>
    </w:p>
    <w:p w14:paraId="3723A7CC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50</w:t>
      </w:r>
    </w:p>
    <w:p w14:paraId="2A6DE099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Число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станков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_KOLIV_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7ABC1AC7">
      <w:pPr>
        <w:spacing w:before="2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Число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станков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работающих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одновременно,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NS1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2760EA7B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2902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Взвешенные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частицы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(116)</w:t>
      </w:r>
    </w:p>
    <w:p w14:paraId="62C780A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Удельный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г/c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4)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</w:t>
      </w:r>
    </w:p>
    <w:p w14:paraId="10E694E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гравитационного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оседания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(п.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5.3.2)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</w:p>
    <w:p w14:paraId="0F9EFA73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(1) , </w:t>
      </w:r>
      <w:r>
        <w:rPr>
          <w:rFonts w:eastAsia="Microsoft Sans Serif"/>
          <w:b/>
          <w:i/>
          <w:highlight w:val="none"/>
        </w:rPr>
        <w:t xml:space="preserve">_M_ = 3600 * KN * GV * _T_ * _KOLIV_ / 10 ^ 6 = </w:t>
      </w:r>
      <w:r>
        <w:rPr>
          <w:rFonts w:eastAsia="Microsoft Sans Serif"/>
          <w:b/>
          <w:highlight w:val="none"/>
        </w:rPr>
        <w:t>3600 * 0.2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0.0000396</w:t>
      </w:r>
    </w:p>
    <w:p w14:paraId="2620C04C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NS1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0.00022</w:t>
      </w:r>
    </w:p>
    <w:p w14:paraId="56FC1B26">
      <w:pPr>
        <w:spacing w:before="6" w:after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F2F9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350CCA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7D4852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78D10A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F63DBF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69D3B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A755E5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166CA8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Взвешенные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частицы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(116)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E7762A">
            <w:pPr>
              <w:spacing w:before="1" w:line="233" w:lineRule="exact"/>
              <w:ind w:left="61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CD1F1F">
            <w:pPr>
              <w:spacing w:before="1" w:line="233" w:lineRule="exact"/>
              <w:ind w:left="7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0.0000396</w:t>
            </w:r>
          </w:p>
        </w:tc>
      </w:tr>
    </w:tbl>
    <w:p w14:paraId="536491F5">
      <w:pPr>
        <w:spacing w:before="9"/>
        <w:rPr>
          <w:rFonts w:eastAsia="Microsoft Sans Serif"/>
          <w:sz w:val="21"/>
          <w:highlight w:val="none"/>
        </w:rPr>
      </w:pPr>
    </w:p>
    <w:p w14:paraId="7434411D">
      <w:pPr>
        <w:ind w:left="568" w:right="697"/>
        <w:jc w:val="center"/>
        <w:rPr>
          <w:rFonts w:eastAsia="Microsoft Sans Serif"/>
          <w:b/>
          <w:highlight w:val="none"/>
        </w:rPr>
      </w:pPr>
      <w:r>
        <w:rPr>
          <w:rFonts w:eastAsia="Microsoft Sans Serif"/>
          <w:b/>
          <w:highlight w:val="none"/>
          <w:u w:val="thick"/>
        </w:rPr>
        <w:t>Испытательная</w:t>
      </w:r>
      <w:r>
        <w:rPr>
          <w:rFonts w:eastAsia="Microsoft Sans Serif"/>
          <w:b/>
          <w:spacing w:val="-7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площадка</w:t>
      </w:r>
    </w:p>
    <w:p w14:paraId="40B083D1">
      <w:pPr>
        <w:widowControl/>
        <w:autoSpaceDE/>
        <w:autoSpaceDN/>
        <w:rPr>
          <w:b/>
          <w:i/>
          <w:color w:val="000000"/>
          <w:szCs w:val="24"/>
          <w:highlight w:val="none"/>
          <w:lang w:eastAsia="ru-RU"/>
        </w:rPr>
      </w:pPr>
    </w:p>
    <w:p w14:paraId="3A53511B">
      <w:pPr>
        <w:widowControl/>
        <w:autoSpaceDE/>
        <w:autoSpaceDN/>
        <w:jc w:val="center"/>
        <w:rPr>
          <w:b/>
          <w:color w:val="000000"/>
          <w:sz w:val="28"/>
          <w:szCs w:val="24"/>
          <w:highlight w:val="none"/>
          <w:lang w:eastAsia="ru-RU"/>
        </w:rPr>
      </w:pPr>
      <w:r>
        <w:rPr>
          <w:b/>
          <w:color w:val="000000"/>
          <w:sz w:val="28"/>
          <w:szCs w:val="24"/>
          <w:highlight w:val="none"/>
          <w:lang w:eastAsia="ru-RU"/>
        </w:rPr>
        <w:t xml:space="preserve">               </w:t>
      </w:r>
      <w:r>
        <w:rPr>
          <w:b/>
          <w:color w:val="000000"/>
          <w:sz w:val="28"/>
          <w:szCs w:val="24"/>
          <w:highlight w:val="none"/>
          <w:lang w:eastAsia="ru-RU"/>
        </w:rPr>
        <w:t>РАСЧЕТ ВАЛОВЫХ ВЫБРОСОВ</w:t>
      </w:r>
    </w:p>
    <w:p w14:paraId="0759361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______________________________________________________________________</w:t>
      </w:r>
    </w:p>
    <w:p w14:paraId="7DC0B2C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Список литературы:</w:t>
      </w:r>
    </w:p>
    <w:p w14:paraId="47A1721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768E784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 ~~~~~~~~~~~~~~~~~~~~~~~~~~~~~~~~~~~~~~~~~~~~~~~~~~~~~~~~~~~~~~~~~~~~~~</w:t>
      </w:r>
    </w:p>
    <w:p w14:paraId="36A54941">
      <w:pPr>
        <w:widowControl/>
        <w:autoSpaceDE/>
        <w:autoSpaceDN/>
        <w:rPr>
          <w:rFonts w:hint="default"/>
          <w:color w:val="000000"/>
          <w:szCs w:val="24"/>
          <w:highlight w:val="none"/>
          <w:lang w:val="en-US" w:eastAsia="ru-RU"/>
        </w:rPr>
      </w:pPr>
      <w:r>
        <w:rPr>
          <w:color w:val="000000"/>
          <w:szCs w:val="24"/>
          <w:highlight w:val="none"/>
          <w:lang w:eastAsia="ru-RU"/>
        </w:rPr>
        <w:t>Площадка: оценочной</w:t>
      </w:r>
      <w:r>
        <w:rPr>
          <w:rFonts w:hint="default"/>
          <w:color w:val="000000"/>
          <w:szCs w:val="24"/>
          <w:highlight w:val="none"/>
          <w:lang w:val="en-US" w:eastAsia="ru-RU"/>
        </w:rPr>
        <w:t xml:space="preserve"> </w:t>
      </w:r>
      <w:r>
        <w:rPr>
          <w:color w:val="000000"/>
          <w:szCs w:val="24"/>
          <w:highlight w:val="none"/>
          <w:lang w:eastAsia="ru-RU"/>
        </w:rPr>
        <w:t xml:space="preserve">скв </w:t>
      </w:r>
      <w:r>
        <w:rPr>
          <w:rFonts w:hint="default"/>
          <w:color w:val="000000"/>
          <w:szCs w:val="24"/>
          <w:highlight w:val="none"/>
          <w:lang w:val="en-US" w:eastAsia="ru-RU"/>
        </w:rPr>
        <w:t>1ед.</w:t>
      </w:r>
    </w:p>
    <w:p w14:paraId="3826AA5D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Цех: испытание скважины</w:t>
      </w:r>
    </w:p>
    <w:p w14:paraId="60158AB3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Источник: 0026</w:t>
      </w:r>
    </w:p>
    <w:p w14:paraId="7242544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Наименование: Факел </w:t>
      </w:r>
    </w:p>
    <w:p w14:paraId="266FBDE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Тип: Высотная</w:t>
      </w:r>
    </w:p>
    <w:p w14:paraId="52A4E20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 сжигаемой смеси: Некондиционная газовая и газоконденсатная смесь</w:t>
      </w:r>
    </w:p>
    <w:p w14:paraId="45C3CF9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 месторождения: бессернистое</w:t>
      </w:r>
    </w:p>
    <w:p w14:paraId="2DF0F1E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1.РАСЧЕТ ВСПОМОГАТЕЛЬНЫХ ПАРАМЕТРОВ</w:t>
      </w:r>
    </w:p>
    <w:p w14:paraId="2AF8802C">
      <w:pPr>
        <w:widowControl/>
        <w:autoSpaceDE/>
        <w:autoSpaceDN/>
        <w:rPr>
          <w:b/>
          <w:i/>
          <w:color w:val="000000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Таблица процентного содержания составляющих смеси.</w:t>
      </w:r>
    </w:p>
    <w:p w14:paraId="219EB236">
      <w:pPr>
        <w:widowControl/>
        <w:autoSpaceDE/>
        <w:autoSpaceDN/>
        <w:rPr>
          <w:b/>
          <w:i/>
          <w:color w:val="000000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Состав смеси задавался в объемных долях.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51"/>
        <w:gridCol w:w="1650"/>
        <w:gridCol w:w="1650"/>
        <w:gridCol w:w="1650"/>
        <w:gridCol w:w="1801"/>
      </w:tblGrid>
      <w:tr w14:paraId="0649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1EC1F5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6F0038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07AA2B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846A99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3E7B96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Плотность</w:t>
            </w:r>
          </w:p>
        </w:tc>
      </w:tr>
      <w:tr w14:paraId="62DE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63F3E7A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FE4B1A8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82.63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E2B4D1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63.9016386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C96F10E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421B0D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0.7162</w:t>
            </w:r>
          </w:p>
        </w:tc>
      </w:tr>
      <w:tr w14:paraId="3C8B3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3C42B2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697A40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6.2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57964AF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8.98698001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EBC529D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F68B41C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1.3424</w:t>
            </w:r>
          </w:p>
        </w:tc>
      </w:tr>
      <w:tr w14:paraId="3818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23727B9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7CB650E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4.57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F85FCAC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9.7143535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003D7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04847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1.9686</w:t>
            </w:r>
          </w:p>
        </w:tc>
      </w:tr>
      <w:tr w14:paraId="3F52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03814E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12B2B49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3.5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B6839D4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9.80645855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DD1DFA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001BEF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2.5948</w:t>
            </w:r>
          </w:p>
        </w:tc>
      </w:tr>
      <w:tr w14:paraId="46F6D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0232B76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15A9EC6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1.6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30935E3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5.56481839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31308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C2881CF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3.2210268</w:t>
            </w:r>
          </w:p>
        </w:tc>
      </w:tr>
      <w:tr w14:paraId="6D99D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A1EFDB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CE9C84A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9653F6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2.02575092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D7AE58E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9DE57B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1.2507</w:t>
            </w:r>
          </w:p>
        </w:tc>
      </w:tr>
    </w:tbl>
    <w:p w14:paraId="601D2D0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</w:p>
    <w:p w14:paraId="1C409377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Молярная масса смеси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color w:val="000000"/>
          <w:szCs w:val="24"/>
          <w:highlight w:val="none"/>
          <w:lang w:eastAsia="ru-RU"/>
        </w:rPr>
        <w:t xml:space="preserve">, кг/моль (прил.3,(5)): </w:t>
      </w:r>
      <w:r>
        <w:rPr>
          <w:b/>
          <w:color w:val="000000"/>
          <w:sz w:val="24"/>
          <w:szCs w:val="24"/>
          <w:highlight w:val="none"/>
          <w:lang w:eastAsia="ru-RU"/>
        </w:rPr>
        <w:t>20.7448998</w:t>
      </w:r>
    </w:p>
    <w:p w14:paraId="4716113C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Плотность сжигаемой смеси </w:t>
      </w:r>
      <w:r>
        <w:rPr>
          <w:b/>
          <w:i/>
          <w:color w:val="000000"/>
          <w:szCs w:val="24"/>
          <w:highlight w:val="none"/>
          <w:lang w:eastAsia="ru-RU"/>
        </w:rPr>
        <w:t>R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кг/м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: </w:t>
      </w:r>
      <w:r>
        <w:rPr>
          <w:b/>
          <w:color w:val="000000"/>
          <w:sz w:val="24"/>
          <w:szCs w:val="24"/>
          <w:highlight w:val="none"/>
          <w:lang w:eastAsia="ru-RU"/>
        </w:rPr>
        <w:t>0.84</w:t>
      </w:r>
    </w:p>
    <w:p w14:paraId="16078C2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Показатель адиабаты </w:t>
      </w:r>
      <w:r>
        <w:rPr>
          <w:b/>
          <w:i/>
          <w:color w:val="000000"/>
          <w:szCs w:val="24"/>
          <w:highlight w:val="none"/>
          <w:lang w:eastAsia="ru-RU"/>
        </w:rPr>
        <w:t>K</w:t>
      </w:r>
      <w:r>
        <w:rPr>
          <w:color w:val="000000"/>
          <w:szCs w:val="24"/>
          <w:highlight w:val="none"/>
          <w:lang w:eastAsia="ru-RU"/>
        </w:rPr>
        <w:t xml:space="preserve"> (23): </w:t>
      </w:r>
    </w:p>
    <w:p w14:paraId="680F80E3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K = 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(K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1.264894</w:t>
      </w:r>
    </w:p>
    <w:p w14:paraId="7980795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где (</w:t>
      </w:r>
      <w:r>
        <w:rPr>
          <w:b/>
          <w:i/>
          <w:color w:val="000000"/>
          <w:szCs w:val="24"/>
          <w:highlight w:val="none"/>
          <w:lang w:eastAsia="ru-RU"/>
        </w:rPr>
        <w:t>K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 - показатель адиабаты для индивидуальных углеводородов;</w:t>
      </w:r>
    </w:p>
    <w:p w14:paraId="50EDBD8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[i]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объемные единицы составляющих смеси, %;</w:t>
      </w:r>
    </w:p>
    <w:p w14:paraId="07C72DE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Скорость распространения звука в смеси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м/с (прил.6):</w:t>
      </w:r>
    </w:p>
    <w:p w14:paraId="152B64C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91.5 * (K * (T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+ 273) / M)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91.5 * (1.264894 * (1668 + 273) / 20.7448998)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995.4174671</w:t>
      </w:r>
    </w:p>
    <w:p w14:paraId="6400255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T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температура смеси, град.C;</w:t>
      </w:r>
    </w:p>
    <w:p w14:paraId="447CEF3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Объемный расход </w:t>
      </w:r>
      <w:r>
        <w:rPr>
          <w:b/>
          <w:i/>
          <w:color w:val="000000"/>
          <w:szCs w:val="24"/>
          <w:highlight w:val="none"/>
          <w:lang w:eastAsia="ru-RU"/>
        </w:rPr>
        <w:t>B</w:t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/с: </w:t>
      </w:r>
      <w:r>
        <w:rPr>
          <w:b/>
          <w:color w:val="000000"/>
          <w:sz w:val="24"/>
          <w:szCs w:val="24"/>
          <w:highlight w:val="none"/>
          <w:lang w:eastAsia="ru-RU"/>
        </w:rPr>
        <w:t>0.014873</w:t>
      </w:r>
    </w:p>
    <w:p w14:paraId="4D2B23D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Скорость истечения смеси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м/с (3):</w:t>
      </w:r>
    </w:p>
    <w:p w14:paraId="76E2B95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4 * B / (pi * d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4 * 0.014873 / (3.141592654 * 16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= 0.000073972</w:t>
      </w:r>
    </w:p>
    <w:p w14:paraId="6D84B9B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Массовый расход </w:t>
      </w:r>
      <w:r>
        <w:rPr>
          <w:b/>
          <w:i/>
          <w:color w:val="000000"/>
          <w:szCs w:val="24"/>
          <w:highlight w:val="none"/>
          <w:lang w:eastAsia="ru-RU"/>
        </w:rPr>
        <w:t>G</w:t>
      </w:r>
      <w:r>
        <w:rPr>
          <w:color w:val="000000"/>
          <w:szCs w:val="24"/>
          <w:highlight w:val="none"/>
          <w:lang w:eastAsia="ru-RU"/>
        </w:rPr>
        <w:t>, г/с (2):</w:t>
      </w:r>
    </w:p>
    <w:p w14:paraId="4AE83E57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G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1000 * B * R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1000 * 0.014873 * 0.84 = 12.49332</w:t>
      </w:r>
    </w:p>
    <w:p w14:paraId="529F580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Проверка условия бессажевого горения, т.к.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= 0.000000074 &lt; 0.2 , горение сажевое.</w:t>
      </w:r>
    </w:p>
    <w:p w14:paraId="2432CFD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2.РАСЧЕТ МОЩНОСТИ ВЫБРОСОВ ЗАГРЯЗНЯЮЩИХ ВЕЩЕСТВ</w:t>
      </w:r>
    </w:p>
    <w:p w14:paraId="628B552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Полнота сгорания углеводородной смеси </w:t>
      </w:r>
      <w:r>
        <w:rPr>
          <w:b/>
          <w:i/>
          <w:color w:val="000000"/>
          <w:szCs w:val="24"/>
          <w:highlight w:val="none"/>
          <w:lang w:eastAsia="ru-RU"/>
        </w:rPr>
        <w:t>n</w:t>
      </w:r>
      <w:r>
        <w:rPr>
          <w:color w:val="000000"/>
          <w:szCs w:val="24"/>
          <w:highlight w:val="none"/>
          <w:lang w:eastAsia="ru-RU"/>
        </w:rPr>
        <w:t xml:space="preserve">: </w:t>
      </w:r>
      <w:r>
        <w:rPr>
          <w:b/>
          <w:color w:val="000000"/>
          <w:sz w:val="24"/>
          <w:szCs w:val="24"/>
          <w:highlight w:val="none"/>
          <w:lang w:eastAsia="ru-RU"/>
        </w:rPr>
        <w:t>0.9984</w:t>
      </w:r>
    </w:p>
    <w:p w14:paraId="43E4BF7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Массовое содержание углерода </w:t>
      </w:r>
      <w:r>
        <w:rPr>
          <w:b/>
          <w:i/>
          <w:color w:val="000000"/>
          <w:szCs w:val="24"/>
          <w:highlight w:val="none"/>
          <w:lang w:eastAsia="ru-RU"/>
        </w:rPr>
        <w:t>[C]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% (прил.3,(8)):</w:t>
      </w:r>
    </w:p>
    <w:p w14:paraId="7137699B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[C]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100 * 12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(x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 / ((100-[нег]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* M) = 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100 * 12 * 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(x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/ ((100-0) * 20.7448998) = 75.62726333</w:t>
      </w:r>
    </w:p>
    <w:p w14:paraId="63C33F4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число атомов углерода;</w:t>
      </w:r>
    </w:p>
    <w:p w14:paraId="53E207DF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[нег]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общее содержание негорючих примесей, %: </w:t>
      </w:r>
      <w:r>
        <w:rPr>
          <w:b/>
          <w:color w:val="000000"/>
          <w:sz w:val="24"/>
          <w:szCs w:val="24"/>
          <w:highlight w:val="none"/>
          <w:lang w:eastAsia="ru-RU"/>
        </w:rPr>
        <w:t>;</w:t>
      </w:r>
    </w:p>
    <w:p w14:paraId="5D65076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величиной </w:t>
      </w:r>
      <w:r>
        <w:rPr>
          <w:b/>
          <w:i/>
          <w:color w:val="000000"/>
          <w:szCs w:val="24"/>
          <w:highlight w:val="none"/>
          <w:lang w:eastAsia="ru-RU"/>
        </w:rPr>
        <w:t>[нег]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можно пренебречь, т.к. ее значение не превышает 3%;</w:t>
      </w:r>
    </w:p>
    <w:p w14:paraId="61B1D273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г/с: (1)</w:t>
      </w:r>
    </w:p>
    <w:p w14:paraId="23994DBE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УВ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G</w:t>
      </w:r>
    </w:p>
    <w:p w14:paraId="7FBCD12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УВ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удельные выбросы вредных веществ, г/г;</w:t>
      </w:r>
    </w:p>
    <w:p w14:paraId="225060A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0.8, 0.13 - коэффициенты трансформации оксидов азота в атмосфере ([2],п.2.2.4)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0"/>
        <w:gridCol w:w="6004"/>
        <w:gridCol w:w="1800"/>
        <w:gridCol w:w="1950"/>
      </w:tblGrid>
      <w:tr w14:paraId="3F13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3572B3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Код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DCDD94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5D86A9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66A3A2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M г/с</w:t>
            </w:r>
          </w:p>
        </w:tc>
      </w:tr>
      <w:tr w14:paraId="37FE7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2B9233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0337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35FF4C3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F08A4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CDBD43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0.2498664</w:t>
            </w:r>
          </w:p>
        </w:tc>
      </w:tr>
      <w:tr w14:paraId="0A87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93A404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0301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C5DE995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164AFF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77B824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0.0299840</w:t>
            </w:r>
          </w:p>
        </w:tc>
      </w:tr>
      <w:tr w14:paraId="5902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C61A3DF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0304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CF04EB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DC1334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5C987BB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0.0048724</w:t>
            </w:r>
          </w:p>
        </w:tc>
      </w:tr>
      <w:tr w14:paraId="151E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5D0A5CE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0410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38D89E9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979C3A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1F31DB2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0.00624666</w:t>
            </w:r>
          </w:p>
        </w:tc>
      </w:tr>
      <w:tr w14:paraId="7CE4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680C5FB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0328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7A5D41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3DB4126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4201F08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0.02498664</w:t>
            </w:r>
          </w:p>
        </w:tc>
      </w:tr>
    </w:tbl>
    <w:p w14:paraId="111A520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</w:p>
    <w:p w14:paraId="7C72B02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Мощность выброса диоксида углерода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\s\do4(co2)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г/с (6):</w:t>
      </w:r>
    </w:p>
    <w:p w14:paraId="2DE5FB1C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\s\do4(co2)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0.01 * G * (3.67 * n * [C]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\s\do5(м)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[CO2]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\s\do5(м)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\s\do5(ch4)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0.01 * 12.4933200 * (3.67 * 0.9984000 * 75.6272633 + 0.0000000)-0.2498664-0.0062467-0.0249866 = 34.33888613</w:t>
      </w:r>
    </w:p>
    <w:p w14:paraId="72E56CB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[CO2]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массовое содержание диоксида углерода, %;</w:t>
      </w:r>
    </w:p>
    <w:p w14:paraId="0C534CE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 мощность выброса оксида углерода, г/с;</w:t>
      </w:r>
    </w:p>
    <w:p w14:paraId="2E4FB5F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\s\do4(ch4)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мощность выброса метана, г/с;</w:t>
      </w:r>
    </w:p>
    <w:p w14:paraId="0C5F9E4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мощность выброса сажи, г/с;</w:t>
      </w:r>
    </w:p>
    <w:p w14:paraId="462E4E6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3.РАСЧЕТ ТЕМПЕРАТУРЫ ВЫБРАСЫВАЕМОЙ ГАЗОВОЗДУШНОЙ СМЕСИ</w:t>
      </w:r>
    </w:p>
    <w:p w14:paraId="6FC6BF1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Низшая теплота сгорания </w:t>
      </w:r>
      <w:r>
        <w:rPr>
          <w:b/>
          <w:i/>
          <w:color w:val="000000"/>
          <w:szCs w:val="24"/>
          <w:highlight w:val="none"/>
          <w:lang w:eastAsia="ru-RU"/>
        </w:rPr>
        <w:t>Q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\s\do4(нг)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(прил.3,(1)):</w:t>
      </w:r>
    </w:p>
    <w:p w14:paraId="5DA1E28C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Q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\s\do4(нг)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85.5 * [CH4]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+ 152 * [C2H6]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+ 218 * [C3H8]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+ 283 * [C4H10]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+ 349 * [C5H12]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+ 56 * [H2S]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85.5 * 82.63 + 152 * 6.2 + 218 * 4.57 + 283 * 3.5 + 349 * 1.6 + 56 * 0 = 10552.425</w:t>
      </w:r>
    </w:p>
    <w:p w14:paraId="6E0CF26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[CH2]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метана, %;</w:t>
      </w:r>
    </w:p>
    <w:p w14:paraId="68AD4D7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[C2H6]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этана, %;</w:t>
      </w:r>
    </w:p>
    <w:p w14:paraId="057CDF3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[C3H8]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пропана, %;</w:t>
      </w:r>
    </w:p>
    <w:p w14:paraId="3B2ECCF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[C4H10]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бутана, %;</w:t>
      </w:r>
    </w:p>
    <w:p w14:paraId="0B0428A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[C5H12]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пентана, %;</w:t>
      </w:r>
    </w:p>
    <w:p w14:paraId="6A3D04D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Доля энергии теряемая за счет излучения </w:t>
      </w:r>
      <w:r>
        <w:rPr>
          <w:b/>
          <w:i/>
          <w:color w:val="000000"/>
          <w:szCs w:val="24"/>
          <w:highlight w:val="none"/>
          <w:lang w:eastAsia="ru-RU"/>
        </w:rPr>
        <w:t>E</w:t>
      </w:r>
      <w:r>
        <w:rPr>
          <w:color w:val="000000"/>
          <w:szCs w:val="24"/>
          <w:highlight w:val="none"/>
          <w:lang w:eastAsia="ru-RU"/>
        </w:rPr>
        <w:t xml:space="preserve"> (11):</w:t>
      </w:r>
    </w:p>
    <w:p w14:paraId="752F297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E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0.048 * (M)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0.048 * (20.7448998)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0.219</w:t>
      </w:r>
    </w:p>
    <w:p w14:paraId="1D1592D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Объемное содержание кислорода </w:t>
      </w:r>
      <w:r>
        <w:rPr>
          <w:b/>
          <w:i/>
          <w:color w:val="000000"/>
          <w:szCs w:val="24"/>
          <w:highlight w:val="none"/>
          <w:lang w:eastAsia="ru-RU"/>
        </w:rPr>
        <w:t>[O2]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%:</w:t>
      </w:r>
    </w:p>
    <w:p w14:paraId="37C87498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[O2]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A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x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/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ка! </w:t>
      </w:r>
      <w:r>
        <w:rPr>
          <w:b/>
          <w:sz w:val="24"/>
          <w:szCs w:val="24"/>
          <w:highlight w:val="none"/>
          <w:lang w:eastAsia="ru-RU"/>
        </w:rPr>
        <w:t>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([i]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* 16 * x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/ M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= 0</w:t>
      </w:r>
    </w:p>
    <w:p w14:paraId="52CD6AF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A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атомная масса кислорода;</w:t>
      </w:r>
    </w:p>
    <w:p w14:paraId="3555A4B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количество атомов кислорода;</w:t>
      </w:r>
    </w:p>
    <w:p w14:paraId="5DE1756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молярная масса составляющей смеси содержащая атомы кислорода;</w:t>
      </w:r>
    </w:p>
    <w:p w14:paraId="093A6BD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Стехиометрическое количество воздуха для сжигания 1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(13):</w:t>
      </w:r>
    </w:p>
    <w:p w14:paraId="6E55AFD3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0.0476 * (1.5 * [H2S]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ка! Закладка не </w:t>
      </w:r>
      <w:r>
        <w:rPr>
          <w:b/>
          <w:sz w:val="24"/>
          <w:szCs w:val="24"/>
          <w:highlight w:val="none"/>
          <w:lang w:eastAsia="ru-RU"/>
        </w:rPr>
        <w:t>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((x + y / 4) * [CxHy]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)-[O2]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0.0476 * (1.5 * 0 + 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((x + y / 4) * [CxHy]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)-0) = 11.679136</w:t>
      </w:r>
    </w:p>
    <w:p w14:paraId="349CA87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color w:val="000000"/>
          <w:szCs w:val="24"/>
          <w:highlight w:val="none"/>
          <w:lang w:eastAsia="ru-RU"/>
        </w:rPr>
        <w:t xml:space="preserve"> - число атомов углерода;</w:t>
      </w:r>
    </w:p>
    <w:p w14:paraId="5A38A27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y</w:t>
      </w:r>
      <w:r>
        <w:rPr>
          <w:color w:val="000000"/>
          <w:szCs w:val="24"/>
          <w:highlight w:val="none"/>
          <w:lang w:eastAsia="ru-RU"/>
        </w:rPr>
        <w:t xml:space="preserve"> - число атомов водорода;</w:t>
      </w:r>
    </w:p>
    <w:p w14:paraId="094C8BC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Количество газовоздушной смеси, полученное при сжигании 1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(12):</w:t>
      </w:r>
    </w:p>
    <w:p w14:paraId="110BA43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 +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 + 11.679136 = 12.679136</w:t>
      </w:r>
    </w:p>
    <w:p w14:paraId="66A0FEA8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Предварительная теплоемкость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C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ккал/(м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*град.С): </w:t>
      </w:r>
      <w:r>
        <w:rPr>
          <w:b/>
          <w:color w:val="000000"/>
          <w:sz w:val="24"/>
          <w:szCs w:val="24"/>
          <w:highlight w:val="none"/>
          <w:lang w:eastAsia="ru-RU"/>
        </w:rPr>
        <w:t>0.4</w:t>
      </w:r>
    </w:p>
    <w:p w14:paraId="0FEB504E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Ориентировочное значение температуры горения </w:t>
      </w: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град.С (10): </w:t>
      </w:r>
    </w:p>
    <w:p w14:paraId="6D5DD44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Т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(Q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\s\do5(нг)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(1-E) * n) / (V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C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1668 + (10552.425 * (1-0.219) * 0.9984) / (12.679136 * 0.4) = 3290.401088</w:t>
      </w:r>
    </w:p>
    <w:p w14:paraId="4ADBA8B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T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температура смеси или газа, град.C;</w:t>
      </w:r>
    </w:p>
    <w:p w14:paraId="724CBA72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Уточнённая теплоемкость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C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ккал/(м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*град.С):</w:t>
      </w:r>
      <w:r>
        <w:rPr>
          <w:b/>
          <w:color w:val="000000"/>
          <w:sz w:val="24"/>
          <w:szCs w:val="24"/>
          <w:highlight w:val="none"/>
          <w:lang w:eastAsia="ru-RU"/>
        </w:rPr>
        <w:t>0.4</w:t>
      </w:r>
    </w:p>
    <w:p w14:paraId="4FEE43D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Температура горения </w:t>
      </w: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град.С (10): </w:t>
      </w:r>
    </w:p>
    <w:p w14:paraId="44446A4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Т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(Q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\s\do5(нг)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(1-E) * n) / (V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C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1668 + (10552.425 * (1-0.219) * 0.9984) / (12.679136 * 0.4) = 3290.401088</w:t>
      </w:r>
    </w:p>
    <w:p w14:paraId="5C7FF48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4.РАСЧЕТ РАСХОДА ВЫБРАСЫВАЕМОЙ ГАЗОВОЗДУШНОЙ СМЕСИ</w:t>
      </w:r>
    </w:p>
    <w:p w14:paraId="1BA485B6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\s\do4(1)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/c (14): </w:t>
      </w:r>
    </w:p>
    <w:p w14:paraId="372056FA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\s\do4(1)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B *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(273 + T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/ 273 = </w:t>
      </w:r>
      <w:r>
        <w:rPr>
          <w:b/>
          <w:color w:val="000000"/>
          <w:sz w:val="24"/>
          <w:szCs w:val="24"/>
          <w:highlight w:val="none"/>
          <w:lang w:eastAsia="ru-RU"/>
        </w:rPr>
        <w:t>0.014873 * 12.679136 * (273 + 3290.401088) / 273 = 2.461445925</w:t>
      </w:r>
    </w:p>
    <w:p w14:paraId="1895F93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Длина факела </w:t>
      </w:r>
      <w:r>
        <w:rPr>
          <w:b/>
          <w:i/>
          <w:color w:val="000000"/>
          <w:szCs w:val="24"/>
          <w:highlight w:val="none"/>
          <w:lang w:eastAsia="ru-RU"/>
        </w:rPr>
        <w:t>L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\s\do4(фн)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м:</w:t>
      </w:r>
    </w:p>
    <w:p w14:paraId="4275734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L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\s\do4(фн)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15 * d = </w:t>
      </w:r>
      <w:r>
        <w:rPr>
          <w:b/>
          <w:color w:val="000000"/>
          <w:sz w:val="24"/>
          <w:szCs w:val="24"/>
          <w:highlight w:val="none"/>
          <w:lang w:eastAsia="ru-RU"/>
        </w:rPr>
        <w:t>15 * 16 = 240</w:t>
      </w:r>
    </w:p>
    <w:p w14:paraId="0FF1691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Высота источника выброса вредных веществ </w:t>
      </w:r>
      <w:r>
        <w:rPr>
          <w:b/>
          <w:i/>
          <w:color w:val="000000"/>
          <w:szCs w:val="24"/>
          <w:highlight w:val="none"/>
          <w:lang w:eastAsia="ru-RU"/>
        </w:rPr>
        <w:t>H</w:t>
      </w:r>
      <w:r>
        <w:rPr>
          <w:color w:val="000000"/>
          <w:szCs w:val="24"/>
          <w:highlight w:val="none"/>
          <w:lang w:eastAsia="ru-RU"/>
        </w:rPr>
        <w:t>, м (16):</w:t>
      </w:r>
    </w:p>
    <w:p w14:paraId="5295F9D1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H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L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\s\do5(фн)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h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\s\do5(в)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240 + 0.3 = 240.3</w:t>
      </w:r>
    </w:p>
    <w:p w14:paraId="405542A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h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высота факельной установки от уровня земли, м;</w:t>
      </w:r>
    </w:p>
    <w:p w14:paraId="7687BAE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</w:t>
      </w:r>
    </w:p>
    <w:p w14:paraId="395C290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Диаметр факела </w:t>
      </w:r>
      <w:r>
        <w:rPr>
          <w:b/>
          <w:i/>
          <w:color w:val="000000"/>
          <w:szCs w:val="24"/>
          <w:highlight w:val="none"/>
          <w:lang w:eastAsia="ru-RU"/>
        </w:rPr>
        <w:t>D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 (29):</w:t>
      </w:r>
    </w:p>
    <w:p w14:paraId="67E62FC8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D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0.14 * L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\s\do5(фн)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+ 0.49 * d = </w:t>
      </w:r>
      <w:r>
        <w:rPr>
          <w:b/>
          <w:color w:val="000000"/>
          <w:sz w:val="24"/>
          <w:szCs w:val="24"/>
          <w:highlight w:val="none"/>
          <w:lang w:eastAsia="ru-RU"/>
        </w:rPr>
        <w:t>0.14 * 240 + 0.49 * 16 = 41.44</w:t>
      </w:r>
    </w:p>
    <w:p w14:paraId="6890EB4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Средняя скорость поступления в атмосферу газовоздушной смеси (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), (м/с):</w:t>
      </w:r>
    </w:p>
    <w:p w14:paraId="149C46B7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1.27 *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\s\do5(1)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/ D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1.27 * 2.461445925 / 41.44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0.001820348</w:t>
      </w:r>
    </w:p>
    <w:p w14:paraId="4609208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6.РАСЧЕТ ВАЛОВЫХ ВЫБРОСОВ ЗАГРЯЗНЯЮЩИХ ВЕЩЕСТВ</w:t>
      </w:r>
    </w:p>
    <w:p w14:paraId="1F5CE741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Продолжительность работы факельной установки 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color w:val="000000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ч/год: </w:t>
      </w:r>
      <w:r>
        <w:rPr>
          <w:b/>
          <w:color w:val="000000"/>
          <w:sz w:val="24"/>
          <w:szCs w:val="24"/>
          <w:highlight w:val="none"/>
          <w:lang w:eastAsia="ru-RU"/>
        </w:rPr>
        <w:t>360</w:t>
      </w:r>
    </w:p>
    <w:p w14:paraId="7FD3F765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0337 Углерод оксид (Окись углерода, Угарный газ) (584)</w:t>
      </w:r>
    </w:p>
    <w:p w14:paraId="5054BCF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55F897C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0.2498664 = 0.323826854</w:t>
      </w:r>
    </w:p>
    <w:p w14:paraId="501B157D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0301 Азота (IV) диоксид (Азота диоксид) (4)</w:t>
      </w:r>
    </w:p>
    <w:p w14:paraId="15C3727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0CCC9EBB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0.029983968 = 0.038859223</w:t>
      </w:r>
    </w:p>
    <w:p w14:paraId="0EACBE28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0304 Азот (II) оксид (Азота оксид) (6)</w:t>
      </w:r>
    </w:p>
    <w:p w14:paraId="3CDAC51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2DDCE83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0.004872395 = 0.006314624</w:t>
      </w:r>
    </w:p>
    <w:p w14:paraId="72425DCC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0410 Метан (727*)</w:t>
      </w:r>
    </w:p>
    <w:p w14:paraId="14E63D2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0CC4E299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0.00624666 = 0.008095671</w:t>
      </w:r>
    </w:p>
    <w:p w14:paraId="4857A0E0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0328 Углерод (Сажа, Углерод черный) (583)</w:t>
      </w:r>
    </w:p>
    <w:p w14:paraId="3BB138D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128D6216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0.02498664 = 0.032382685</w:t>
      </w:r>
    </w:p>
    <w:p w14:paraId="51129426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0380 Диоксид углерода</w:t>
      </w:r>
    </w:p>
    <w:p w14:paraId="7E207FC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2A7611A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34.33888613 = 44.50319642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0"/>
        <w:gridCol w:w="5835"/>
        <w:gridCol w:w="1895"/>
        <w:gridCol w:w="2042"/>
      </w:tblGrid>
      <w:tr w14:paraId="636D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A524E9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449EBC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Примесь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6031DB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81618B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Выброс т/год</w:t>
            </w:r>
          </w:p>
        </w:tc>
      </w:tr>
      <w:tr w14:paraId="6AACE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0C699C7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36FA589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оксид (Окись углерода, Угарный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20C4ED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0.2498664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447F39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0.323826854</w:t>
            </w:r>
          </w:p>
        </w:tc>
      </w:tr>
      <w:tr w14:paraId="2861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49D623F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E3C918D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Азота (IV) диоксид (Азота диоксид) (4)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40515C8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0.029983968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9D9C44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0.038859223</w:t>
            </w:r>
          </w:p>
        </w:tc>
      </w:tr>
      <w:tr w14:paraId="5B3D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ED1B70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0304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5BCCB3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 (II) оксид (Азота оксид) (6)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4D86DD5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0.004872395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06D097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0.006314624</w:t>
            </w:r>
          </w:p>
        </w:tc>
      </w:tr>
      <w:tr w14:paraId="568D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6AF22DB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71A6F0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 (727*)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05E8E95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0.00624666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CD9BB4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0.008095671</w:t>
            </w:r>
          </w:p>
        </w:tc>
      </w:tr>
      <w:tr w14:paraId="6A31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497635D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92D24E0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(Сажа, Углерод черный) (583)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336E856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0.02498664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9E4DCC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0.032382685</w:t>
            </w:r>
          </w:p>
        </w:tc>
      </w:tr>
    </w:tbl>
    <w:p w14:paraId="7259BE4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</w:p>
    <w:p w14:paraId="1CAAB223">
      <w:pPr>
        <w:widowControl/>
        <w:autoSpaceDE/>
        <w:autoSpaceDN/>
        <w:jc w:val="center"/>
        <w:rPr>
          <w:b/>
          <w:color w:val="000000"/>
          <w:sz w:val="28"/>
          <w:szCs w:val="24"/>
          <w:highlight w:val="none"/>
          <w:lang w:eastAsia="ru-RU"/>
        </w:rPr>
      </w:pPr>
      <w:r>
        <w:rPr>
          <w:b/>
          <w:color w:val="000000"/>
          <w:sz w:val="28"/>
          <w:szCs w:val="24"/>
          <w:highlight w:val="none"/>
          <w:lang w:eastAsia="ru-RU"/>
        </w:rPr>
        <w:t xml:space="preserve">               РАСЧЕТ ВАЛОВЫХ ВЫБРОСОВ</w:t>
      </w:r>
    </w:p>
    <w:p w14:paraId="5B46510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_____________________________________________________________________</w:t>
      </w:r>
    </w:p>
    <w:p w14:paraId="404B3DE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Список литературы:</w:t>
      </w:r>
    </w:p>
    <w:p w14:paraId="7D2A713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73C5277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 ~~~~~~~~~~~~~~~~~~~~~~~~~~~~~~~~~~~~~~~~~~~~~~~~~~~~~~~~~~~~~~~~~~~~~~</w:t>
      </w:r>
    </w:p>
    <w:p w14:paraId="7BA71DB2">
      <w:pPr>
        <w:widowControl/>
        <w:autoSpaceDE/>
        <w:autoSpaceDN/>
        <w:rPr>
          <w:rFonts w:hint="default"/>
          <w:color w:val="000000"/>
          <w:szCs w:val="24"/>
          <w:highlight w:val="none"/>
          <w:lang w:val="en-US"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Площадка: оценочных скв </w:t>
      </w:r>
      <w:r>
        <w:rPr>
          <w:rFonts w:hint="default"/>
          <w:color w:val="000000"/>
          <w:szCs w:val="24"/>
          <w:highlight w:val="none"/>
          <w:lang w:val="en-US" w:eastAsia="ru-RU"/>
        </w:rPr>
        <w:t>1 ед.</w:t>
      </w:r>
    </w:p>
    <w:p w14:paraId="7E4E66A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Цех: испытание скважины</w:t>
      </w:r>
    </w:p>
    <w:p w14:paraId="2248489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Источник: 0026</w:t>
      </w:r>
    </w:p>
    <w:p w14:paraId="2A967BB9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Наименование: Факел</w:t>
      </w:r>
    </w:p>
    <w:p w14:paraId="1F73B21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Тип: Высотная</w:t>
      </w:r>
    </w:p>
    <w:p w14:paraId="13C237C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 сжигаемой смеси: Некондиционная газовая и газоконденсатная смесь</w:t>
      </w:r>
    </w:p>
    <w:p w14:paraId="585A1E7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Тип месторождения: бессернистое</w:t>
      </w:r>
    </w:p>
    <w:p w14:paraId="0536565D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1.РАСЧЕТ ВСПОМОГАТЕЛЬНЫХ ПАРАМЕТРОВ</w:t>
      </w:r>
    </w:p>
    <w:p w14:paraId="7A7B4A2A">
      <w:pPr>
        <w:widowControl/>
        <w:autoSpaceDE/>
        <w:autoSpaceDN/>
        <w:rPr>
          <w:b/>
          <w:i/>
          <w:color w:val="000000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Таблица процентного содержания составляющих смеси.</w:t>
      </w:r>
    </w:p>
    <w:p w14:paraId="4B4C1DE1">
      <w:pPr>
        <w:widowControl/>
        <w:autoSpaceDE/>
        <w:autoSpaceDN/>
        <w:rPr>
          <w:b/>
          <w:i/>
          <w:color w:val="000000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Состав смеси задавался в объемных долях.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51"/>
        <w:gridCol w:w="1650"/>
        <w:gridCol w:w="1650"/>
        <w:gridCol w:w="1650"/>
        <w:gridCol w:w="1801"/>
      </w:tblGrid>
      <w:tr w14:paraId="3024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D16CB3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F7DD7B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7E4178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82973C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73105E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Плотность</w:t>
            </w:r>
          </w:p>
        </w:tc>
      </w:tr>
      <w:tr w14:paraId="42CD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9ED17E1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F4072C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82.63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5F1A04E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63.9016386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277D6E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978A13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0.7162</w:t>
            </w:r>
          </w:p>
        </w:tc>
      </w:tr>
      <w:tr w14:paraId="61CE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67563C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EB301E8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6.2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EB6BE41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8.98698001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9EBA736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E616DF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1.3424</w:t>
            </w:r>
          </w:p>
        </w:tc>
      </w:tr>
      <w:tr w14:paraId="70A5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EF68444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77E9DE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4.57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2BFB660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9.7143535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414685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6379F8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1.9686</w:t>
            </w:r>
          </w:p>
        </w:tc>
      </w:tr>
      <w:tr w14:paraId="5773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FC0B18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53C0B73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3.5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A850EC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9.80645855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3913893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F6FAD75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2.5948</w:t>
            </w:r>
          </w:p>
        </w:tc>
      </w:tr>
      <w:tr w14:paraId="0B1A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42922D4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2FCA93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1.6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A8CF4E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5.56481839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930E77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51FE1DA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3.2210268</w:t>
            </w:r>
          </w:p>
        </w:tc>
      </w:tr>
      <w:tr w14:paraId="4C05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081DD7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5796F0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E19A07C">
            <w:pPr>
              <w:autoSpaceDE/>
              <w:autoSpaceDN/>
              <w:jc w:val="center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2.02575092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FA35B13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729F56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1.2507</w:t>
            </w:r>
          </w:p>
        </w:tc>
      </w:tr>
    </w:tbl>
    <w:p w14:paraId="5A01034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Молярная масса смеси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color w:val="000000"/>
          <w:szCs w:val="24"/>
          <w:highlight w:val="none"/>
          <w:lang w:eastAsia="ru-RU"/>
        </w:rPr>
        <w:t xml:space="preserve">, кг/моль (прил.3,(5)): </w:t>
      </w:r>
      <w:r>
        <w:rPr>
          <w:b/>
          <w:color w:val="000000"/>
          <w:sz w:val="24"/>
          <w:szCs w:val="24"/>
          <w:highlight w:val="none"/>
          <w:lang w:eastAsia="ru-RU"/>
        </w:rPr>
        <w:t>20.7448998</w:t>
      </w:r>
    </w:p>
    <w:p w14:paraId="22A9483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Плотность сжигаемой смеси </w:t>
      </w:r>
      <w:r>
        <w:rPr>
          <w:b/>
          <w:i/>
          <w:color w:val="000000"/>
          <w:szCs w:val="24"/>
          <w:highlight w:val="none"/>
          <w:lang w:eastAsia="ru-RU"/>
        </w:rPr>
        <w:t>R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кг/м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: </w:t>
      </w:r>
      <w:r>
        <w:rPr>
          <w:b/>
          <w:color w:val="000000"/>
          <w:sz w:val="24"/>
          <w:szCs w:val="24"/>
          <w:highlight w:val="none"/>
          <w:lang w:eastAsia="ru-RU"/>
        </w:rPr>
        <w:t>0.84</w:t>
      </w:r>
    </w:p>
    <w:p w14:paraId="0CA7B3E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Показатель адиабаты </w:t>
      </w:r>
      <w:r>
        <w:rPr>
          <w:b/>
          <w:i/>
          <w:color w:val="000000"/>
          <w:szCs w:val="24"/>
          <w:highlight w:val="none"/>
          <w:lang w:eastAsia="ru-RU"/>
        </w:rPr>
        <w:t>K</w:t>
      </w:r>
      <w:r>
        <w:rPr>
          <w:color w:val="000000"/>
          <w:szCs w:val="24"/>
          <w:highlight w:val="none"/>
          <w:lang w:eastAsia="ru-RU"/>
        </w:rPr>
        <w:t xml:space="preserve"> (23): </w:t>
      </w:r>
    </w:p>
    <w:p w14:paraId="1617CE7E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K = 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(K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1.264894</w:t>
      </w:r>
    </w:p>
    <w:p w14:paraId="521C7C69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где (</w:t>
      </w:r>
      <w:r>
        <w:rPr>
          <w:b/>
          <w:i/>
          <w:color w:val="000000"/>
          <w:szCs w:val="24"/>
          <w:highlight w:val="none"/>
          <w:lang w:eastAsia="ru-RU"/>
        </w:rPr>
        <w:t>K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 - показатель адиабаты для индивидуальных углеводородов;</w:t>
      </w:r>
    </w:p>
    <w:p w14:paraId="55CA9A8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[i]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объемные единицы составляющих смеси, %;</w:t>
      </w:r>
    </w:p>
    <w:p w14:paraId="1254E18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Скорость распространения звука в смеси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м/с (прил.6):</w:t>
      </w:r>
    </w:p>
    <w:p w14:paraId="1F450C5A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91.5 * (K * (T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+ 273) / M)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91.5 * (1.264894 * (1668 + 273) / 20.7448998)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995.4174671</w:t>
      </w:r>
    </w:p>
    <w:p w14:paraId="28CFCE7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T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температура смеси, град.C;</w:t>
      </w:r>
    </w:p>
    <w:p w14:paraId="7422CB65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Объемный расход </w:t>
      </w:r>
      <w:r>
        <w:rPr>
          <w:b/>
          <w:i/>
          <w:color w:val="000000"/>
          <w:szCs w:val="24"/>
          <w:highlight w:val="none"/>
          <w:lang w:eastAsia="ru-RU"/>
        </w:rPr>
        <w:t>B</w:t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/с: </w:t>
      </w:r>
      <w:r>
        <w:rPr>
          <w:b/>
          <w:color w:val="000000"/>
          <w:sz w:val="24"/>
          <w:szCs w:val="24"/>
          <w:highlight w:val="none"/>
          <w:lang w:eastAsia="ru-RU"/>
        </w:rPr>
        <w:t>0.02182</w:t>
      </w:r>
    </w:p>
    <w:p w14:paraId="2EB7F2C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Скорость истечения смеси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м/с (3):</w:t>
      </w:r>
    </w:p>
    <w:p w14:paraId="28B20FA5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4 * B / (pi * d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4 * 0.021820 / (3.141592654 * 16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= 0.000108524</w:t>
      </w:r>
    </w:p>
    <w:p w14:paraId="467BE1E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Массовый расход </w:t>
      </w:r>
      <w:r>
        <w:rPr>
          <w:b/>
          <w:i/>
          <w:color w:val="000000"/>
          <w:szCs w:val="24"/>
          <w:highlight w:val="none"/>
          <w:lang w:eastAsia="ru-RU"/>
        </w:rPr>
        <w:t>G</w:t>
      </w:r>
      <w:r>
        <w:rPr>
          <w:color w:val="000000"/>
          <w:szCs w:val="24"/>
          <w:highlight w:val="none"/>
          <w:lang w:eastAsia="ru-RU"/>
        </w:rPr>
        <w:t>, г/с (2):</w:t>
      </w:r>
    </w:p>
    <w:p w14:paraId="1B3BB86A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G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1000 * B * R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1000 * 0.02182 * 0.84 = 18.3288</w:t>
      </w:r>
    </w:p>
    <w:p w14:paraId="0127A3D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Проверка условия бессажевого горения, т.к. 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\s\do4(ист)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\s\do4(зв)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= 0.000000109 &lt; 0.2 , горение сажевое.</w:t>
      </w:r>
    </w:p>
    <w:p w14:paraId="1033AA4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2.РАСЧЕТ МОЩНОСТИ ВЫБРОСОВ ЗАГРЯЗНЯЮЩИХ ВЕЩЕСТВ</w:t>
      </w:r>
    </w:p>
    <w:p w14:paraId="3FC31603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Полнота сгорания углеводородной смеси </w:t>
      </w:r>
      <w:r>
        <w:rPr>
          <w:b/>
          <w:i/>
          <w:color w:val="000000"/>
          <w:szCs w:val="24"/>
          <w:highlight w:val="none"/>
          <w:lang w:eastAsia="ru-RU"/>
        </w:rPr>
        <w:t>n</w:t>
      </w:r>
      <w:r>
        <w:rPr>
          <w:color w:val="000000"/>
          <w:szCs w:val="24"/>
          <w:highlight w:val="none"/>
          <w:lang w:eastAsia="ru-RU"/>
        </w:rPr>
        <w:t xml:space="preserve">: </w:t>
      </w:r>
      <w:r>
        <w:rPr>
          <w:b/>
          <w:color w:val="000000"/>
          <w:sz w:val="24"/>
          <w:szCs w:val="24"/>
          <w:highlight w:val="none"/>
          <w:lang w:eastAsia="ru-RU"/>
        </w:rPr>
        <w:t>0.9984</w:t>
      </w:r>
    </w:p>
    <w:p w14:paraId="3A3197F6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Массовое содержание углерода </w:t>
      </w:r>
      <w:r>
        <w:rPr>
          <w:b/>
          <w:i/>
          <w:color w:val="000000"/>
          <w:szCs w:val="24"/>
          <w:highlight w:val="none"/>
          <w:lang w:eastAsia="ru-RU"/>
        </w:rPr>
        <w:t>[C]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% (прил.3,(8)):</w:t>
      </w:r>
    </w:p>
    <w:p w14:paraId="6B02FD0E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[C]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100 * 12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(x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 / ((100-[нег]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* M) = 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100 * 12 * 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(x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* [i]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/ ((100-0) * 20.7448998) = 75.62726333</w:t>
      </w:r>
    </w:p>
    <w:p w14:paraId="293AD2E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число атомов углерода;</w:t>
      </w:r>
    </w:p>
    <w:p w14:paraId="40D38C4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[нег]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общее содержание негорючих примесей, %: </w:t>
      </w:r>
      <w:r>
        <w:rPr>
          <w:b/>
          <w:color w:val="000000"/>
          <w:sz w:val="24"/>
          <w:szCs w:val="24"/>
          <w:highlight w:val="none"/>
          <w:lang w:eastAsia="ru-RU"/>
        </w:rPr>
        <w:t>;</w:t>
      </w:r>
    </w:p>
    <w:p w14:paraId="6F83005E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величиной </w:t>
      </w:r>
      <w:r>
        <w:rPr>
          <w:b/>
          <w:i/>
          <w:color w:val="000000"/>
          <w:szCs w:val="24"/>
          <w:highlight w:val="none"/>
          <w:lang w:eastAsia="ru-RU"/>
        </w:rPr>
        <w:t>[нег]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можно пренебречь, т.к. ее значение не превышает 3%;</w:t>
      </w:r>
    </w:p>
    <w:p w14:paraId="061607F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г/с: (1)</w:t>
      </w:r>
    </w:p>
    <w:p w14:paraId="0659BF25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УВ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G</w:t>
      </w:r>
    </w:p>
    <w:p w14:paraId="06C2336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УВ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удельные выбросы вредных веществ, г/г;</w:t>
      </w:r>
    </w:p>
    <w:p w14:paraId="70D734C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0.8, 0.13 - коэффициенты трансформации оксидов азота в атмосфере ([2],п.2.2.4)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0"/>
        <w:gridCol w:w="6004"/>
        <w:gridCol w:w="1800"/>
        <w:gridCol w:w="1950"/>
      </w:tblGrid>
      <w:tr w14:paraId="4BEB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864953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Код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CB0A85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A2B0C8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D8861A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M г/с</w:t>
            </w:r>
          </w:p>
        </w:tc>
      </w:tr>
      <w:tr w14:paraId="00AD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A57683C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0337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9CFE7B2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5E0767D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AE86B9B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0.3665760</w:t>
            </w:r>
          </w:p>
        </w:tc>
      </w:tr>
      <w:tr w14:paraId="2053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9AC2DD4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0301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0D9DE0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8F240A8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42D76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0.0439891</w:t>
            </w:r>
          </w:p>
        </w:tc>
      </w:tr>
      <w:tr w14:paraId="6D23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5C768D7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0304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A40601B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5DF89D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CCF24E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0.0071482</w:t>
            </w:r>
          </w:p>
        </w:tc>
      </w:tr>
      <w:tr w14:paraId="30AD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83A19E1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0410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5398D1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41367E3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B2BDF0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0.0091644</w:t>
            </w:r>
          </w:p>
        </w:tc>
      </w:tr>
      <w:tr w14:paraId="6022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4E90A44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0328</w:t>
            </w:r>
          </w:p>
        </w:tc>
        <w:tc>
          <w:tcPr>
            <w:tcW w:w="2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94132CC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BC55F02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42E81A1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0.0366576</w:t>
            </w:r>
          </w:p>
        </w:tc>
      </w:tr>
    </w:tbl>
    <w:p w14:paraId="0083ADA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Мощность выброса диоксида углерода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\s\do4(co2)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г/с (6):</w:t>
      </w:r>
    </w:p>
    <w:p w14:paraId="71FEE88B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\s\do4(co2)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0.01 * G * (3.67 * n * [C]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\s\do5(м)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[CO2]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\s\do5(м)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\s\do5(ch4)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-M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\s\do5(c)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0.01 * 18.3288000 * (3.67 * 0.9984000 * 75.6272633 + 0.0000000)-0.3665760-0.0091644-0.0366576 = 50.37816818</w:t>
      </w:r>
    </w:p>
    <w:p w14:paraId="38891A92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[CO2]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\s\do4(м)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массовое содержание диоксида углерода, %;</w:t>
      </w:r>
    </w:p>
    <w:p w14:paraId="303CCD4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 мощность выброса оксида углерода, г/с;</w:t>
      </w:r>
    </w:p>
    <w:p w14:paraId="466A5FD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\s\do4(ch4)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мощность выброса метана, г/с;</w:t>
      </w:r>
    </w:p>
    <w:p w14:paraId="26AE741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\s\do4(c)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мощность выброса сажи, г/с;</w:t>
      </w:r>
    </w:p>
    <w:p w14:paraId="18CED9E9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3.РАСЧЕТ ТЕМПЕРАТУРЫ ВЫБРАСЫВАЕМОЙ ГАЗОВОЗДУШНОЙ СМЕСИ</w:t>
      </w:r>
    </w:p>
    <w:p w14:paraId="7A5F3B1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Низшая теплота сгорания </w:t>
      </w:r>
      <w:r>
        <w:rPr>
          <w:b/>
          <w:i/>
          <w:color w:val="000000"/>
          <w:szCs w:val="24"/>
          <w:highlight w:val="none"/>
          <w:lang w:eastAsia="ru-RU"/>
        </w:rPr>
        <w:t>Q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\s\do4(нг)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(прил.3,(1)):</w:t>
      </w:r>
    </w:p>
    <w:p w14:paraId="394219F3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Q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\s\do4(нг)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85.5 * [CH4]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+ 152 * [C2H6]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+ 218 * [C3H8]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+ 283 * [C4H10]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+ 349 * [C5H12]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+ 56 * [H2S]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85.5 * 82.63 + 152 * 6.2 + 218 * 4.57 + 283 * 3.5 + 349 * 1.6 + 56 * 0 = 10552.425</w:t>
      </w:r>
    </w:p>
    <w:p w14:paraId="5F293A51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[CH2]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метана, %;</w:t>
      </w:r>
    </w:p>
    <w:p w14:paraId="61FA3CE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[C2H6]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этана, %;</w:t>
      </w:r>
    </w:p>
    <w:p w14:paraId="4430D45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[C3H8]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пропана, %;</w:t>
      </w:r>
    </w:p>
    <w:p w14:paraId="3A73320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[C4H10]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бутана, %;</w:t>
      </w:r>
    </w:p>
    <w:p w14:paraId="731B123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[C5H12]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содержание пентана, %;</w:t>
      </w:r>
    </w:p>
    <w:p w14:paraId="1239A52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Доля энергии теряемая за счет излучения </w:t>
      </w:r>
      <w:r>
        <w:rPr>
          <w:b/>
          <w:i/>
          <w:color w:val="000000"/>
          <w:szCs w:val="24"/>
          <w:highlight w:val="none"/>
          <w:lang w:eastAsia="ru-RU"/>
        </w:rPr>
        <w:t>E</w:t>
      </w:r>
      <w:r>
        <w:rPr>
          <w:color w:val="000000"/>
          <w:szCs w:val="24"/>
          <w:highlight w:val="none"/>
          <w:lang w:eastAsia="ru-RU"/>
        </w:rPr>
        <w:t xml:space="preserve"> (11):</w:t>
      </w:r>
    </w:p>
    <w:p w14:paraId="69C2B573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E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0.048 * (M)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0.048 * (20.7448998)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\s\up5(0.5)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0.219</w:t>
      </w:r>
    </w:p>
    <w:p w14:paraId="4AF3AB9F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Объемное содержание кислорода </w:t>
      </w:r>
      <w:r>
        <w:rPr>
          <w:b/>
          <w:i/>
          <w:color w:val="000000"/>
          <w:szCs w:val="24"/>
          <w:highlight w:val="none"/>
          <w:lang w:eastAsia="ru-RU"/>
        </w:rPr>
        <w:t>[O2]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%:</w:t>
      </w:r>
    </w:p>
    <w:p w14:paraId="3DEBE46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[O2]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\s\do4(о)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([i]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A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x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/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ка! </w:t>
      </w:r>
      <w:r>
        <w:rPr>
          <w:b/>
          <w:sz w:val="24"/>
          <w:szCs w:val="24"/>
          <w:highlight w:val="none"/>
          <w:lang w:eastAsia="ru-RU"/>
        </w:rPr>
        <w:t>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([i]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* 16 * x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/ M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 = 0</w:t>
      </w:r>
    </w:p>
    <w:p w14:paraId="4421950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A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атомная масса кислорода;</w:t>
      </w:r>
    </w:p>
    <w:p w14:paraId="27180BC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количество атомов кислорода;</w:t>
      </w:r>
    </w:p>
    <w:p w14:paraId="701C6F94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M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молярная масса составляющей смеси содержащая атомы кислорода;</w:t>
      </w:r>
    </w:p>
    <w:p w14:paraId="208B236D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Стехиометрическое количество воздуха для сжигания 1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(13):</w:t>
      </w:r>
    </w:p>
    <w:p w14:paraId="4327BD37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0.0476 * (1.5 * [H2S]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ка! Закладка не </w:t>
      </w:r>
      <w:r>
        <w:rPr>
          <w:b/>
          <w:sz w:val="24"/>
          <w:szCs w:val="24"/>
          <w:highlight w:val="none"/>
          <w:lang w:eastAsia="ru-RU"/>
        </w:rPr>
        <w:t>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((x + y / 4) * [CxHy]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)-[O2]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0.0476 * (1.5 * 0 + 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\o\ac(\s\do12(i = 1);;\s\up12( N))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SYMBOL 0229 \f "Symbol" \* MERGEFORMAT 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color w:val="000000"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((x + y / 4) * [CxHy]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>)-0) = 11.679136</w:t>
      </w:r>
    </w:p>
    <w:p w14:paraId="52966C3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x</w:t>
      </w:r>
      <w:r>
        <w:rPr>
          <w:color w:val="000000"/>
          <w:szCs w:val="24"/>
          <w:highlight w:val="none"/>
          <w:lang w:eastAsia="ru-RU"/>
        </w:rPr>
        <w:t xml:space="preserve"> - число атомов углерода;</w:t>
      </w:r>
    </w:p>
    <w:p w14:paraId="0B4D7E1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    </w:t>
      </w:r>
      <w:r>
        <w:rPr>
          <w:b/>
          <w:i/>
          <w:color w:val="000000"/>
          <w:szCs w:val="24"/>
          <w:highlight w:val="none"/>
          <w:lang w:eastAsia="ru-RU"/>
        </w:rPr>
        <w:t>y</w:t>
      </w:r>
      <w:r>
        <w:rPr>
          <w:color w:val="000000"/>
          <w:szCs w:val="24"/>
          <w:highlight w:val="none"/>
          <w:lang w:eastAsia="ru-RU"/>
        </w:rPr>
        <w:t xml:space="preserve"> - число атомов водорода;</w:t>
      </w:r>
    </w:p>
    <w:p w14:paraId="4835A539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Количество газовоздушной смеси, полученное при сжигании 1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/м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(12):</w:t>
      </w:r>
    </w:p>
    <w:p w14:paraId="24FB77C7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 +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\s\do5(o)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 + 11.679136 = 12.679136</w:t>
      </w:r>
    </w:p>
    <w:p w14:paraId="4B44FFDF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Предварительная теплоемкость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C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ккал/(м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*град.С): </w:t>
      </w:r>
      <w:r>
        <w:rPr>
          <w:b/>
          <w:color w:val="000000"/>
          <w:sz w:val="24"/>
          <w:szCs w:val="24"/>
          <w:highlight w:val="none"/>
          <w:lang w:eastAsia="ru-RU"/>
        </w:rPr>
        <w:t>0.4</w:t>
      </w:r>
    </w:p>
    <w:p w14:paraId="685A920B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Ориентировочное значение температуры горения </w:t>
      </w: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град.С (10): </w:t>
      </w:r>
    </w:p>
    <w:p w14:paraId="4FFE5ADF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Т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(Q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\s\do5(нг)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(1-E) * n) / (V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C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1668 + (10552.425 * (1-0.219) * 0.9984) / (12.679136 * 0.4) = 3290.401088</w:t>
      </w:r>
    </w:p>
    <w:p w14:paraId="3F40D57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T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температура смеси или газа, град.C;</w:t>
      </w:r>
    </w:p>
    <w:p w14:paraId="2C331A0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Уточнённая теплоемкость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C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\s\do4(пс)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ккал/(м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*град.С):</w:t>
      </w:r>
      <w:r>
        <w:rPr>
          <w:b/>
          <w:color w:val="000000"/>
          <w:sz w:val="24"/>
          <w:szCs w:val="24"/>
          <w:highlight w:val="none"/>
          <w:lang w:eastAsia="ru-RU"/>
        </w:rPr>
        <w:t>0.4</w:t>
      </w:r>
    </w:p>
    <w:p w14:paraId="4A13FE5F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Температура горения </w:t>
      </w: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град.С (10): </w:t>
      </w:r>
    </w:p>
    <w:p w14:paraId="5AE95445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Т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\s\do4(г)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Т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\s\do5(о)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(Q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\s\do5(нг)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(1-E) * n) / (V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C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= </w:t>
      </w:r>
      <w:r>
        <w:rPr>
          <w:b/>
          <w:color w:val="000000"/>
          <w:sz w:val="24"/>
          <w:szCs w:val="24"/>
          <w:highlight w:val="none"/>
          <w:lang w:eastAsia="ru-RU"/>
        </w:rPr>
        <w:t>1668 + (10552.425 * (1-0.219) * 0.9984) / (12.679136 * 0.4) = 3290.401088</w:t>
      </w:r>
    </w:p>
    <w:p w14:paraId="24FBA25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4.РАСЧЕТ РАСХОДА ВЫБРАСЫВАЕМОЙ ГАЗОВОЗДУШНОЙ СМЕСИ</w:t>
      </w:r>
    </w:p>
    <w:p w14:paraId="7D2203EE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\s\do4(1)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\s\up4(3)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/c (14): </w:t>
      </w:r>
    </w:p>
    <w:p w14:paraId="6EDF2A96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V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\s\do4(1)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B *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\s\do5(пс)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(273 + T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\s\do5(г)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) / 273 = </w:t>
      </w:r>
      <w:r>
        <w:rPr>
          <w:b/>
          <w:color w:val="000000"/>
          <w:sz w:val="24"/>
          <w:szCs w:val="24"/>
          <w:highlight w:val="none"/>
          <w:lang w:eastAsia="ru-RU"/>
        </w:rPr>
        <w:t>0.02182 * 12.679136 * (273 + 3290.401088) / 273 = 3.611157809</w:t>
      </w:r>
    </w:p>
    <w:p w14:paraId="2CFF179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Длина факела </w:t>
      </w:r>
      <w:r>
        <w:rPr>
          <w:b/>
          <w:i/>
          <w:color w:val="000000"/>
          <w:szCs w:val="24"/>
          <w:highlight w:val="none"/>
          <w:lang w:eastAsia="ru-RU"/>
        </w:rPr>
        <w:t>L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\s\do4(фн)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м:</w:t>
      </w:r>
    </w:p>
    <w:p w14:paraId="4FD07A8C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L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\s\do4(фн)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15 * d = </w:t>
      </w:r>
      <w:r>
        <w:rPr>
          <w:b/>
          <w:color w:val="000000"/>
          <w:sz w:val="24"/>
          <w:szCs w:val="24"/>
          <w:highlight w:val="none"/>
          <w:lang w:eastAsia="ru-RU"/>
        </w:rPr>
        <w:t>15 * 16 = 240</w:t>
      </w:r>
    </w:p>
    <w:p w14:paraId="1ACFA0BC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Высота источника выброса вредных веществ </w:t>
      </w:r>
      <w:r>
        <w:rPr>
          <w:b/>
          <w:i/>
          <w:color w:val="000000"/>
          <w:szCs w:val="24"/>
          <w:highlight w:val="none"/>
          <w:lang w:eastAsia="ru-RU"/>
        </w:rPr>
        <w:t>H</w:t>
      </w:r>
      <w:r>
        <w:rPr>
          <w:color w:val="000000"/>
          <w:szCs w:val="24"/>
          <w:highlight w:val="none"/>
          <w:lang w:eastAsia="ru-RU"/>
        </w:rPr>
        <w:t>, м (16):</w:t>
      </w:r>
    </w:p>
    <w:p w14:paraId="0C210DB5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 xml:space="preserve">H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L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\s\do5(фн)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h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\s\do5(в)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240 + 0.3 = 240.3</w:t>
      </w:r>
    </w:p>
    <w:p w14:paraId="7A25D458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где </w:t>
      </w:r>
      <w:r>
        <w:rPr>
          <w:b/>
          <w:i/>
          <w:color w:val="000000"/>
          <w:szCs w:val="24"/>
          <w:highlight w:val="none"/>
          <w:lang w:eastAsia="ru-RU"/>
        </w:rPr>
        <w:t>h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\s\do4(в)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 - высота факельной установки от уровня земли, м;</w:t>
      </w:r>
    </w:p>
    <w:p w14:paraId="00B49459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</w:t>
      </w:r>
    </w:p>
    <w:p w14:paraId="2110E113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Диаметр факела </w:t>
      </w:r>
      <w:r>
        <w:rPr>
          <w:b/>
          <w:i/>
          <w:color w:val="000000"/>
          <w:szCs w:val="24"/>
          <w:highlight w:val="none"/>
          <w:lang w:eastAsia="ru-RU"/>
        </w:rPr>
        <w:t>D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м (29):</w:t>
      </w:r>
    </w:p>
    <w:p w14:paraId="2BB97F6D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D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\s\do4(ф)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0.14 * L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\s\do5(фн)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+ 0.49 * d = </w:t>
      </w:r>
      <w:r>
        <w:rPr>
          <w:b/>
          <w:color w:val="000000"/>
          <w:sz w:val="24"/>
          <w:szCs w:val="24"/>
          <w:highlight w:val="none"/>
          <w:lang w:eastAsia="ru-RU"/>
        </w:rPr>
        <w:t>0.14 * 240 + 0.49 * 16 = 41.44</w:t>
      </w:r>
    </w:p>
    <w:p w14:paraId="34D88F3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Средняя скорость поступления в атмосферу газовоздушной смеси (</w:t>
      </w: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), (м/с):</w:t>
      </w:r>
    </w:p>
    <w:p w14:paraId="073AB35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W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\s\do4(o)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>1.27 * V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\s\do5(1)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/ D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\s\do5(ф)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1.27 * 3.611157809 / 41.44</w: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color w:val="000000"/>
          <w:sz w:val="24"/>
          <w:szCs w:val="24"/>
          <w:highlight w:val="none"/>
          <w:lang w:eastAsia="ru-RU"/>
        </w:rPr>
        <w:instrText xml:space="preserve"> EQ \s\up5(2)</w:instrText>
      </w:r>
      <w:r>
        <w:rPr>
          <w:b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color w:val="000000"/>
          <w:sz w:val="24"/>
          <w:szCs w:val="24"/>
          <w:highlight w:val="none"/>
          <w:lang w:eastAsia="ru-RU"/>
        </w:rPr>
        <w:t xml:space="preserve"> = 0.002670611</w:t>
      </w:r>
    </w:p>
    <w:p w14:paraId="2AB3ED3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>6.РАСЧЕТ ВАЛОВЫХ ВЫБРОСОВ ЗАГРЯЗНЯЮЩИХ ВЕЩЕСТВ</w:t>
      </w:r>
    </w:p>
    <w:p w14:paraId="4DE136B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Продолжительность работы факельной установки </w:t>
      </w:r>
      <w:r>
        <w:rPr>
          <w:color w:val="000000"/>
          <w:szCs w:val="24"/>
          <w:highlight w:val="none"/>
          <w:lang w:eastAsia="ru-RU"/>
        </w:rPr>
        <w:fldChar w:fldCharType="begin"/>
      </w:r>
      <w:r>
        <w:rPr>
          <w:color w:val="000000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color w:val="000000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 xml:space="preserve">, ч/год: </w:t>
      </w:r>
      <w:r>
        <w:rPr>
          <w:b/>
          <w:color w:val="000000"/>
          <w:sz w:val="24"/>
          <w:szCs w:val="24"/>
          <w:highlight w:val="none"/>
          <w:lang w:eastAsia="ru-RU"/>
        </w:rPr>
        <w:t>360</w:t>
      </w:r>
    </w:p>
    <w:p w14:paraId="2D40DD1B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0337 Углерод оксид (Окись углерода, Угарный газ) (584)</w:t>
      </w:r>
    </w:p>
    <w:p w14:paraId="6A8D0D3B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349B1495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0.366576 = 0.475082496</w:t>
      </w:r>
    </w:p>
    <w:p w14:paraId="0978EA42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0301 Азота (IV) диоксид (Азота диоксид) (4)</w:t>
      </w:r>
    </w:p>
    <w:p w14:paraId="1E3DC450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1316EE81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0.04398912 = 0.0570099</w:t>
      </w:r>
    </w:p>
    <w:p w14:paraId="5A9CDBD6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0304 Азот (II) оксид (Азота оксид) (6)</w:t>
      </w:r>
    </w:p>
    <w:p w14:paraId="14D2D01A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11931D29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0.007148232 = 0.009264109</w:t>
      </w:r>
    </w:p>
    <w:p w14:paraId="441342A2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0410 Метан (727*)</w:t>
      </w:r>
    </w:p>
    <w:p w14:paraId="06B64217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06A33F70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0.0091644 = 0.011877062</w:t>
      </w:r>
    </w:p>
    <w:p w14:paraId="38B37B3A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0328 Углерод (Сажа, Углерод черный) (583)</w:t>
      </w:r>
    </w:p>
    <w:p w14:paraId="20004203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00F3D204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0.0366576 = 0.04750825</w:t>
      </w:r>
    </w:p>
    <w:p w14:paraId="2DF730B7">
      <w:pPr>
        <w:widowControl/>
        <w:autoSpaceDE/>
        <w:autoSpaceDN/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</w:pPr>
      <w:r>
        <w:rPr>
          <w:b/>
          <w:i/>
          <w:color w:val="000000"/>
          <w:sz w:val="24"/>
          <w:szCs w:val="24"/>
          <w:highlight w:val="none"/>
          <w:u w:val="single"/>
          <w:lang w:eastAsia="ru-RU"/>
        </w:rPr>
        <w:t>Примесь : 0380 Диоксид углерода</w:t>
      </w:r>
    </w:p>
    <w:p w14:paraId="5D09D135">
      <w:pPr>
        <w:widowControl/>
        <w:autoSpaceDE/>
        <w:autoSpaceDN/>
        <w:rPr>
          <w:color w:val="000000"/>
          <w:szCs w:val="24"/>
          <w:highlight w:val="none"/>
          <w:lang w:eastAsia="ru-RU"/>
        </w:rPr>
      </w:pPr>
      <w:r>
        <w:rPr>
          <w:color w:val="000000"/>
          <w:szCs w:val="24"/>
          <w:highlight w:val="none"/>
          <w:lang w:eastAsia="ru-RU"/>
        </w:rPr>
        <w:t xml:space="preserve">Валовый выброс ЗВ </w:t>
      </w: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color w:val="000000"/>
          <w:szCs w:val="24"/>
          <w:highlight w:val="none"/>
          <w:lang w:eastAsia="ru-RU"/>
        </w:rPr>
        <w:t>, т/год:</w:t>
      </w:r>
    </w:p>
    <w:p w14:paraId="5081F03A">
      <w:pPr>
        <w:widowControl/>
        <w:autoSpaceDE/>
        <w:autoSpaceDN/>
        <w:rPr>
          <w:b/>
          <w:color w:val="000000"/>
          <w:sz w:val="24"/>
          <w:szCs w:val="24"/>
          <w:highlight w:val="none"/>
          <w:lang w:eastAsia="ru-RU"/>
        </w:rPr>
      </w:pPr>
      <w:r>
        <w:rPr>
          <w:b/>
          <w:i/>
          <w:color w:val="000000"/>
          <w:szCs w:val="24"/>
          <w:highlight w:val="none"/>
          <w:lang w:eastAsia="ru-RU"/>
        </w:rPr>
        <w:t>П</w:t>
      </w:r>
      <w:r>
        <w:rPr>
          <w:b/>
          <w:i/>
          <w:color w:val="000000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Cs w:val="24"/>
          <w:highlight w:val="none"/>
          <w:lang w:eastAsia="ru-RU"/>
        </w:rPr>
        <w:instrText xml:space="preserve"> EQ \s\do4(i)</w:instrText>
      </w:r>
      <w:r>
        <w:rPr>
          <w:b/>
          <w:i/>
          <w:color w:val="000000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Cs w:val="24"/>
          <w:highlight w:val="none"/>
          <w:lang w:eastAsia="ru-RU"/>
        </w:rPr>
        <w:t xml:space="preserve"> =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0.0036 * 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SYMBOL 61556 \f "Symbol" \* MERGEFORMAT 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separate"/>
      </w:r>
      <w:r>
        <w:rPr>
          <w:b/>
          <w:sz w:val="24"/>
          <w:szCs w:val="24"/>
          <w:highlight w:val="none"/>
          <w:lang w:eastAsia="ru-RU"/>
        </w:rPr>
        <w:t>Ошибка! Закладка не определена.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* M</w: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begin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instrText xml:space="preserve"> EQ \s\do5(i)</w:instrText>
      </w:r>
      <w:r>
        <w:rPr>
          <w:b/>
          <w:i/>
          <w:color w:val="000000"/>
          <w:sz w:val="24"/>
          <w:szCs w:val="24"/>
          <w:highlight w:val="none"/>
          <w:lang w:eastAsia="ru-RU"/>
        </w:rPr>
        <w:fldChar w:fldCharType="end"/>
      </w:r>
      <w:r>
        <w:rPr>
          <w:b/>
          <w:i/>
          <w:color w:val="000000"/>
          <w:sz w:val="24"/>
          <w:szCs w:val="24"/>
          <w:highlight w:val="none"/>
          <w:lang w:eastAsia="ru-RU"/>
        </w:rPr>
        <w:t xml:space="preserve"> = </w:t>
      </w:r>
      <w:r>
        <w:rPr>
          <w:b/>
          <w:color w:val="000000"/>
          <w:sz w:val="24"/>
          <w:szCs w:val="24"/>
          <w:highlight w:val="none"/>
          <w:lang w:eastAsia="ru-RU"/>
        </w:rPr>
        <w:t>0.0036 * 360 * 50.37816818 = 65.29010596</w:t>
      </w:r>
    </w:p>
    <w:tbl>
      <w:tblPr>
        <w:tblStyle w:val="3"/>
        <w:tblW w:w="42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4967"/>
        <w:gridCol w:w="1561"/>
        <w:gridCol w:w="1701"/>
      </w:tblGrid>
      <w:tr w14:paraId="5A23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CF6ED1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Код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821815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Примесь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BB6825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Выброс г/с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9A97E6">
            <w:pPr>
              <w:autoSpaceDE/>
              <w:autoSpaceDN/>
              <w:jc w:val="center"/>
              <w:rPr>
                <w:b/>
                <w:i/>
                <w:color w:val="000000"/>
                <w:szCs w:val="24"/>
                <w:highlight w:val="none"/>
                <w:lang w:eastAsia="ru-RU"/>
              </w:rPr>
            </w:pPr>
            <w:r>
              <w:rPr>
                <w:b/>
                <w:i/>
                <w:color w:val="000000"/>
                <w:szCs w:val="24"/>
                <w:highlight w:val="none"/>
                <w:lang w:eastAsia="ru-RU"/>
              </w:rPr>
              <w:t>Выброс т/год</w:t>
            </w:r>
          </w:p>
        </w:tc>
      </w:tr>
      <w:tr w14:paraId="611A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98F0562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0337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BF55CC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оксид (Окись углерода, Угарный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793C30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0.366576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E8CB05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0.475082496</w:t>
            </w:r>
          </w:p>
        </w:tc>
      </w:tr>
      <w:tr w14:paraId="7ADA8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602B06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0301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72C4C8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Азота (IV) диоксид (Азота диоксид) (4)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33A5512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0.04398912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DAAB8E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0.0570099</w:t>
            </w:r>
          </w:p>
        </w:tc>
      </w:tr>
      <w:tr w14:paraId="0C7FA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710CE13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0304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B78DC1A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Азот (II) оксид (Азота оксид) (6)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7278E9E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0.007148232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9444DC4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0.009264109</w:t>
            </w:r>
          </w:p>
        </w:tc>
      </w:tr>
      <w:tr w14:paraId="4A803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AEB1B48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0410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338B7F8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Метан (727*)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09F85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0.0091644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344C09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0.011877062</w:t>
            </w:r>
          </w:p>
        </w:tc>
      </w:tr>
      <w:tr w14:paraId="2498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E208D89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0328</w:t>
            </w:r>
          </w:p>
        </w:tc>
        <w:tc>
          <w:tcPr>
            <w:tcW w:w="2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DEB63FF">
            <w:pPr>
              <w:autoSpaceDE/>
              <w:autoSpaceDN/>
              <w:jc w:val="both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Углерод (Сажа, Углерод черный) (583)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3EEDB2F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0.0366576</w:t>
            </w: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616423B">
            <w:pPr>
              <w:autoSpaceDE/>
              <w:autoSpaceDN/>
              <w:jc w:val="right"/>
              <w:rPr>
                <w:color w:val="000000"/>
                <w:szCs w:val="24"/>
                <w:highlight w:val="none"/>
                <w:lang w:eastAsia="ru-RU"/>
              </w:rPr>
            </w:pPr>
            <w:r>
              <w:rPr>
                <w:color w:val="000000"/>
                <w:szCs w:val="24"/>
                <w:highlight w:val="none"/>
                <w:lang w:eastAsia="ru-RU"/>
              </w:rPr>
              <w:t>0.04750825</w:t>
            </w:r>
          </w:p>
        </w:tc>
      </w:tr>
    </w:tbl>
    <w:p w14:paraId="198580E1">
      <w:pPr>
        <w:widowControl/>
        <w:autoSpaceDE/>
        <w:autoSpaceDN/>
        <w:jc w:val="center"/>
        <w:rPr>
          <w:color w:val="000000"/>
          <w:szCs w:val="24"/>
          <w:highlight w:val="none"/>
          <w:lang w:eastAsia="ru-RU"/>
        </w:rPr>
      </w:pPr>
    </w:p>
    <w:p w14:paraId="6E8D0E28">
      <w:pPr>
        <w:spacing w:before="97"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9583F9E">
      <w:pPr>
        <w:spacing w:line="253" w:lineRule="exact"/>
        <w:ind w:left="220" w:leftChars="100" w:firstLine="0" w:firstLineChars="0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4B724936">
      <w:pPr>
        <w:spacing w:line="253" w:lineRule="exact"/>
        <w:ind w:left="220" w:leftChars="10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0027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УПА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60/80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ЯМЗ-238</w:t>
      </w:r>
    </w:p>
    <w:p w14:paraId="0DB0B28A">
      <w:pPr>
        <w:spacing w:before="5"/>
        <w:ind w:left="220" w:leftChars="0" w:right="750" w:firstLine="0" w:firstLineChars="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40D38E6F">
      <w:pPr>
        <w:ind w:left="220" w:leftChars="0" w:right="3098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2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56BB523">
      <w:pPr>
        <w:ind w:left="220" w:leftChars="0" w:right="3098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0301 Азота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(IV)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53CE46AF">
      <w:pPr>
        <w:ind w:left="220" w:leftChars="0" w:right="91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5168AEE">
      <w:pPr>
        <w:ind w:left="220" w:leftChars="0" w:right="916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5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0.3142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A5E1AE6">
      <w:pPr>
        <w:ind w:left="22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0.4068</w:t>
      </w:r>
    </w:p>
    <w:p w14:paraId="2FB1B71C">
      <w:pPr>
        <w:spacing w:line="252" w:lineRule="exact"/>
        <w:ind w:left="22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38C89532">
      <w:pPr>
        <w:ind w:left="220" w:leftChars="0" w:right="1202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BB8570D">
      <w:pPr>
        <w:ind w:left="220" w:leftChars="0" w:right="1202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=0.0126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CCA7A6D">
      <w:pPr>
        <w:ind w:left="220" w:leftChars="0" w:right="1202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13.56 * 1.2 / 10 ^ 3 = 0.0163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F64437A">
      <w:pPr>
        <w:ind w:left="220" w:leftChars="0" w:right="1202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65B1CE2E">
      <w:pPr>
        <w:ind w:left="220" w:leftChars="0" w:right="1202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B49C90C">
      <w:pPr>
        <w:ind w:left="220" w:leftChars="0" w:right="1202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0.4084</w:t>
      </w:r>
    </w:p>
    <w:p w14:paraId="32E2A330">
      <w:pPr>
        <w:ind w:left="220" w:leftChars="0" w:right="1202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13.56 * 39 / 10 ^ 3 = 0.5288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85AE973">
      <w:pPr>
        <w:ind w:left="220" w:leftChars="0" w:right="1202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529A58DC">
      <w:pPr>
        <w:ind w:left="220" w:leftChars="0" w:right="1293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D70D781">
      <w:pPr>
        <w:ind w:left="220" w:leftChars="0" w:right="1293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0.1047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123D1A6B">
      <w:pPr>
        <w:ind w:left="220" w:leftChars="0" w:right="1293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13.56 * 10 / 10 ^ 3 =0.1356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0BC8F264">
      <w:pPr>
        <w:ind w:left="220" w:leftChars="0" w:right="1293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1E88A862">
      <w:pPr>
        <w:ind w:left="220" w:leftChars="0" w:right="129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D3C7641">
      <w:pPr>
        <w:ind w:left="220" w:leftChars="0" w:right="1295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0.2618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4D1F073">
      <w:pPr>
        <w:ind w:left="220" w:leftChars="0" w:right="129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=0.339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8EEC9EC">
      <w:pPr>
        <w:ind w:left="220" w:leftChars="0" w:right="1295" w:firstLine="0" w:firstLineChars="0"/>
        <w:rPr>
          <w:rFonts w:eastAsia="Microsoft Sans Serif"/>
          <w:b/>
          <w:i/>
          <w:highlight w:val="none"/>
          <w:u w:val="thick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3C05F2E9">
      <w:pPr>
        <w:ind w:left="220" w:leftChars="0" w:right="91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6C3FD2E">
      <w:pPr>
        <w:ind w:left="22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0.126</w:t>
      </w:r>
    </w:p>
    <w:p w14:paraId="5D4D059F">
      <w:pPr>
        <w:ind w:left="22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0.163</w:t>
      </w:r>
    </w:p>
    <w:p w14:paraId="16728C29">
      <w:pPr>
        <w:spacing w:line="251" w:lineRule="exact"/>
        <w:ind w:left="22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7C71F427">
      <w:pPr>
        <w:ind w:left="220" w:leftChars="0" w:right="91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908A9CC">
      <w:pPr>
        <w:ind w:left="22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0.0126</w:t>
      </w:r>
    </w:p>
    <w:p w14:paraId="0F6B18C8">
      <w:pPr>
        <w:ind w:left="22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0.0163</w:t>
      </w:r>
    </w:p>
    <w:p w14:paraId="091FEEE6">
      <w:pPr>
        <w:spacing w:line="252" w:lineRule="exact"/>
        <w:ind w:left="22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56979B97">
      <w:pPr>
        <w:ind w:left="220" w:leftChars="0" w:right="135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6313401">
      <w:pPr>
        <w:ind w:left="220" w:leftChars="0" w:right="1355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37.7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0.0524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941D13D">
      <w:pPr>
        <w:ind w:left="220" w:leftChars="0" w:right="135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13.56 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0.0678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870604A">
      <w:pPr>
        <w:ind w:left="220" w:leftChars="0" w:right="1355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2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4239"/>
        <w:gridCol w:w="2122"/>
        <w:gridCol w:w="2065"/>
      </w:tblGrid>
      <w:tr w14:paraId="084F3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D333B5">
            <w:pPr>
              <w:spacing w:line="225" w:lineRule="exact"/>
              <w:ind w:left="15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822993">
            <w:pPr>
              <w:spacing w:line="225" w:lineRule="exact"/>
              <w:ind w:left="1299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D262F8">
            <w:pPr>
              <w:spacing w:line="225" w:lineRule="exact"/>
              <w:ind w:left="28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00D277">
            <w:pPr>
              <w:spacing w:line="225" w:lineRule="exact"/>
              <w:ind w:left="89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E256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206331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2A2E4E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7C3397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0.3142000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B7DF8A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0.4068000</w:t>
            </w:r>
          </w:p>
        </w:tc>
      </w:tr>
      <w:tr w14:paraId="14B1F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33C427">
            <w:pPr>
              <w:spacing w:line="228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CD08B2">
            <w:pPr>
              <w:spacing w:line="228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4AC958">
            <w:pPr>
              <w:spacing w:line="228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0.4084000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B933D6">
            <w:pPr>
              <w:spacing w:line="228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0.5288000</w:t>
            </w:r>
          </w:p>
        </w:tc>
      </w:tr>
      <w:tr w14:paraId="207BE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A241843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75936C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B0BA18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0.0524000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A81F5F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0.0678000</w:t>
            </w:r>
          </w:p>
        </w:tc>
      </w:tr>
      <w:tr w14:paraId="1A3C6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02FC62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286C54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D98065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0.1047000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83AFCB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0.1356000</w:t>
            </w:r>
          </w:p>
        </w:tc>
      </w:tr>
      <w:tr w14:paraId="5C818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772BC5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03CF76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C14885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0.2618000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1642EE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0.3390000</w:t>
            </w:r>
          </w:p>
        </w:tc>
      </w:tr>
      <w:tr w14:paraId="71A88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18FB97">
            <w:pPr>
              <w:spacing w:line="225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B8882FE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(482)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DCCCF1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0.0126000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74A966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0.0163000</w:t>
            </w:r>
          </w:p>
        </w:tc>
      </w:tr>
      <w:tr w14:paraId="4A6E5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737C13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A941D48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5BD5E6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0.0126000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E597B0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0.0163000</w:t>
            </w:r>
          </w:p>
        </w:tc>
      </w:tr>
      <w:tr w14:paraId="03585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51334F">
            <w:pPr>
              <w:spacing w:line="225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4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340F99">
            <w:pPr>
              <w:spacing w:line="225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23C917BF">
            <w:pPr>
              <w:spacing w:before="3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CEEAFF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0.1260000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F4B07A">
            <w:pPr>
              <w:spacing w:line="225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0.1630000</w:t>
            </w:r>
          </w:p>
        </w:tc>
      </w:tr>
    </w:tbl>
    <w:p w14:paraId="5904BFD5">
      <w:pPr>
        <w:spacing w:before="1"/>
        <w:rPr>
          <w:rFonts w:eastAsia="Microsoft Sans Serif"/>
          <w:sz w:val="20"/>
          <w:highlight w:val="none"/>
        </w:rPr>
      </w:pPr>
    </w:p>
    <w:p w14:paraId="568B0497">
      <w:pPr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64D9F5C3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77F41910">
      <w:pPr>
        <w:spacing w:before="2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0028,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Дизельгенератор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–освещение</w:t>
      </w:r>
    </w:p>
    <w:p w14:paraId="4201D3C8">
      <w:pPr>
        <w:spacing w:before="3"/>
        <w:ind w:left="0" w:leftChars="0" w:firstLine="0" w:firstLineChars="0"/>
        <w:rPr>
          <w:rFonts w:eastAsia="Microsoft Sans Serif"/>
          <w:sz w:val="9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</w:p>
    <w:p w14:paraId="74BB7BF6">
      <w:pPr>
        <w:spacing w:line="28" w:lineRule="exact"/>
        <w:ind w:left="0" w:leftChars="0" w:firstLine="0" w:firstLineChars="0"/>
        <w:rPr>
          <w:rFonts w:eastAsia="Microsoft Sans Serif"/>
          <w:sz w:val="2"/>
          <w:highlight w:val="none"/>
        </w:rPr>
      </w:pPr>
      <w:r>
        <w:rPr>
          <w:highlight w:val="none"/>
        </w:rPr>
        <mc:AlternateContent>
          <mc:Choice Requires="wpg">
            <w:drawing>
              <wp:inline distT="0" distB="0" distL="114300" distR="114300">
                <wp:extent cx="5798185" cy="18415"/>
                <wp:effectExtent l="0" t="0" r="0" b="0"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798185" cy="18415"/>
                          <a:chOff x="0" y="0"/>
                          <a:chExt cx="9131" cy="29"/>
                        </a:xfrm>
                        <a:effectLst/>
                      </wpg:grpSpPr>
                      <wps:wsp>
                        <wps:cNvPr id="7" name="AutoShape 23"/>
                        <wps:cNvSpPr/>
                        <wps:spPr bwMode="auto">
                          <a:xfrm>
                            <a:off x="0" y="0"/>
                            <a:ext cx="9131" cy="29"/>
                          </a:xfrm>
                          <a:custGeom>
                            <a:avLst/>
                            <a:gdLst>
                              <a:gd name="T0" fmla="*/ 9131 w 9131"/>
                              <a:gd name="T1" fmla="*/ 19 h 29"/>
                              <a:gd name="T2" fmla="*/ 0 w 9131"/>
                              <a:gd name="T3" fmla="*/ 19 h 29"/>
                              <a:gd name="T4" fmla="*/ 0 w 9131"/>
                              <a:gd name="T5" fmla="*/ 29 h 29"/>
                              <a:gd name="T6" fmla="*/ 9131 w 9131"/>
                              <a:gd name="T7" fmla="*/ 29 h 29"/>
                              <a:gd name="T8" fmla="*/ 9131 w 9131"/>
                              <a:gd name="T9" fmla="*/ 19 h 29"/>
                              <a:gd name="T10" fmla="*/ 9131 w 9131"/>
                              <a:gd name="T11" fmla="*/ 0 h 29"/>
                              <a:gd name="T12" fmla="*/ 0 w 9131"/>
                              <a:gd name="T13" fmla="*/ 0 h 29"/>
                              <a:gd name="T14" fmla="*/ 0 w 9131"/>
                              <a:gd name="T15" fmla="*/ 10 h 29"/>
                              <a:gd name="T16" fmla="*/ 9131 w 9131"/>
                              <a:gd name="T17" fmla="*/ 10 h 29"/>
                              <a:gd name="T18" fmla="*/ 9131 w 9131"/>
                              <a:gd name="T19" fmla="*/ 0 h 2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131" h="29">
                                <a:moveTo>
                                  <a:pt x="9131" y="19"/>
                                </a:move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9131" y="29"/>
                                </a:lnTo>
                                <a:lnTo>
                                  <a:pt x="9131" y="19"/>
                                </a:lnTo>
                                <a:close/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131" y="10"/>
                                </a:lnTo>
                                <a:lnTo>
                                  <a:pt x="9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45pt;width:456.55pt;" coordsize="9131,29" o:gfxdata="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">
                <o:lock v:ext="edit" grouping="f" rotation="t" aspectratio="f"/>
                <v:shape id="AutoShape 23" o:spid="_x0000_s1026" o:spt="100" style="position:absolute;left:0;top:0;height:29;width:9131;" fillcolor="#000000" filled="t" o:bwmode="auto" stroked="f" coordsize="9131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" path="m9131,19l0,19,0,29,9131,29,9131,19xm9131,0l0,0,0,10,9131,10,9131,0xe">
                  <v:path o:connecttype="custom" o:connectlocs="9131,19;0,19;0,29;9131,29;9131,19;9131,0;0,0;0,10;9131,10;9131,0" o:connectangles="0,0,0,0,0,0,0,0,0,0"/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78877561">
      <w:pPr>
        <w:spacing w:before="2" w:line="248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18.04.2008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№100-п</w:t>
      </w:r>
    </w:p>
    <w:p w14:paraId="550056E7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</w:t>
      </w:r>
    </w:p>
    <w:p w14:paraId="374B4F57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</w:t>
      </w:r>
    </w:p>
    <w:p w14:paraId="4234B679">
      <w:pPr>
        <w:spacing w:before="4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5A2EA2BC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=0.2733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4.26</w:t>
      </w:r>
    </w:p>
    <w:p w14:paraId="34530075">
      <w:pPr>
        <w:spacing w:before="2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177C4127">
      <w:pPr>
        <w:ind w:left="0" w:leftChars="0" w:right="135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=0.0109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142 * 1.2 / 10 ^ 3 = 0.1704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6651DC4">
      <w:pPr>
        <w:ind w:left="0" w:leftChars="0" w:right="1355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7EA98867">
      <w:pPr>
        <w:ind w:left="0" w:leftChars="0" w:right="135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0.3553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</w:t>
      </w:r>
      <w:r>
        <w:rPr>
          <w:rFonts w:eastAsia="Microsoft Sans Serif"/>
          <w:b/>
          <w:spacing w:val="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5.538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979656D">
      <w:pPr>
        <w:ind w:left="0" w:leftChars="0" w:right="1356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574CC5D5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0.0911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=1.42</w:t>
      </w:r>
    </w:p>
    <w:p w14:paraId="54CDF1CE">
      <w:pPr>
        <w:spacing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 оксид</w:t>
      </w:r>
    </w:p>
    <w:p w14:paraId="4F3DA534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0.2278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142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=3.55</w:t>
      </w:r>
    </w:p>
    <w:p w14:paraId="586221F3">
      <w:pPr>
        <w:spacing w:before="2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2754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Углеводороды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предельные</w:t>
      </w:r>
      <w:r>
        <w:rPr>
          <w:rFonts w:eastAsia="Arial"/>
          <w:b/>
          <w:bCs/>
          <w:i/>
          <w:iCs/>
          <w:spacing w:val="-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С12-19</w:t>
      </w:r>
    </w:p>
    <w:p w14:paraId="3C7718F2">
      <w:pPr>
        <w:ind w:left="0" w:leftChars="0" w:right="1479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0.109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142*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1.704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BD91064">
      <w:pPr>
        <w:ind w:left="0" w:leftChars="0" w:right="1479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1301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Проп-2-ен-1-аль</w:t>
      </w:r>
    </w:p>
    <w:p w14:paraId="70ABDA2E">
      <w:pPr>
        <w:ind w:left="0" w:leftChars="0" w:right="129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0.0109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142*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0.1704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92078B2">
      <w:pPr>
        <w:ind w:left="0" w:leftChars="0" w:right="1296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0328 Углерод</w:t>
      </w:r>
    </w:p>
    <w:p w14:paraId="53E733EF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 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32.8*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0.0455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3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142*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0.71</w:t>
      </w:r>
    </w:p>
    <w:p w14:paraId="3617C4B8">
      <w:pPr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-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6"/>
        <w:gridCol w:w="4217"/>
        <w:gridCol w:w="2111"/>
        <w:gridCol w:w="2055"/>
      </w:tblGrid>
      <w:tr w14:paraId="0772B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C007F0A">
            <w:pPr>
              <w:spacing w:line="234" w:lineRule="exact"/>
              <w:ind w:left="15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DCFEBD">
            <w:pPr>
              <w:spacing w:line="234" w:lineRule="exact"/>
              <w:ind w:left="1299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1B82AC">
            <w:pPr>
              <w:spacing w:line="234" w:lineRule="exact"/>
              <w:ind w:left="28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C60472">
            <w:pPr>
              <w:spacing w:line="234" w:lineRule="exact"/>
              <w:ind w:left="89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8A26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A461E9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B85643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38E3A6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2733000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BD8909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4.2600000</w:t>
            </w:r>
          </w:p>
        </w:tc>
      </w:tr>
      <w:tr w14:paraId="7A603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EBE3B5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F9FCD0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B5B714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0.3553000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44D2CA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5.5380000</w:t>
            </w:r>
          </w:p>
        </w:tc>
      </w:tr>
      <w:tr w14:paraId="6D7C3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1D97DD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568BA0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9219B7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0.0455000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E2779F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0.7100000</w:t>
            </w:r>
          </w:p>
        </w:tc>
      </w:tr>
      <w:tr w14:paraId="2F304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232590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2F6C23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ED3B03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0.0911000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BD4141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1.4200000</w:t>
            </w:r>
          </w:p>
        </w:tc>
      </w:tr>
      <w:tr w14:paraId="07DC1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F7A6F0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A7171B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91F348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0.2278000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3E3A072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3.5500000</w:t>
            </w:r>
          </w:p>
        </w:tc>
      </w:tr>
      <w:tr w14:paraId="169BE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2A37C3A">
            <w:pPr>
              <w:spacing w:line="232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137598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(482)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E44FD4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0.0109000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B5491C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0.1704000</w:t>
            </w:r>
          </w:p>
        </w:tc>
      </w:tr>
      <w:tr w14:paraId="6AD23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71F74C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C41EF8">
            <w:pPr>
              <w:spacing w:before="1" w:line="233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3AA22C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0.0109000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9DBFFF">
            <w:pPr>
              <w:spacing w:before="1" w:line="233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0.1704000</w:t>
            </w:r>
          </w:p>
        </w:tc>
      </w:tr>
      <w:tr w14:paraId="72C2A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86657D">
            <w:pPr>
              <w:spacing w:line="248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A678C9">
            <w:pPr>
              <w:spacing w:line="248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предельные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С12-</w:t>
            </w:r>
          </w:p>
          <w:p w14:paraId="786A129B">
            <w:pPr>
              <w:spacing w:before="5"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19 /в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 (592)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FF8D03">
            <w:pPr>
              <w:spacing w:line="248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0.1090000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10D19E">
            <w:pPr>
              <w:spacing w:line="248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1.7040000</w:t>
            </w:r>
          </w:p>
        </w:tc>
      </w:tr>
    </w:tbl>
    <w:p w14:paraId="3D0BA21C">
      <w:pPr>
        <w:spacing w:before="1"/>
        <w:rPr>
          <w:rFonts w:eastAsia="Microsoft Sans Serif"/>
          <w:highlight w:val="none"/>
        </w:rPr>
      </w:pPr>
    </w:p>
    <w:p w14:paraId="5ABB993D">
      <w:pPr>
        <w:spacing w:before="1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2386C7C">
      <w:pPr>
        <w:spacing w:before="1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615A3AE0">
      <w:pPr>
        <w:spacing w:before="1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9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0029,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ЦА-320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(ЯМЗ-236)</w:t>
      </w:r>
    </w:p>
    <w:p w14:paraId="5FEDE413">
      <w:pPr>
        <w:spacing w:before="3"/>
        <w:ind w:left="0" w:leftChars="0" w:right="750" w:firstLine="0" w:firstLineChars="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581E618F">
      <w:pPr>
        <w:spacing w:line="245" w:lineRule="exact"/>
        <w:ind w:left="0" w:leftChars="0" w:firstLine="0" w:firstLineChars="0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</w:p>
    <w:p w14:paraId="031BF358">
      <w:pPr>
        <w:spacing w:line="252" w:lineRule="exact"/>
        <w:ind w:left="0" w:leftChars="0" w:firstLine="0" w:firstLineChars="0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</w:t>
      </w:r>
    </w:p>
    <w:p w14:paraId="7C64B673">
      <w:pPr>
        <w:spacing w:before="1"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630019C9">
      <w:pPr>
        <w:ind w:left="0" w:leftChars="0" w:right="123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0.2075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0.2685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4769CBED">
      <w:pPr>
        <w:ind w:left="0" w:leftChars="0" w:right="1236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1325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Формальдегид</w:t>
      </w:r>
    </w:p>
    <w:p w14:paraId="4A066C2B">
      <w:pPr>
        <w:ind w:left="0" w:leftChars="0" w:firstLine="0" w:firstLineChars="0"/>
        <w:rPr>
          <w:rFonts w:eastAsia="Microsoft Sans Serif"/>
          <w:b/>
          <w:i/>
          <w:sz w:val="9"/>
          <w:highlight w:val="none"/>
        </w:rPr>
      </w:pPr>
    </w:p>
    <w:p w14:paraId="5E00AB69">
      <w:pPr>
        <w:spacing w:line="28" w:lineRule="exact"/>
        <w:ind w:left="0" w:leftChars="0" w:firstLine="0" w:firstLineChars="0"/>
        <w:rPr>
          <w:rFonts w:eastAsia="Microsoft Sans Serif"/>
          <w:sz w:val="2"/>
          <w:highlight w:val="none"/>
        </w:rPr>
      </w:pPr>
    </w:p>
    <w:p w14:paraId="2CD3049A">
      <w:pPr>
        <w:ind w:left="0" w:leftChars="0" w:right="1202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=0.0083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8.95* 1.2 / 10 ^ 3 = 0.01074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18C3076">
      <w:pPr>
        <w:ind w:left="0" w:leftChars="0" w:right="1202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7345C0D3">
      <w:pPr>
        <w:ind w:left="0" w:leftChars="0" w:right="123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5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0.2697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11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8.95*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0.3491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23CA6B4">
      <w:pPr>
        <w:ind w:left="0" w:leftChars="0" w:right="1235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78BF1ABD">
      <w:pPr>
        <w:ind w:left="0" w:leftChars="0" w:right="1295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0.0692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=0.0895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0046486">
      <w:pPr>
        <w:ind w:left="0" w:leftChars="0" w:right="1295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4EDB1EC3">
      <w:pPr>
        <w:ind w:left="0" w:leftChars="0" w:right="1293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0.1729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8.95 * 25 / 10 ^ 3 =0.22375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1092ED87">
      <w:pPr>
        <w:ind w:left="0" w:leftChars="0" w:right="1293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6A1584BE">
      <w:pPr>
        <w:ind w:left="0" w:leftChars="0" w:right="91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278C50C6">
      <w:pPr>
        <w:ind w:left="0" w:leftChars="0" w:right="916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0.083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76D7C505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0.1074</w:t>
      </w:r>
    </w:p>
    <w:p w14:paraId="573B1CEB">
      <w:pPr>
        <w:spacing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3090C89A">
      <w:pPr>
        <w:ind w:left="0" w:leftChars="0" w:right="91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EB477B2">
      <w:pPr>
        <w:ind w:left="0" w:leftChars="0" w:right="916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0.0083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3EAA6C66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0.01074</w:t>
      </w:r>
    </w:p>
    <w:p w14:paraId="4D03BFDA">
      <w:pPr>
        <w:spacing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158BDD33">
      <w:pPr>
        <w:ind w:left="0" w:leftChars="0" w:right="1356" w:firstLine="0" w:firstLineChars="0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24.9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0.0346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8.95 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0.04475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B6EC1B4">
      <w:pPr>
        <w:ind w:left="0" w:leftChars="0" w:right="135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таблица:</w:t>
      </w:r>
    </w:p>
    <w:tbl>
      <w:tblPr>
        <w:tblStyle w:val="3"/>
        <w:tblW w:w="0" w:type="auto"/>
        <w:tblInd w:w="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4604"/>
        <w:gridCol w:w="2095"/>
        <w:gridCol w:w="2040"/>
      </w:tblGrid>
      <w:tr w14:paraId="22C24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8FF762">
            <w:pPr>
              <w:spacing w:line="234" w:lineRule="exact"/>
              <w:ind w:left="150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D45FA3">
            <w:pPr>
              <w:spacing w:line="234" w:lineRule="exact"/>
              <w:ind w:left="1299" w:right="1294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739055">
            <w:pPr>
              <w:spacing w:line="234" w:lineRule="exact"/>
              <w:ind w:left="283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293BA9">
            <w:pPr>
              <w:spacing w:line="234" w:lineRule="exact"/>
              <w:ind w:left="89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DE65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878FFE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291B80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910152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0.2075000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4AE63F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0.2685000</w:t>
            </w:r>
          </w:p>
        </w:tc>
      </w:tr>
      <w:tr w14:paraId="4D469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BCAE2E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B7544C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5D367D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0.2697000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8A1D37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0.3491000</w:t>
            </w:r>
          </w:p>
        </w:tc>
      </w:tr>
      <w:tr w14:paraId="19367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955BA9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87D9E5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7D256E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0.0346000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F2870B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0.0447500</w:t>
            </w:r>
          </w:p>
        </w:tc>
      </w:tr>
      <w:tr w14:paraId="6AE8D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EF8C4B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533286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1A1675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0.0692000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F3BE26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0.0895000</w:t>
            </w:r>
          </w:p>
        </w:tc>
      </w:tr>
      <w:tr w14:paraId="13B62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FFF4CA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C647D8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83B70C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0.1729000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86D593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0.2237500</w:t>
            </w:r>
          </w:p>
        </w:tc>
      </w:tr>
      <w:tr w14:paraId="416EE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3B9788">
            <w:pPr>
              <w:spacing w:line="232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C80E97">
            <w:pPr>
              <w:spacing w:line="232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(482)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1E6943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233EEF">
            <w:pPr>
              <w:spacing w:line="232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0.0107400</w:t>
            </w:r>
          </w:p>
        </w:tc>
      </w:tr>
      <w:tr w14:paraId="2BF3C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8F2242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5C5BE6">
            <w:pPr>
              <w:spacing w:line="234" w:lineRule="exact"/>
              <w:ind w:left="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200110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0.0083000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FD4FD5">
            <w:pPr>
              <w:spacing w:line="234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0.0107400</w:t>
            </w:r>
          </w:p>
        </w:tc>
      </w:tr>
      <w:tr w14:paraId="72BC8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DDCD14">
            <w:pPr>
              <w:spacing w:line="237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4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ED6E8D">
            <w:pPr>
              <w:ind w:left="26" w:right="20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2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12057F">
            <w:pPr>
              <w:spacing w:line="237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0.0830000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740C8B">
            <w:pPr>
              <w:spacing w:line="237" w:lineRule="exact"/>
              <w:ind w:right="13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0.1074000</w:t>
            </w:r>
          </w:p>
        </w:tc>
      </w:tr>
    </w:tbl>
    <w:p w14:paraId="4F863B36">
      <w:pPr>
        <w:spacing w:before="2"/>
        <w:rPr>
          <w:rFonts w:eastAsia="Microsoft Sans Serif"/>
          <w:sz w:val="21"/>
          <w:highlight w:val="none"/>
        </w:rPr>
      </w:pPr>
    </w:p>
    <w:p w14:paraId="4DDE778B">
      <w:pPr>
        <w:ind w:left="3927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35FEC5B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57C9FCED">
      <w:pPr>
        <w:spacing w:before="2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0030,ППУ</w:t>
      </w:r>
    </w:p>
    <w:p w14:paraId="50EBFC2C">
      <w:pPr>
        <w:spacing w:before="2"/>
        <w:ind w:left="0" w:leftChars="0" w:firstLine="0" w:firstLineChars="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3027EB63">
      <w:pPr>
        <w:tabs>
          <w:tab w:val="left" w:pos="6946"/>
        </w:tabs>
        <w:spacing w:before="3"/>
        <w:ind w:left="0" w:leftChars="0" w:right="1134" w:firstLine="0" w:firstLineChars="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"Сборник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 xml:space="preserve">различными производствами". Алматы, КазЭКОЭКСП, </w:t>
      </w:r>
      <w:r>
        <w:rPr>
          <w:rFonts w:eastAsia="Microsoft Sans Serif"/>
          <w:highlight w:val="none"/>
        </w:rPr>
        <w:t>1996 г.</w:t>
      </w:r>
      <w:r>
        <w:rPr>
          <w:rFonts w:eastAsia="Microsoft Sans Serif"/>
          <w:spacing w:val="-57"/>
          <w:highlight w:val="none"/>
        </w:rPr>
        <w:t xml:space="preserve"> </w:t>
      </w:r>
      <w:r>
        <w:rPr>
          <w:rFonts w:eastAsia="Microsoft Sans Serif"/>
          <w:highlight w:val="none"/>
        </w:rPr>
        <w:t>п.2. Расчет выбросов вредных веществ при сжигании топлива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котлах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паропроизводительностью до 30 т/час</w:t>
      </w:r>
    </w:p>
    <w:p w14:paraId="1D97320F">
      <w:pPr>
        <w:spacing w:line="244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K3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Жидкое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другое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(Дизельное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и т.п.)</w:t>
      </w:r>
    </w:p>
    <w:p w14:paraId="34D4656F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т/год 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17.5</w:t>
      </w:r>
    </w:p>
    <w:p w14:paraId="3AEC9876">
      <w:pPr>
        <w:spacing w:before="2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1.1</w:t>
      </w:r>
    </w:p>
    <w:p w14:paraId="79EB72BC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Марка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 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Дизельное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</w:p>
    <w:p w14:paraId="2F74FF74">
      <w:pPr>
        <w:spacing w:before="1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Низшая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теплота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рабочего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ккал/кг(прил.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10210</w:t>
      </w:r>
    </w:p>
    <w:p w14:paraId="5495B0EF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Пересчет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 МДж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0.004187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10210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0.004187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</w:t>
      </w:r>
    </w:p>
    <w:p w14:paraId="1724F3EA">
      <w:pPr>
        <w:spacing w:before="2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Средняя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зольность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AR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0.025</w:t>
      </w:r>
    </w:p>
    <w:p w14:paraId="15B86625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Предельная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зольность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 %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более(прил.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A1R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0.025</w:t>
      </w:r>
    </w:p>
    <w:p w14:paraId="6EBB3329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Среднее содержание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серы 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топливе,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SR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</w:p>
    <w:p w14:paraId="5F2D6A6A">
      <w:pPr>
        <w:spacing w:before="1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Предельное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содержание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серы в топливе, % не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более(прил.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S1R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0.3</w:t>
      </w:r>
    </w:p>
    <w:p w14:paraId="33688C44">
      <w:pPr>
        <w:spacing w:before="5"/>
        <w:ind w:left="0" w:leftChars="0" w:firstLine="0" w:firstLineChars="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</w:p>
    <w:p w14:paraId="515F1C05">
      <w:pPr>
        <w:spacing w:before="2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45F7D394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Номинальная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паропроизв.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котлоагрегата,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т/ч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QN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5E4A903D">
      <w:pPr>
        <w:spacing w:line="248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Факт.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паропроизводительность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котлоагрегата,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т/ч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QF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1999AB7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Кол-во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азота,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кг/1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Гдж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(рис.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2.1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0.03116</w:t>
      </w:r>
    </w:p>
    <w:p w14:paraId="2F6878BB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снижения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рез-те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техн.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решений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54335428">
      <w:pPr>
        <w:spacing w:before="4" w:line="251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Кол-во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азота,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кг/1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Гдж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2.7а)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(QF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QN)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0.25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</w:p>
    <w:p w14:paraId="0C6F1251">
      <w:pPr>
        <w:spacing w:line="251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0.03116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(0.1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 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0.03116</w:t>
      </w:r>
    </w:p>
    <w:p w14:paraId="6BE6CFCE">
      <w:pPr>
        <w:spacing w:before="1"/>
        <w:ind w:left="0" w:leftChars="0" w:right="79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окислов азота, т/год (ф-ла 2.7) , </w:t>
      </w:r>
      <w:r>
        <w:rPr>
          <w:rFonts w:eastAsia="Microsoft Sans Serif"/>
          <w:b/>
          <w:i/>
          <w:highlight w:val="none"/>
        </w:rPr>
        <w:t xml:space="preserve">MNOT = 0.001 * BT * QR * KNO * (1-B)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17.5 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0.03116 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0.0233</w:t>
      </w:r>
    </w:p>
    <w:p w14:paraId="13F1C842">
      <w:pPr>
        <w:ind w:left="0" w:leftChars="0" w:right="958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окислов азота, г/с (ф-ла 2.7) , </w:t>
      </w:r>
      <w:r>
        <w:rPr>
          <w:rFonts w:eastAsia="Microsoft Sans Serif"/>
          <w:b/>
          <w:i/>
          <w:highlight w:val="none"/>
        </w:rPr>
        <w:t xml:space="preserve">MNOG = 0.001 * BG * QR * KNO * (1-B)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0.03116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0.001465</w:t>
      </w:r>
    </w:p>
    <w:p w14:paraId="7B7409B9">
      <w:pPr>
        <w:ind w:left="0" w:leftChars="0" w:right="916" w:firstLine="0" w:firstLineChars="0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 xml:space="preserve">Выброс азота диоксида (0301), т/год , </w:t>
      </w:r>
      <w:r>
        <w:rPr>
          <w:rFonts w:eastAsia="Microsoft Sans Serif"/>
          <w:b/>
          <w:i/>
          <w:highlight w:val="none"/>
        </w:rPr>
        <w:t xml:space="preserve">_M_ = 0.8 * MNOT = </w:t>
      </w:r>
      <w:r>
        <w:rPr>
          <w:rFonts w:eastAsia="Microsoft Sans Serif"/>
          <w:b/>
          <w:highlight w:val="none"/>
        </w:rPr>
        <w:t>0.8 * 0.0233 = 0.01864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 азота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диоксида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(0301), 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0.8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MNOG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0.001465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0.001172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597F7126">
      <w:pPr>
        <w:ind w:left="0" w:leftChars="0" w:right="916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(6)</w:t>
      </w:r>
    </w:p>
    <w:p w14:paraId="5F5BFFE3">
      <w:pPr>
        <w:ind w:left="0" w:leftChars="0" w:right="91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Выброс азота оксида (0304), т/год , </w:t>
      </w:r>
      <w:r>
        <w:rPr>
          <w:rFonts w:eastAsia="Microsoft Sans Serif"/>
          <w:b/>
          <w:i/>
          <w:highlight w:val="none"/>
        </w:rPr>
        <w:t xml:space="preserve">_M_ = 0.13 * MNOT = </w:t>
      </w:r>
      <w:r>
        <w:rPr>
          <w:rFonts w:eastAsia="Microsoft Sans Serif"/>
          <w:b/>
          <w:highlight w:val="none"/>
        </w:rPr>
        <w:t>0.13 * 0.0233 = 0.00303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 азота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оксида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(0304),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0.13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MNOG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0.001465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0.0001905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СЕРЫ</w:t>
      </w:r>
    </w:p>
    <w:p w14:paraId="5A389FB4">
      <w:pPr>
        <w:spacing w:line="250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0330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Сера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(526)</w:t>
      </w:r>
    </w:p>
    <w:p w14:paraId="13799067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Доля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серы,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связываемых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летучей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золой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топлива(п.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NSO2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</w:t>
      </w:r>
    </w:p>
    <w:p w14:paraId="28B5B2D0">
      <w:pPr>
        <w:spacing w:before="2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Содержание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сероводорода в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топливе,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3C7FA00A">
      <w:pPr>
        <w:spacing w:before="4" w:line="232" w:lineRule="auto"/>
        <w:ind w:left="0" w:leftChars="0" w:right="1198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Выбросы окислов серы, т/год (ф-ла 2.2) , </w:t>
      </w:r>
      <w:r>
        <w:rPr>
          <w:rFonts w:eastAsia="Microsoft Sans Serif"/>
          <w:b/>
          <w:i/>
          <w:highlight w:val="none"/>
        </w:rPr>
        <w:t>_M_ = 0.02 * BT * SR * (1-NSO2) + 0.0188 *</w:t>
      </w:r>
      <w:r>
        <w:rPr>
          <w:rFonts w:eastAsia="Microsoft Sans Serif"/>
          <w:b/>
          <w:i/>
          <w:spacing w:val="-5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(1-0.02)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+ 0.0188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 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17.5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0.103</w:t>
      </w:r>
    </w:p>
    <w:p w14:paraId="186A0E48">
      <w:pPr>
        <w:spacing w:before="3" w:line="251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окислов серы,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 0.02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S1R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(1-NSO2)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+ 0.0188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H2S</w:t>
      </w:r>
    </w:p>
    <w:p w14:paraId="652E65B4">
      <w:pPr>
        <w:spacing w:line="251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*</w:t>
      </w:r>
      <w:r>
        <w:rPr>
          <w:rFonts w:eastAsia="Arial"/>
          <w:b/>
          <w:bCs/>
          <w:i/>
          <w:spacing w:val="1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BG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1.1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0.3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(1-0.02)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+ 0.0188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0 * 1.1 =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0.00647</w:t>
      </w:r>
    </w:p>
    <w:p w14:paraId="1EC51864">
      <w:pPr>
        <w:spacing w:before="8" w:line="249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РАСЧЕТ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ВЫБРОСОВ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ОКИСИ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</w:t>
      </w:r>
    </w:p>
    <w:p w14:paraId="03C6612A">
      <w:pPr>
        <w:spacing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(594)</w:t>
      </w:r>
    </w:p>
    <w:p w14:paraId="58C49BD9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механической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неполноты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%(табл.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Q4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4C275CF6">
      <w:pPr>
        <w:spacing w:before="7" w:line="248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Тип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топки: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Камерная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топка</w:t>
      </w:r>
    </w:p>
    <w:p w14:paraId="30FF5D3C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химической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неполноты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сгорания,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Q3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</w:t>
      </w:r>
    </w:p>
    <w:p w14:paraId="012C0716">
      <w:pPr>
        <w:spacing w:before="1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долю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потери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тепла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0.65</w:t>
      </w:r>
    </w:p>
    <w:p w14:paraId="6B206591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Выход окиси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кг/тонн или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кг/тыс.м3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(ф-ла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2.5)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CCO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Q3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QR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0.65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42.75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13.9</w:t>
      </w:r>
    </w:p>
    <w:p w14:paraId="5D6573EA">
      <w:pPr>
        <w:spacing w:before="3" w:line="251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Выбросы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окиси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углерода,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т/год (ф-ла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2.4)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0.001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BT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CCO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(1-Q4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</w:p>
    <w:p w14:paraId="00FBED80">
      <w:pPr>
        <w:spacing w:line="251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0.001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17.5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13.9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 100)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0.2433</w:t>
      </w:r>
    </w:p>
    <w:p w14:paraId="793ACC92">
      <w:pPr>
        <w:spacing w:before="2"/>
        <w:ind w:left="0" w:leftChars="0" w:right="80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Выбросы окиси углерода, г/с (ф-ла 2.4) , </w:t>
      </w:r>
      <w:r>
        <w:rPr>
          <w:rFonts w:eastAsia="Microsoft Sans Serif"/>
          <w:b/>
          <w:i/>
          <w:highlight w:val="none"/>
        </w:rPr>
        <w:t xml:space="preserve">_G_ = 0.001 * BG * CCO * (1-Q4 / 100) = </w:t>
      </w:r>
      <w:r>
        <w:rPr>
          <w:rFonts w:eastAsia="Microsoft Sans Serif"/>
          <w:b/>
          <w:highlight w:val="none"/>
        </w:rPr>
        <w:t>0.001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1.1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13.9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0.0153</w:t>
      </w:r>
    </w:p>
    <w:p w14:paraId="5E9D2549">
      <w:pPr>
        <w:spacing w:before="6" w:line="249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ЧАСТИЦ</w:t>
      </w:r>
    </w:p>
    <w:p w14:paraId="4A4DC6E1">
      <w:pPr>
        <w:ind w:left="0" w:leftChars="0" w:right="6328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 0328 Углерод (593)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Коэффициент(табл.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2.1)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F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Тип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топки: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Камерная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топка</w:t>
      </w:r>
    </w:p>
    <w:p w14:paraId="6D6EF980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твердых частиц, т/год (ф-ла 2.1) , </w:t>
      </w:r>
      <w:r>
        <w:rPr>
          <w:rFonts w:eastAsia="Microsoft Sans Serif"/>
          <w:b/>
          <w:i/>
          <w:highlight w:val="none"/>
        </w:rPr>
        <w:t xml:space="preserve">_M_ = BT * AR * F = </w:t>
      </w:r>
      <w:r>
        <w:rPr>
          <w:rFonts w:eastAsia="Microsoft Sans Serif"/>
          <w:b/>
          <w:highlight w:val="none"/>
        </w:rPr>
        <w:t>17.5 * 0.025 * 0.01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0.004375</w:t>
      </w:r>
    </w:p>
    <w:p w14:paraId="22A72628">
      <w:pPr>
        <w:ind w:left="0" w:leftChars="0" w:right="1522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Выброс твердых частиц, г/с (ф-ла 2.1) , </w:t>
      </w:r>
      <w:r>
        <w:rPr>
          <w:rFonts w:eastAsia="Microsoft Sans Serif"/>
          <w:b/>
          <w:i/>
          <w:highlight w:val="none"/>
        </w:rPr>
        <w:t xml:space="preserve">_G_ = BG * A1R * F = </w:t>
      </w:r>
      <w:r>
        <w:rPr>
          <w:rFonts w:eastAsia="Microsoft Sans Serif"/>
          <w:b/>
          <w:highlight w:val="none"/>
        </w:rPr>
        <w:t>1.1 * 0.025 * 0.01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0.000275</w:t>
      </w:r>
    </w:p>
    <w:p w14:paraId="07A48CC2">
      <w:pPr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5564"/>
        <w:gridCol w:w="1531"/>
        <w:gridCol w:w="1949"/>
      </w:tblGrid>
      <w:tr w14:paraId="2A84D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B56B5D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4D40F3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1DF4FC5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619773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66204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E7834E">
            <w:pPr>
              <w:spacing w:line="232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AB8171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FB2B26">
            <w:pPr>
              <w:spacing w:line="232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0.001172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EE5BCB">
            <w:pPr>
              <w:spacing w:line="232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0.01864</w:t>
            </w:r>
          </w:p>
        </w:tc>
      </w:tr>
      <w:tr w14:paraId="5E3CD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9FF258">
            <w:pPr>
              <w:spacing w:line="234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5058A5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5315233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0.0001905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CF8A64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0.00303</w:t>
            </w:r>
          </w:p>
        </w:tc>
      </w:tr>
      <w:tr w14:paraId="643F4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DA1AAF">
            <w:pPr>
              <w:spacing w:line="232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7CC786">
            <w:pPr>
              <w:spacing w:line="23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F0D1BF7">
            <w:pPr>
              <w:spacing w:line="232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0.000275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06C332D">
            <w:pPr>
              <w:spacing w:line="232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0.004375</w:t>
            </w:r>
          </w:p>
        </w:tc>
      </w:tr>
      <w:tr w14:paraId="28FCA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7F3B5C">
            <w:pPr>
              <w:spacing w:line="234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B69EEE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FC2D49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0.00647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88249B">
            <w:pPr>
              <w:spacing w:line="234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0.103</w:t>
            </w:r>
          </w:p>
        </w:tc>
      </w:tr>
      <w:tr w14:paraId="3904C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44B3F9">
            <w:pPr>
              <w:spacing w:line="234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5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A6D5ED">
            <w:pPr>
              <w:spacing w:line="234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F6E92D">
            <w:pPr>
              <w:spacing w:line="234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0.0153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D41166">
            <w:pPr>
              <w:spacing w:line="234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0.2433</w:t>
            </w:r>
          </w:p>
        </w:tc>
      </w:tr>
    </w:tbl>
    <w:p w14:paraId="6541DC7E">
      <w:pPr>
        <w:spacing w:before="1"/>
        <w:rPr>
          <w:rFonts w:eastAsia="Microsoft Sans Serif"/>
          <w:highlight w:val="none"/>
        </w:rPr>
      </w:pPr>
    </w:p>
    <w:p w14:paraId="27D61347">
      <w:pPr>
        <w:ind w:left="3927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76B0C5E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4B0C2A20">
      <w:pPr>
        <w:spacing w:before="2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0031,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Емкость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дизтоплива</w:t>
      </w:r>
    </w:p>
    <w:p w14:paraId="60E581EC">
      <w:pPr>
        <w:spacing w:before="2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65C1B8C8">
      <w:pPr>
        <w:spacing w:before="3"/>
        <w:ind w:left="0" w:leftChars="0" w:right="2139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3C6C886B">
      <w:pPr>
        <w:spacing w:line="246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Нефтепродукт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Дизельное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топливо</w:t>
      </w:r>
    </w:p>
    <w:p w14:paraId="30A23CEE">
      <w:pPr>
        <w:spacing w:before="5" w:line="248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Климатическая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зона: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третья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южные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области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17)</w:t>
      </w:r>
    </w:p>
    <w:p w14:paraId="5D11B03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г/м3(Прил.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3.92</w:t>
      </w:r>
    </w:p>
    <w:p w14:paraId="20AE43C3">
      <w:pPr>
        <w:spacing w:line="28" w:lineRule="exact"/>
        <w:ind w:left="0" w:leftChars="0" w:firstLine="0" w:firstLineChars="0"/>
        <w:rPr>
          <w:rFonts w:eastAsia="Microsoft Sans Serif"/>
          <w:sz w:val="2"/>
          <w:highlight w:val="none"/>
        </w:rPr>
      </w:pPr>
    </w:p>
    <w:p w14:paraId="47DDE613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Средний удельный выброс в осенне-зимний период, г/т(Прил. 12) , </w:t>
      </w:r>
      <w:r>
        <w:rPr>
          <w:rFonts w:eastAsia="Microsoft Sans Serif"/>
          <w:b/>
          <w:i/>
          <w:highlight w:val="none"/>
        </w:rPr>
        <w:t xml:space="preserve">YY = </w:t>
      </w:r>
      <w:r>
        <w:rPr>
          <w:rFonts w:eastAsia="Microsoft Sans Serif"/>
          <w:b/>
          <w:highlight w:val="none"/>
        </w:rPr>
        <w:t>2.36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BOZ</w:t>
      </w:r>
      <w:r>
        <w:rPr>
          <w:rFonts w:eastAsia="Microsoft Sans Serif"/>
          <w:b/>
          <w:i/>
          <w:spacing w:val="-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91.005</w:t>
      </w:r>
    </w:p>
    <w:p w14:paraId="40635D46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Средний удельный выброс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веcенне-летний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период, г/т(Прил.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12)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3.15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весенне-летний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BVL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91.005</w:t>
      </w:r>
    </w:p>
    <w:p w14:paraId="31E4CD0D">
      <w:pPr>
        <w:spacing w:before="1" w:line="249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во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его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закачки,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м3/ч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</w:p>
    <w:p w14:paraId="10EDB990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</w:p>
    <w:p w14:paraId="1B6B4CD9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</w:t>
      </w:r>
    </w:p>
    <w:p w14:paraId="4841BFC1">
      <w:pPr>
        <w:spacing w:before="5"/>
        <w:ind w:left="0" w:leftChars="0" w:right="298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Режим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эксплуатации: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"буферная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емкость"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(все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типы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резервуаров)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Объем одного резервуара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 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5A2DAFBC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51A045E8">
      <w:pPr>
        <w:spacing w:before="1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1AB5DFE4">
      <w:pPr>
        <w:spacing w:before="5"/>
        <w:ind w:left="0" w:leftChars="0" w:right="91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Категория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магистрального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трубопровода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др.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нефтепродукты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температуре закачиваемой жидкости, близкой к температуре воздуха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резервуаров: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Наземный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вертикальный</w:t>
      </w:r>
    </w:p>
    <w:p w14:paraId="65CD4350">
      <w:pPr>
        <w:ind w:left="0" w:leftChars="0" w:right="300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Значение Kpmax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Kpsr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</w:p>
    <w:p w14:paraId="3A9907BE">
      <w:pPr>
        <w:spacing w:line="249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одном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т/год(Прил.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</w:p>
    <w:p w14:paraId="29E4AA1B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 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0.0029 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6C07FDBA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0CD55669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4F9ECD81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36F4C098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Сумма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Ghri*Knp*Nr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0.000783</w:t>
      </w:r>
    </w:p>
    <w:p w14:paraId="7D3D9F94">
      <w:pPr>
        <w:ind w:left="0" w:leftChars="0" w:right="80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(6.2.1)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 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</w:p>
    <w:p w14:paraId="17C91D76">
      <w:pPr>
        <w:spacing w:line="251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(6.2.2)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BOZ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BVL)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(-6)</w:t>
      </w:r>
    </w:p>
    <w:p w14:paraId="424E6442">
      <w:pPr>
        <w:spacing w:line="251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+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GHR 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(2.36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91.005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+ 3.15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91.005)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 (-6)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0.000783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0.000833</w:t>
      </w:r>
    </w:p>
    <w:p w14:paraId="524BB609">
      <w:pPr>
        <w:spacing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2754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Углеводороды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предельные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С12-19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(592)</w:t>
      </w:r>
    </w:p>
    <w:p w14:paraId="40F416E7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99.72</w:t>
      </w:r>
    </w:p>
    <w:p w14:paraId="3C82C855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99.72 * 0.000833 / 100 = 0.00083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99.72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 = 0.001303</w:t>
      </w:r>
    </w:p>
    <w:p w14:paraId="0932400A">
      <w:pPr>
        <w:spacing w:before="4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0333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Сероводород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(Дигидросульфид)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(528)</w:t>
      </w:r>
    </w:p>
    <w:p w14:paraId="0F94A660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</w:p>
    <w:p w14:paraId="462C7B82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100 =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0.000833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0.000002332</w:t>
      </w:r>
    </w:p>
    <w:p w14:paraId="4517DBCA">
      <w:pPr>
        <w:spacing w:before="1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0.001307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1041EA78">
      <w:pPr>
        <w:spacing w:after="6" w:line="252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0.00000366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6"/>
        <w:gridCol w:w="5216"/>
        <w:gridCol w:w="1436"/>
        <w:gridCol w:w="1827"/>
      </w:tblGrid>
      <w:tr w14:paraId="7A044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5AEEE3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B9E28A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13DDEF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6528FDA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73C5E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E1CEFA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22E05A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Сероводород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(Дигидросульфид)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(528)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E244C4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0.00000366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06D8EA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0.000002332</w:t>
            </w:r>
          </w:p>
        </w:tc>
      </w:tr>
      <w:tr w14:paraId="05EC8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50E40E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CA8487">
            <w:pPr>
              <w:spacing w:line="252" w:lineRule="exact"/>
              <w:ind w:left="25" w:right="21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С12-19 /в пересчете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29ED3A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0.001303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797B7D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0.00083</w:t>
            </w:r>
          </w:p>
        </w:tc>
      </w:tr>
    </w:tbl>
    <w:p w14:paraId="00787968">
      <w:pPr>
        <w:rPr>
          <w:rFonts w:eastAsia="Microsoft Sans Serif"/>
          <w:b/>
          <w:highlight w:val="none"/>
        </w:rPr>
      </w:pPr>
    </w:p>
    <w:p w14:paraId="37A71A62">
      <w:pPr>
        <w:ind w:left="3927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91412C6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6F815DDD">
      <w:pPr>
        <w:spacing w:before="2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7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0032,Резервуар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тех.масло</w:t>
      </w:r>
    </w:p>
    <w:p w14:paraId="71BF2AF0">
      <w:pPr>
        <w:spacing w:before="3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3F286766">
      <w:pPr>
        <w:spacing w:before="3"/>
        <w:ind w:left="0" w:leftChars="0" w:right="2139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4079B392">
      <w:pPr>
        <w:spacing w:line="246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Нефтепродукт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Масла</w:t>
      </w:r>
    </w:p>
    <w:p w14:paraId="7651F3B7">
      <w:pPr>
        <w:spacing w:before="5" w:line="249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Климатическая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зона: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третья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южные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области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17)</w:t>
      </w:r>
    </w:p>
    <w:p w14:paraId="6B870FBD">
      <w:pPr>
        <w:ind w:left="0" w:leftChars="0" w:right="1148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Концентрация паров нефтепродуктов в резервуаре, г/м3(Прил. 12) , </w:t>
      </w:r>
      <w:r>
        <w:rPr>
          <w:rFonts w:eastAsia="Microsoft Sans Serif"/>
          <w:b/>
          <w:i/>
          <w:highlight w:val="none"/>
        </w:rPr>
        <w:t xml:space="preserve">C = </w:t>
      </w:r>
      <w:r>
        <w:rPr>
          <w:rFonts w:eastAsia="Microsoft Sans Serif"/>
          <w:b/>
          <w:highlight w:val="none"/>
        </w:rPr>
        <w:t>0.39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Средний удельный выброс в осенне-зимний период, г/т(Прил. 12) , </w:t>
      </w:r>
      <w:r>
        <w:rPr>
          <w:rFonts w:eastAsia="Microsoft Sans Serif"/>
          <w:b/>
          <w:i/>
          <w:highlight w:val="none"/>
        </w:rPr>
        <w:t xml:space="preserve">YY = </w:t>
      </w:r>
      <w:r>
        <w:rPr>
          <w:rFonts w:eastAsia="Microsoft Sans Serif"/>
          <w:b/>
          <w:highlight w:val="none"/>
        </w:rPr>
        <w:t>0.25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осенне-зимний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BOZ</w:t>
      </w:r>
      <w:r>
        <w:rPr>
          <w:rFonts w:eastAsia="Microsoft Sans Serif"/>
          <w:b/>
          <w:i/>
          <w:spacing w:val="-1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</w:t>
      </w:r>
    </w:p>
    <w:p w14:paraId="497CF092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Средний удельный выброс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веcенне-летний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период, г/т(Прил.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12)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весенне-летний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период,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BVL</w:t>
      </w:r>
      <w:r>
        <w:rPr>
          <w:rFonts w:eastAsia="Microsoft Sans Serif"/>
          <w:b/>
          <w:i/>
          <w:spacing w:val="-1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0.25</w:t>
      </w:r>
    </w:p>
    <w:p w14:paraId="4A964F89">
      <w:pPr>
        <w:ind w:left="0" w:leftChars="0" w:firstLine="0" w:firstLineChars="0"/>
        <w:rPr>
          <w:rFonts w:eastAsia="Microsoft Sans Serif"/>
          <w:b/>
          <w:sz w:val="9"/>
          <w:highlight w:val="none"/>
        </w:rPr>
      </w:pPr>
    </w:p>
    <w:p w14:paraId="6A1B7B61">
      <w:pPr>
        <w:spacing w:before="2" w:line="248" w:lineRule="exact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вытесняемый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во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время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его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закачки,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м3/ч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</w:p>
    <w:p w14:paraId="3962000A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</w:p>
    <w:p w14:paraId="5FCE552F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12)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0.00027</w:t>
      </w:r>
    </w:p>
    <w:p w14:paraId="54997A50">
      <w:pPr>
        <w:spacing w:before="9" w:line="232" w:lineRule="auto"/>
        <w:ind w:left="0" w:leftChars="0" w:right="298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Режим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эксплуатации: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"буферная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емкость"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(все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типы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резервуаров)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Объем одного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 данного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</w:t>
      </w:r>
    </w:p>
    <w:p w14:paraId="04942A8C">
      <w:pPr>
        <w:spacing w:before="2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3C0A989E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7E75F2AC">
      <w:pPr>
        <w:spacing w:before="7"/>
        <w:ind w:left="0" w:leftChars="0" w:right="91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Категория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магистрального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трубопровода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др.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нефтепродукты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при температуре закачиваемой жидкости, близкой к температуре воздуха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резервуаров: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Наземный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горизонтальный</w:t>
      </w:r>
    </w:p>
    <w:p w14:paraId="488BAAAB">
      <w:pPr>
        <w:ind w:left="0" w:leftChars="0" w:right="300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 xml:space="preserve">Значение Kpmax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Kpsr для этого типа резервуаров(Прил. 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нефтепродуктов</w:t>
      </w:r>
    </w:p>
    <w:p w14:paraId="2B88362A">
      <w:pPr>
        <w:spacing w:line="248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хранении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одном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т/год(Прил.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13)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</w:p>
    <w:p w14:paraId="0A154201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 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KNP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0.00027 * 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7793A962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3D908D43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</w:p>
    <w:p w14:paraId="31C1DDDF">
      <w:pPr>
        <w:spacing w:before="1" w:line="253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</w:t>
      </w:r>
    </w:p>
    <w:p w14:paraId="0D23F9A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Сумма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Ghri*Knp*Nr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GHR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266F828F">
      <w:pPr>
        <w:ind w:left="0" w:leftChars="0" w:right="80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(6.2.1)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0.0001083</w:t>
      </w:r>
    </w:p>
    <w:p w14:paraId="25BA9707">
      <w:pPr>
        <w:spacing w:before="2" w:line="252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(6.2.2)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(YY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BOZ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YYY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BVL)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(-6)</w:t>
      </w:r>
    </w:p>
    <w:p w14:paraId="7574AFDC">
      <w:pPr>
        <w:spacing w:line="252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i/>
          <w:highlight w:val="none"/>
        </w:rPr>
        <w:t>+</w:t>
      </w:r>
      <w:r>
        <w:rPr>
          <w:rFonts w:eastAsia="Arial"/>
          <w:b/>
          <w:bCs/>
          <w:i/>
          <w:spacing w:val="-2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GHR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i/>
          <w:highlight w:val="none"/>
        </w:rPr>
        <w:t>=</w:t>
      </w:r>
      <w:r>
        <w:rPr>
          <w:rFonts w:eastAsia="Arial"/>
          <w:b/>
          <w:bCs/>
          <w:i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(0.25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0.25)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10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(-6)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+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0.0000729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0.0000729</w:t>
      </w:r>
    </w:p>
    <w:p w14:paraId="68C7E641">
      <w:pPr>
        <w:spacing w:before="2"/>
        <w:ind w:left="0" w:leftChars="0" w:right="1897" w:firstLine="0" w:firstLineChars="0"/>
        <w:jc w:val="both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2735 Масло минеральное нефтяное (веретенное, машинное,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цилиндровое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и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др.)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(723*)</w:t>
      </w:r>
    </w:p>
    <w:p w14:paraId="2B671256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554D719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 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0.0000729</w:t>
      </w:r>
    </w:p>
    <w:p w14:paraId="704D91A2">
      <w:pPr>
        <w:spacing w:before="1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0.0001083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7B640602">
      <w:pPr>
        <w:spacing w:after="4" w:line="252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0.0001083</w:t>
      </w:r>
    </w:p>
    <w:tbl>
      <w:tblPr>
        <w:tblStyle w:val="3"/>
        <w:tblW w:w="0" w:type="auto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5216"/>
        <w:gridCol w:w="1436"/>
        <w:gridCol w:w="1827"/>
      </w:tblGrid>
      <w:tr w14:paraId="289FA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8B9ECB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257C0FA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743C40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0761BB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16153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C9CFBB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2735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9024E1">
            <w:pPr>
              <w:spacing w:line="254" w:lineRule="exact"/>
              <w:ind w:left="25" w:right="60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Масло минеральное нефтяное (веретенное,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машинное, цилиндровое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др.) (723*)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ECDFFA">
            <w:pPr>
              <w:spacing w:before="1"/>
              <w:ind w:left="36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0.0001083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D119BB">
            <w:pPr>
              <w:spacing w:before="1"/>
              <w:ind w:left="75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0.0000729</w:t>
            </w:r>
          </w:p>
        </w:tc>
      </w:tr>
    </w:tbl>
    <w:p w14:paraId="364D0CCB">
      <w:pPr>
        <w:rPr>
          <w:rFonts w:eastAsia="Microsoft Sans Serif"/>
          <w:b/>
          <w:sz w:val="24"/>
          <w:highlight w:val="none"/>
        </w:rPr>
      </w:pPr>
    </w:p>
    <w:p w14:paraId="708D8E42">
      <w:pPr>
        <w:spacing w:before="2"/>
        <w:rPr>
          <w:rFonts w:eastAsia="Microsoft Sans Serif"/>
          <w:b/>
          <w:sz w:val="20"/>
          <w:highlight w:val="none"/>
        </w:rPr>
      </w:pPr>
    </w:p>
    <w:p w14:paraId="41362593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013DB19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6D487853">
      <w:pPr>
        <w:spacing w:line="253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0033,Резервуар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нефти,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наливная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эстакада</w:t>
      </w:r>
    </w:p>
    <w:p w14:paraId="08F7B48B">
      <w:pPr>
        <w:spacing w:before="5"/>
        <w:ind w:left="0" w:leftChars="0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37C9721">
      <w:pPr>
        <w:spacing w:before="3"/>
        <w:ind w:left="0" w:leftChars="0" w:right="2139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5.</w:t>
      </w:r>
    </w:p>
    <w:p w14:paraId="7F6CCC52">
      <w:pPr>
        <w:spacing w:line="243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выброса 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VV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Выбросы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паров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нефти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и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бензинов</w:t>
      </w:r>
    </w:p>
    <w:p w14:paraId="0067F470">
      <w:pPr>
        <w:spacing w:before="1"/>
        <w:ind w:left="0" w:leftChars="0" w:right="437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Нефтепродукт , </w:t>
      </w:r>
      <w:r>
        <w:rPr>
          <w:rFonts w:eastAsia="Microsoft Sans Serif"/>
          <w:b/>
          <w:i/>
          <w:highlight w:val="none"/>
        </w:rPr>
        <w:t xml:space="preserve">NPNAME = </w:t>
      </w:r>
      <w:r>
        <w:rPr>
          <w:rFonts w:eastAsia="Microsoft Sans Serif"/>
          <w:b/>
          <w:highlight w:val="none"/>
        </w:rPr>
        <w:t>Сырая нефть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Минимальная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температура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гр.C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TMIN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20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 Kt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(Прил.7)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KT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0.57</w:t>
      </w:r>
    </w:p>
    <w:p w14:paraId="205AD249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KTMIN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0.57</w:t>
      </w:r>
    </w:p>
    <w:p w14:paraId="7AD0D33C">
      <w:pPr>
        <w:spacing w:before="2" w:line="253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Максимальная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температура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гр.C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TMAX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</w:p>
    <w:p w14:paraId="6CD35276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Kt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(Прил.7)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KT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0.74</w:t>
      </w:r>
    </w:p>
    <w:p w14:paraId="22F56588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KTMAX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0.74</w:t>
      </w:r>
    </w:p>
    <w:p w14:paraId="64FDABF3">
      <w:pPr>
        <w:spacing w:before="1"/>
        <w:ind w:left="0" w:leftChars="0" w:right="2712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Режим эксплуатации , </w:t>
      </w:r>
      <w:r>
        <w:rPr>
          <w:rFonts w:eastAsia="Microsoft Sans Serif"/>
          <w:b/>
          <w:i/>
          <w:highlight w:val="none"/>
        </w:rPr>
        <w:t xml:space="preserve">_NAME_ = </w:t>
      </w:r>
      <w:r>
        <w:rPr>
          <w:rFonts w:eastAsia="Microsoft Sans Serif"/>
          <w:b/>
          <w:highlight w:val="none"/>
        </w:rPr>
        <w:t>"мерник", ССВ - отсутствуют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Конструкция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_NAME_</w:t>
      </w:r>
      <w:r>
        <w:rPr>
          <w:rFonts w:eastAsia="Microsoft Sans Serif"/>
          <w:b/>
          <w:i/>
          <w:spacing w:val="-1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Наземный</w:t>
      </w:r>
      <w:r>
        <w:rPr>
          <w:rFonts w:eastAsia="Microsoft Sans Serif"/>
          <w:b/>
          <w:spacing w:val="-1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горизонтальный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Объем одного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резервуара данного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типа,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347240D9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данного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NR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6CA44956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групп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одноцелевых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KNR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0881106E">
      <w:pPr>
        <w:spacing w:before="1"/>
        <w:ind w:left="0" w:leftChars="0" w:right="795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Cs/>
          <w:highlight w:val="none"/>
        </w:rPr>
        <w:t xml:space="preserve">Категория веществ , </w:t>
      </w:r>
      <w:r>
        <w:rPr>
          <w:rFonts w:eastAsia="Arial"/>
          <w:b/>
          <w:bCs/>
          <w:i/>
          <w:highlight w:val="none"/>
        </w:rPr>
        <w:t xml:space="preserve">_NAME_ = </w:t>
      </w:r>
      <w:r>
        <w:rPr>
          <w:rFonts w:eastAsia="Arial"/>
          <w:b/>
          <w:bCs/>
          <w:highlight w:val="none"/>
        </w:rPr>
        <w:t>А - Нефть из магистрального трубопровода и др.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нефтепродукты при температуре закачиваемой жидкости, близкой к температуре</w:t>
      </w:r>
      <w:r>
        <w:rPr>
          <w:rFonts w:eastAsia="Arial"/>
          <w:b/>
          <w:bCs/>
          <w:spacing w:val="-59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воздуха</w:t>
      </w:r>
    </w:p>
    <w:p w14:paraId="62265BD8">
      <w:pPr>
        <w:ind w:left="0" w:leftChars="0" w:right="6099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Значение Kpsr(Прил.8) , </w:t>
      </w:r>
      <w:r>
        <w:rPr>
          <w:rFonts w:eastAsia="Microsoft Sans Serif"/>
          <w:b/>
          <w:i/>
          <w:highlight w:val="none"/>
        </w:rPr>
        <w:t xml:space="preserve">KPSR = </w:t>
      </w:r>
      <w:r>
        <w:rPr>
          <w:rFonts w:eastAsia="Microsoft Sans Serif"/>
          <w:b/>
          <w:highlight w:val="none"/>
        </w:rPr>
        <w:t>0.7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Значение Kpmax(Прил.8) , </w:t>
      </w:r>
      <w:r>
        <w:rPr>
          <w:rFonts w:eastAsia="Microsoft Sans Serif"/>
          <w:b/>
          <w:i/>
          <w:highlight w:val="none"/>
        </w:rPr>
        <w:t xml:space="preserve">KPM =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5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</w:t>
      </w:r>
    </w:p>
    <w:p w14:paraId="671CA81C">
      <w:pPr>
        <w:ind w:left="0" w:leftChars="0" w:firstLine="0" w:firstLineChars="0"/>
        <w:rPr>
          <w:rFonts w:eastAsia="Microsoft Sans Serif"/>
          <w:b/>
          <w:sz w:val="9"/>
          <w:highlight w:val="none"/>
        </w:rPr>
      </w:pPr>
    </w:p>
    <w:p w14:paraId="0D8BE074">
      <w:pPr>
        <w:ind w:left="0" w:leftChars="0" w:right="437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Производительность закачки, м3/час , </w:t>
      </w:r>
      <w:r>
        <w:rPr>
          <w:rFonts w:eastAsia="Microsoft Sans Serif"/>
          <w:b/>
          <w:i/>
          <w:highlight w:val="none"/>
        </w:rPr>
        <w:t xml:space="preserve">QZ = </w:t>
      </w:r>
      <w:r>
        <w:rPr>
          <w:rFonts w:eastAsia="Microsoft Sans Serif"/>
          <w:b/>
          <w:highlight w:val="none"/>
        </w:rPr>
        <w:t>20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Производительность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откачки,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м3/час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QOT</w:t>
      </w:r>
      <w:r>
        <w:rPr>
          <w:rFonts w:eastAsia="Microsoft Sans Serif"/>
          <w:b/>
          <w:i/>
          <w:spacing w:val="-1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20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1FB4167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Общий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резервуаров, м3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</w:t>
      </w:r>
    </w:p>
    <w:p w14:paraId="7ABC0FCD">
      <w:pPr>
        <w:spacing w:line="253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закачиваемое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течение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года,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6120</w:t>
      </w:r>
    </w:p>
    <w:p w14:paraId="089D3877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Плотность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т/м3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RO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0.85</w:t>
      </w:r>
    </w:p>
    <w:p w14:paraId="227EFE52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оборачиваемость резервуара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(5.1.8)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NN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(RO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V)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6120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(0.85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50)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144</w:t>
      </w:r>
    </w:p>
    <w:p w14:paraId="1C19FC40">
      <w:pPr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10)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KOB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1.35</w:t>
      </w:r>
    </w:p>
    <w:p w14:paraId="66780AC1">
      <w:pPr>
        <w:spacing w:before="2"/>
        <w:ind w:left="0" w:leftChars="0" w:right="3526" w:firstLine="0" w:firstLineChars="0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Максимальный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объем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паровоздушной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вытесняемой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из резервуара во время его закачки, м3/час , </w:t>
      </w:r>
      <w:r>
        <w:rPr>
          <w:rFonts w:eastAsia="Microsoft Sans Serif"/>
          <w:b/>
          <w:i/>
          <w:highlight w:val="none"/>
        </w:rPr>
        <w:t xml:space="preserve">VCMAX = </w:t>
      </w:r>
      <w:r>
        <w:rPr>
          <w:rFonts w:eastAsia="Microsoft Sans Serif"/>
          <w:b/>
          <w:highlight w:val="none"/>
        </w:rPr>
        <w:t>20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для летнего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сорта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нефти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(бензина)</w:t>
      </w:r>
    </w:p>
    <w:p w14:paraId="210D6429">
      <w:pPr>
        <w:spacing w:line="249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Давление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летнего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сорта,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мм.рт.ст.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PL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208</w:t>
      </w:r>
    </w:p>
    <w:p w14:paraId="6AB3E38D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Температура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начала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кипения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гр.C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TKIP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</w:p>
    <w:p w14:paraId="1DA85770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Молекулярная масса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кг/кмоль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MRS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0.6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TKIP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45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60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81</w:t>
      </w:r>
    </w:p>
    <w:p w14:paraId="7D9F94D6">
      <w:pPr>
        <w:spacing w:before="2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Молекулярная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масса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летнего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сорта,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кг/кмоль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MRL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81</w:t>
      </w:r>
    </w:p>
    <w:p w14:paraId="56C0E5A3">
      <w:pPr>
        <w:spacing w:before="4"/>
        <w:ind w:left="0" w:leftChars="0" w:right="437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Расчет для зимнего сорта нефти (бензина)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Давление паров зимнего сорта, мм.рт.ст. , </w:t>
      </w:r>
      <w:r>
        <w:rPr>
          <w:rFonts w:eastAsia="Microsoft Sans Serif"/>
          <w:b/>
          <w:i/>
          <w:highlight w:val="none"/>
        </w:rPr>
        <w:t xml:space="preserve">PZ =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Температура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начала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кипения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смеси,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гр.C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TKIP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5FFD5B88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Молекулярная масса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паров смеси, кг/кмоль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MRS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0.6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TKIP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+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45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+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</w:t>
      </w:r>
    </w:p>
    <w:p w14:paraId="1442752B">
      <w:pPr>
        <w:spacing w:before="2"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Молекулярная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масса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паров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зимнего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сорта,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кг/кмоль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MRZ</w:t>
      </w:r>
      <w:r>
        <w:rPr>
          <w:rFonts w:eastAsia="Microsoft Sans Serif"/>
          <w:b/>
          <w:i/>
          <w:spacing w:val="-10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</w:t>
      </w:r>
    </w:p>
    <w:p w14:paraId="443F3F6E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Коэффициент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KB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4658D139">
      <w:pPr>
        <w:spacing w:before="1"/>
        <w:ind w:left="0" w:leftChars="0" w:right="106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 xml:space="preserve">M = (PL * KTMAX * KB * MRL) + (PZ * KTMIN * MRZ) = </w:t>
      </w:r>
      <w:r>
        <w:rPr>
          <w:rFonts w:eastAsia="Microsoft Sans Serif"/>
          <w:b/>
          <w:highlight w:val="none"/>
        </w:rPr>
        <w:t>(208 * 0.74 * 1 * 81) + (0 * 0.57 *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45) 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12467.5</w:t>
      </w:r>
    </w:p>
    <w:p w14:paraId="5B9C08BA">
      <w:pPr>
        <w:spacing w:before="1" w:line="252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Среднегодовые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(5.2.3) 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0.294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KPSR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 KOB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7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RO)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</w:p>
    <w:p w14:paraId="7B2A10A9">
      <w:pPr>
        <w:spacing w:line="252" w:lineRule="exact"/>
        <w:ind w:left="0" w:leftChars="0" w:firstLine="0" w:firstLineChars="0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12467.5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0.294 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0.7 *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1.35 *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6120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/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(10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7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0.85)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2.494</w:t>
      </w:r>
    </w:p>
    <w:p w14:paraId="7E6F8013">
      <w:pPr>
        <w:spacing w:before="1" w:line="252" w:lineRule="exact"/>
        <w:ind w:left="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(5.2.1)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0.163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PL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MRL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KTMAX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KPMAX</w:t>
      </w:r>
    </w:p>
    <w:p w14:paraId="46EFB774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KB 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VCMAX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4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0.163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208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0.74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4.064</w:t>
      </w:r>
    </w:p>
    <w:p w14:paraId="355AE482">
      <w:pPr>
        <w:spacing w:before="2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0415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Смесь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углеводородов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предельных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С1-С5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(1531*,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1539*)</w:t>
      </w:r>
    </w:p>
    <w:p w14:paraId="677FBB6D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72.46</w:t>
      </w:r>
    </w:p>
    <w:p w14:paraId="07A64FF5">
      <w:pPr>
        <w:spacing w:before="1"/>
        <w:ind w:left="0" w:leftChars="0" w:right="804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72.46 * 2.494 / 100 = 1.807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72.46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4.064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2.945</w:t>
      </w:r>
    </w:p>
    <w:p w14:paraId="2848B9A0">
      <w:pPr>
        <w:spacing w:before="2"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0416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Смесь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углеводородов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предельных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С6-С10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(1532*,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1540*)</w:t>
      </w:r>
    </w:p>
    <w:p w14:paraId="3B6CA6A5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26.8</w:t>
      </w:r>
    </w:p>
    <w:p w14:paraId="0A1BEAFD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26.8 * 2.494 / 100 = 0.668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26.8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4.064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1.09</w:t>
      </w:r>
    </w:p>
    <w:p w14:paraId="3BC80340">
      <w:pPr>
        <w:spacing w:before="2"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0602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Бензол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(64)</w:t>
      </w:r>
    </w:p>
    <w:p w14:paraId="3783FEB0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</w:p>
    <w:p w14:paraId="5A6D8151">
      <w:pPr>
        <w:ind w:left="0" w:leftChars="0" w:right="843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0.35 * 2.494 / 100 = 0.00873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Максимальный из разовых выброс, г/с (5.2.4) , </w:t>
      </w:r>
      <w:r>
        <w:rPr>
          <w:rFonts w:eastAsia="Microsoft Sans Serif"/>
          <w:b/>
          <w:i/>
          <w:highlight w:val="none"/>
        </w:rPr>
        <w:t xml:space="preserve">_G_ = CI * G / 100 = </w:t>
      </w:r>
      <w:r>
        <w:rPr>
          <w:rFonts w:eastAsia="Microsoft Sans Serif"/>
          <w:b/>
          <w:highlight w:val="none"/>
        </w:rPr>
        <w:t>0.35 * 4.064 / 100 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0.01422</w:t>
      </w:r>
    </w:p>
    <w:p w14:paraId="7F40D6F5">
      <w:pPr>
        <w:spacing w:before="1"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0621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Метилбензол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(353)</w:t>
      </w:r>
    </w:p>
    <w:p w14:paraId="5196F513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0.22</w:t>
      </w:r>
    </w:p>
    <w:p w14:paraId="2077092A">
      <w:pPr>
        <w:ind w:left="0" w:leftChars="0" w:right="843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0.22 * 2.494 / 100 = 0.00549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Максимальный из разовых выброс, г/с (5.2.4) , </w:t>
      </w:r>
      <w:r>
        <w:rPr>
          <w:rFonts w:eastAsia="Microsoft Sans Serif"/>
          <w:b/>
          <w:i/>
          <w:highlight w:val="none"/>
        </w:rPr>
        <w:t xml:space="preserve">_G_ = CI * G / 100 = </w:t>
      </w:r>
      <w:r>
        <w:rPr>
          <w:rFonts w:eastAsia="Microsoft Sans Serif"/>
          <w:b/>
          <w:highlight w:val="none"/>
        </w:rPr>
        <w:t>0.22 * 4.064 / 100 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0.00894</w:t>
      </w:r>
    </w:p>
    <w:p w14:paraId="36FB0D9B">
      <w:pPr>
        <w:spacing w:before="2" w:line="252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0616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Диметилбензол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(смесь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о-,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м-,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п-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изомеров)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(203)</w:t>
      </w:r>
    </w:p>
    <w:p w14:paraId="5FDF5760">
      <w:pPr>
        <w:spacing w:line="252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0.11</w:t>
      </w:r>
    </w:p>
    <w:p w14:paraId="3EEFB241">
      <w:pPr>
        <w:ind w:left="0" w:leftChars="0" w:right="1699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0.11 * 2.494 / 100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0.002743</w:t>
      </w:r>
    </w:p>
    <w:p w14:paraId="222DC2E4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4.064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0.00447</w:t>
      </w:r>
    </w:p>
    <w:p w14:paraId="6DFBB01A">
      <w:pPr>
        <w:spacing w:before="3" w:line="251" w:lineRule="exact"/>
        <w:ind w:left="0" w:leftChars="0" w:firstLine="0" w:firstLine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0333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Сероводород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(Дигидросульфид)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(528)</w:t>
      </w:r>
    </w:p>
    <w:p w14:paraId="5407BEB5">
      <w:pPr>
        <w:spacing w:line="251" w:lineRule="exact"/>
        <w:ind w:left="0" w:leftChars="0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</w:p>
    <w:p w14:paraId="68B580BF">
      <w:pPr>
        <w:ind w:left="0" w:leftChars="0" w:right="1699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Среднегодовые выбросы,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0.06 * 2.494 / 100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0.001496</w:t>
      </w:r>
    </w:p>
    <w:p w14:paraId="6EDDBA85">
      <w:pPr>
        <w:ind w:left="0" w:leftChars="0" w:firstLine="0" w:firstLineChars="0"/>
        <w:rPr>
          <w:rFonts w:eastAsia="Microsoft Sans Serif"/>
          <w:b/>
          <w:sz w:val="9"/>
          <w:highlight w:val="none"/>
        </w:rPr>
      </w:pPr>
    </w:p>
    <w:p w14:paraId="3EB17754">
      <w:pPr>
        <w:ind w:left="0" w:leftChars="0" w:right="916" w:firstLine="0" w:firstLineChars="0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4.064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0.00244</w:t>
      </w:r>
    </w:p>
    <w:tbl>
      <w:tblPr>
        <w:tblStyle w:val="3"/>
        <w:tblW w:w="0" w:type="auto"/>
        <w:tblInd w:w="-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8"/>
        <w:gridCol w:w="5216"/>
        <w:gridCol w:w="1436"/>
        <w:gridCol w:w="1827"/>
      </w:tblGrid>
      <w:tr w14:paraId="18ECA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A51977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27007C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958C8A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0F2B4A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0FF11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719C7C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5AF44B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Сероводород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(Дигидросульфид)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(528)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8589BDB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0.00244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839CA8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0.001496</w:t>
            </w:r>
          </w:p>
        </w:tc>
      </w:tr>
      <w:tr w14:paraId="33025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E66BCA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0415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E8FA86A">
            <w:pPr>
              <w:spacing w:line="252" w:lineRule="exact"/>
              <w:ind w:left="25" w:right="1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С1-С5 (1531*,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1539*)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B68FFA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2.945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C324C2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1.807</w:t>
            </w:r>
          </w:p>
        </w:tc>
      </w:tr>
      <w:tr w14:paraId="4A6B9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88E92D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0416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9253E7">
            <w:pPr>
              <w:spacing w:line="252" w:lineRule="exact"/>
              <w:ind w:left="25" w:right="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С6-С10 (1532*,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1540*)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E6AADD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1.09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CB73E2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0.668</w:t>
            </w:r>
          </w:p>
        </w:tc>
      </w:tr>
      <w:tr w14:paraId="16EF4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9747BE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0602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927D29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Бензол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430CC3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0.01422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C099559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0.00873</w:t>
            </w:r>
          </w:p>
        </w:tc>
      </w:tr>
      <w:tr w14:paraId="1CADC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4D1317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0616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658DD7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Диметилбензол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(смесь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о-,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м-,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п-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изомеров)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(203)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6180865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0.00447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C6CCA4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0.002743</w:t>
            </w:r>
          </w:p>
        </w:tc>
      </w:tr>
      <w:tr w14:paraId="1D1B1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8698B9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0621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1773AC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Метилбензол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(353)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A0AC81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0.00894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125569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0.00549</w:t>
            </w:r>
          </w:p>
        </w:tc>
      </w:tr>
    </w:tbl>
    <w:p w14:paraId="024D7617">
      <w:pPr>
        <w:spacing w:before="1"/>
        <w:rPr>
          <w:rFonts w:eastAsia="Microsoft Sans Serif"/>
          <w:b/>
          <w:highlight w:val="none"/>
        </w:rPr>
      </w:pPr>
    </w:p>
    <w:p w14:paraId="251D823D">
      <w:pPr>
        <w:spacing w:line="249" w:lineRule="exact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77109B4D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48EAD917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6034,Скважина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(ЗРА,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фланцы)</w:t>
      </w:r>
    </w:p>
    <w:p w14:paraId="24D80D93">
      <w:pPr>
        <w:spacing w:before="5"/>
        <w:ind w:left="622" w:right="749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Вредные вещества поступают в атмосферный воздух от скважин через неплотности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фланцевых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соединений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запорно-регулирующей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арматуры.</w:t>
      </w:r>
    </w:p>
    <w:p w14:paraId="6EA5A6B1">
      <w:pPr>
        <w:spacing w:before="4"/>
        <w:ind w:left="622" w:right="749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через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неплотности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фланцевых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соединений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соединения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запорно-регулирующей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арматуры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произведен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согласно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[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7,8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]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следующей формуле:</w:t>
      </w:r>
    </w:p>
    <w:p w14:paraId="3C0368F2">
      <w:pPr>
        <w:spacing w:before="4"/>
        <w:ind w:left="3550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∑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П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(∑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g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n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 χ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highlight w:val="none"/>
        </w:rPr>
        <w:t>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/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3,6</w:t>
      </w:r>
    </w:p>
    <w:p w14:paraId="3747203C">
      <w:pPr>
        <w:tabs>
          <w:tab w:val="left" w:pos="1240"/>
          <w:tab w:val="left" w:pos="1658"/>
        </w:tabs>
        <w:spacing w:before="3"/>
        <w:ind w:left="622" w:right="747"/>
        <w:rPr>
          <w:rFonts w:eastAsia="Microsoft Sans Serif"/>
          <w:highlight w:val="none"/>
        </w:rPr>
      </w:pPr>
      <w:r>
        <w:rPr>
          <w:rFonts w:eastAsia="Microsoft Sans Serif"/>
          <w:w w:val="105"/>
          <w:highlight w:val="none"/>
        </w:rPr>
        <w:t>где</w:t>
      </w:r>
      <w:r>
        <w:rPr>
          <w:rFonts w:eastAsia="Microsoft Sans Serif"/>
          <w:w w:val="105"/>
          <w:highlight w:val="none"/>
        </w:rPr>
        <w:tab/>
      </w:r>
      <w:r>
        <w:rPr>
          <w:rFonts w:eastAsia="Microsoft Sans Serif"/>
          <w:w w:val="105"/>
          <w:highlight w:val="none"/>
        </w:rPr>
        <w:t>g</w:t>
      </w:r>
      <w:r>
        <w:rPr>
          <w:rFonts w:eastAsia="Microsoft Sans Serif"/>
          <w:w w:val="105"/>
          <w:highlight w:val="none"/>
          <w:vertAlign w:val="subscript"/>
        </w:rPr>
        <w:t>i</w:t>
      </w:r>
      <w:r>
        <w:rPr>
          <w:rFonts w:eastAsia="Microsoft Sans Serif"/>
          <w:w w:val="105"/>
          <w:highlight w:val="none"/>
        </w:rPr>
        <w:tab/>
      </w:r>
      <w:r>
        <w:rPr>
          <w:rFonts w:eastAsia="Microsoft Sans Serif"/>
          <w:w w:val="160"/>
          <w:highlight w:val="none"/>
        </w:rPr>
        <w:t>–</w:t>
      </w:r>
      <w:r>
        <w:rPr>
          <w:rFonts w:eastAsia="Microsoft Sans Serif"/>
          <w:spacing w:val="5"/>
          <w:w w:val="160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величина</w:t>
      </w:r>
      <w:r>
        <w:rPr>
          <w:rFonts w:eastAsia="Microsoft Sans Serif"/>
          <w:spacing w:val="3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утечки</w:t>
      </w:r>
      <w:r>
        <w:rPr>
          <w:rFonts w:eastAsia="Microsoft Sans Serif"/>
          <w:spacing w:val="39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потока</w:t>
      </w:r>
      <w:r>
        <w:rPr>
          <w:rFonts w:eastAsia="Microsoft Sans Serif"/>
          <w:spacing w:val="40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i-го</w:t>
      </w:r>
      <w:r>
        <w:rPr>
          <w:rFonts w:eastAsia="Microsoft Sans Serif"/>
          <w:spacing w:val="3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вида</w:t>
      </w:r>
      <w:r>
        <w:rPr>
          <w:rFonts w:eastAsia="Microsoft Sans Serif"/>
          <w:spacing w:val="39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через</w:t>
      </w:r>
      <w:r>
        <w:rPr>
          <w:rFonts w:eastAsia="Microsoft Sans Serif"/>
          <w:spacing w:val="3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одно</w:t>
      </w:r>
      <w:r>
        <w:rPr>
          <w:rFonts w:eastAsia="Microsoft Sans Serif"/>
          <w:spacing w:val="3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фланцевое</w:t>
      </w:r>
      <w:r>
        <w:rPr>
          <w:rFonts w:eastAsia="Microsoft Sans Serif"/>
          <w:spacing w:val="39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уплотнение,</w:t>
      </w:r>
      <w:r>
        <w:rPr>
          <w:rFonts w:eastAsia="Microsoft Sans Serif"/>
          <w:spacing w:val="-5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соединение</w:t>
      </w:r>
    </w:p>
    <w:p w14:paraId="76CF5F93">
      <w:pPr>
        <w:spacing w:line="247" w:lineRule="exact"/>
        <w:ind w:left="1541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запорно-регулирующей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арматуры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кг/час;</w:t>
      </w:r>
    </w:p>
    <w:p w14:paraId="7D904A5F">
      <w:pPr>
        <w:spacing w:before="3"/>
        <w:ind w:left="111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n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– число неподвижных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уплотнений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потоке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i-го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вида,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шт.;</w:t>
      </w:r>
    </w:p>
    <w:p w14:paraId="688E55D5">
      <w:pPr>
        <w:spacing w:before="5"/>
        <w:ind w:left="1541" w:right="916" w:hanging="428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χ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highlight w:val="none"/>
        </w:rPr>
        <w:t xml:space="preserve"> – доля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уплотнений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потоке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i-го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вида,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потерявших герметичность,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долях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единицы;</w:t>
      </w:r>
    </w:p>
    <w:p w14:paraId="67EFBD5C">
      <w:pPr>
        <w:tabs>
          <w:tab w:val="left" w:pos="6769"/>
        </w:tabs>
        <w:spacing w:before="4"/>
        <w:ind w:left="622" w:right="751" w:firstLine="487"/>
        <w:jc w:val="both"/>
        <w:rPr>
          <w:rFonts w:eastAsia="Microsoft Sans Serif"/>
          <w:highlight w:val="none"/>
        </w:rPr>
      </w:pPr>
      <w:r>
        <w:rPr>
          <w:rFonts w:eastAsia="Microsoft Sans Serif"/>
          <w:spacing w:val="-2"/>
          <w:w w:val="105"/>
          <w:highlight w:val="none"/>
        </w:rPr>
        <w:t>С</w:t>
      </w:r>
      <w:r>
        <w:rPr>
          <w:rFonts w:eastAsia="Microsoft Sans Serif"/>
          <w:spacing w:val="-2"/>
          <w:w w:val="105"/>
          <w:highlight w:val="none"/>
          <w:vertAlign w:val="subscript"/>
        </w:rPr>
        <w:t>i</w:t>
      </w:r>
      <w:r>
        <w:rPr>
          <w:rFonts w:eastAsia="Microsoft Sans Serif"/>
          <w:spacing w:val="14"/>
          <w:w w:val="105"/>
          <w:highlight w:val="none"/>
        </w:rPr>
        <w:t xml:space="preserve"> </w:t>
      </w:r>
      <w:r>
        <w:rPr>
          <w:rFonts w:eastAsia="Microsoft Sans Serif"/>
          <w:spacing w:val="-2"/>
          <w:w w:val="160"/>
          <w:highlight w:val="none"/>
        </w:rPr>
        <w:t>–</w:t>
      </w:r>
      <w:r>
        <w:rPr>
          <w:rFonts w:eastAsia="Microsoft Sans Serif"/>
          <w:spacing w:val="-16"/>
          <w:w w:val="160"/>
          <w:highlight w:val="none"/>
        </w:rPr>
        <w:t xml:space="preserve"> </w:t>
      </w:r>
      <w:r>
        <w:rPr>
          <w:rFonts w:eastAsia="Microsoft Sans Serif"/>
          <w:spacing w:val="-2"/>
          <w:w w:val="105"/>
          <w:highlight w:val="none"/>
        </w:rPr>
        <w:t>массовая</w:t>
      </w:r>
      <w:r>
        <w:rPr>
          <w:rFonts w:eastAsia="Microsoft Sans Serif"/>
          <w:spacing w:val="14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концентрация</w:t>
      </w:r>
      <w:r>
        <w:rPr>
          <w:rFonts w:eastAsia="Microsoft Sans Serif"/>
          <w:spacing w:val="15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вредного</w:t>
      </w:r>
      <w:r>
        <w:rPr>
          <w:rFonts w:eastAsia="Microsoft Sans Serif"/>
          <w:spacing w:val="13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 xml:space="preserve">компонента </w:t>
      </w:r>
      <w:r>
        <w:rPr>
          <w:rFonts w:eastAsia="Microsoft Sans Serif"/>
          <w:w w:val="105"/>
          <w:highlight w:val="none"/>
        </w:rPr>
        <w:t>i-го</w:t>
      </w:r>
      <w:r>
        <w:rPr>
          <w:rFonts w:eastAsia="Microsoft Sans Serif"/>
          <w:spacing w:val="26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вида</w:t>
      </w:r>
      <w:r>
        <w:rPr>
          <w:rFonts w:eastAsia="Microsoft Sans Serif"/>
          <w:spacing w:val="25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</w:t>
      </w:r>
      <w:r>
        <w:rPr>
          <w:rFonts w:eastAsia="Microsoft Sans Serif"/>
          <w:spacing w:val="27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потоке</w:t>
      </w:r>
      <w:r>
        <w:rPr>
          <w:rFonts w:eastAsia="Microsoft Sans Serif"/>
          <w:spacing w:val="27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</w:t>
      </w:r>
      <w:r>
        <w:rPr>
          <w:rFonts w:eastAsia="Microsoft Sans Serif"/>
          <w:spacing w:val="27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долях</w:t>
      </w:r>
      <w:r>
        <w:rPr>
          <w:rFonts w:eastAsia="Microsoft Sans Serif"/>
          <w:spacing w:val="-59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единицы</w:t>
      </w:r>
    </w:p>
    <w:tbl>
      <w:tblPr>
        <w:tblStyle w:val="3"/>
        <w:tblW w:w="0" w:type="auto"/>
        <w:tblInd w:w="3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1260"/>
        <w:gridCol w:w="1441"/>
        <w:gridCol w:w="1801"/>
        <w:gridCol w:w="1441"/>
        <w:gridCol w:w="1442"/>
        <w:gridCol w:w="1185"/>
      </w:tblGrid>
      <w:tr w14:paraId="7715D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7" w:hRule="atLeast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168427">
            <w:pPr>
              <w:spacing w:before="3"/>
              <w:ind w:left="165" w:right="15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2"/>
                <w:highlight w:val="none"/>
                <w:lang w:val="en-US"/>
              </w:rPr>
              <w:t>Наиме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но-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вание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8765CD">
            <w:pPr>
              <w:spacing w:before="3"/>
              <w:ind w:left="143" w:right="130" w:hanging="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величина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утечки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потока i-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го вида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через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одно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уплотнен</w:t>
            </w:r>
          </w:p>
          <w:p w14:paraId="6C48210C">
            <w:pPr>
              <w:spacing w:line="222" w:lineRule="exact"/>
              <w:ind w:left="135" w:right="1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ие,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кг/час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9DA246">
            <w:pPr>
              <w:spacing w:before="3"/>
              <w:ind w:left="122" w:right="114" w:firstLine="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n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-число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неподвижн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ых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уплотнений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потоке</w:t>
            </w:r>
          </w:p>
          <w:p w14:paraId="4F5963D3">
            <w:pPr>
              <w:spacing w:before="8"/>
              <w:ind w:left="249" w:right="23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i-го вида,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шт.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887091">
            <w:pPr>
              <w:spacing w:before="3"/>
              <w:ind w:left="114" w:right="1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χ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spacing w:val="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–доля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уплотнений 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потоке i-го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вида, потеряв-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ших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герметичность,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единицы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1993D9">
            <w:pPr>
              <w:spacing w:before="3"/>
              <w:ind w:left="118" w:right="107" w:hanging="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массовая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концентрац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вредного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компонента</w:t>
            </w:r>
            <w:r>
              <w:rPr>
                <w:rFonts w:eastAsia="Microsoft Sans Serif"/>
                <w:spacing w:val="-53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единицы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7DA78D">
            <w:pPr>
              <w:spacing w:before="3"/>
              <w:ind w:left="124" w:right="118" w:hanging="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Максималь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но-разовый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выброс,</w:t>
            </w:r>
          </w:p>
          <w:p w14:paraId="50DD594D">
            <w:pPr>
              <w:spacing w:before="4"/>
              <w:ind w:left="570" w:right="565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09220C">
            <w:pPr>
              <w:spacing w:before="3"/>
              <w:ind w:left="128" w:right="1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Валовый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выброс,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т/год</w:t>
            </w:r>
          </w:p>
        </w:tc>
      </w:tr>
      <w:tr w14:paraId="5A446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957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5AB0D8">
            <w:pPr>
              <w:spacing w:before="1" w:line="233" w:lineRule="exact"/>
              <w:ind w:left="3334" w:right="333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углеводородов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1</w:t>
            </w:r>
            <w:r>
              <w:rPr>
                <w:rFonts w:eastAsia="Microsoft Sans Serif"/>
                <w:highlight w:val="none"/>
                <w:lang w:val="en-US"/>
              </w:rPr>
              <w:t>-С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5</w:t>
            </w:r>
          </w:p>
        </w:tc>
      </w:tr>
      <w:tr w14:paraId="41274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ED54B8">
            <w:pPr>
              <w:spacing w:before="1" w:line="231" w:lineRule="exact"/>
              <w:ind w:left="290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ЗРА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5BC71D">
            <w:pPr>
              <w:spacing w:before="1" w:line="231" w:lineRule="exact"/>
              <w:ind w:left="135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0,013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F7E7B4">
            <w:pPr>
              <w:spacing w:before="1" w:line="231" w:lineRule="exact"/>
              <w:ind w:left="59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6B986A">
            <w:pPr>
              <w:spacing w:before="1" w:line="231" w:lineRule="exact"/>
              <w:ind w:left="114" w:right="106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0,365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75558F">
            <w:pPr>
              <w:spacing w:before="1" w:line="231" w:lineRule="exact"/>
              <w:ind w:left="247" w:right="23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0,94</w:t>
            </w:r>
          </w:p>
        </w:tc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DD9071">
            <w:pPr>
              <w:spacing w:before="8"/>
              <w:rPr>
                <w:rFonts w:eastAsia="Microsoft Sans Serif"/>
                <w:highlight w:val="none"/>
                <w:lang w:val="en-US"/>
              </w:rPr>
            </w:pPr>
          </w:p>
          <w:p w14:paraId="7DA3F10E">
            <w:pPr>
              <w:ind w:left="44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0,043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8DBB45">
            <w:pPr>
              <w:spacing w:before="8"/>
              <w:rPr>
                <w:rFonts w:eastAsia="Microsoft Sans Serif"/>
                <w:highlight w:val="none"/>
                <w:lang w:val="en-US"/>
              </w:rPr>
            </w:pPr>
          </w:p>
          <w:p w14:paraId="2CC5B954">
            <w:pPr>
              <w:ind w:left="31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1,356</w:t>
            </w:r>
          </w:p>
        </w:tc>
      </w:tr>
      <w:tr w14:paraId="6AF1F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B65404C">
            <w:pPr>
              <w:spacing w:line="250" w:lineRule="atLeast"/>
              <w:ind w:left="424" w:right="42" w:hanging="25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95"/>
                <w:highlight w:val="none"/>
                <w:lang w:val="en-US"/>
              </w:rPr>
              <w:t>Фланц</w:t>
            </w:r>
            <w:r>
              <w:rPr>
                <w:rFonts w:eastAsia="Microsoft Sans Serif"/>
                <w:spacing w:val="-53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ы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9697D5C">
            <w:pPr>
              <w:spacing w:before="3"/>
              <w:ind w:left="135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0,00038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345EA2">
            <w:pPr>
              <w:spacing w:before="3"/>
              <w:ind w:left="59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55CFD9">
            <w:pPr>
              <w:spacing w:before="3"/>
              <w:ind w:left="114" w:right="10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483DBF">
            <w:pPr>
              <w:spacing w:before="3"/>
              <w:ind w:left="247" w:right="23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0,94</w:t>
            </w:r>
          </w:p>
        </w:tc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4B85CA">
            <w:pPr>
              <w:rPr>
                <w:rFonts w:eastAsia="Microsoft Sans Serif"/>
                <w:highlight w:val="none"/>
                <w:lang w:val="en-US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6C597">
            <w:pPr>
              <w:rPr>
                <w:rFonts w:eastAsia="Microsoft Sans Serif"/>
                <w:highlight w:val="none"/>
                <w:lang w:val="en-US"/>
              </w:rPr>
            </w:pPr>
          </w:p>
        </w:tc>
      </w:tr>
    </w:tbl>
    <w:p w14:paraId="48085F30">
      <w:pPr>
        <w:spacing w:before="4"/>
        <w:rPr>
          <w:rFonts w:eastAsia="Microsoft Sans Serif"/>
          <w:highlight w:val="none"/>
        </w:rPr>
      </w:pPr>
    </w:p>
    <w:p w14:paraId="1FE0A392">
      <w:pPr>
        <w:spacing w:line="249" w:lineRule="exact"/>
        <w:ind w:left="3469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115CB695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7249AB32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6035,Газосепаратор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(ЗРА,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фланцы)</w:t>
      </w:r>
    </w:p>
    <w:p w14:paraId="7439B851">
      <w:pPr>
        <w:spacing w:before="5"/>
        <w:ind w:left="622" w:right="751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При работе сепаратора происходят утечки вредных веществ в атмосферный воздух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через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неплотности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аппарат.</w:t>
      </w:r>
    </w:p>
    <w:p w14:paraId="0E313863">
      <w:pPr>
        <w:spacing w:before="4"/>
        <w:ind w:left="622" w:right="747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Утечки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углеводородов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через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неподвижные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подвижные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соединения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(запорно-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регулирующая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арматура,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предохранительные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клапана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фланцевые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соединения)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определяются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следующей формуле:</w:t>
      </w:r>
    </w:p>
    <w:p w14:paraId="5A41C90B">
      <w:pPr>
        <w:spacing w:before="4"/>
        <w:ind w:left="35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∑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П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(∑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g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n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* χ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*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highlight w:val="none"/>
        </w:rPr>
        <w:t>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/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3,6</w:t>
      </w:r>
    </w:p>
    <w:p w14:paraId="7140059D">
      <w:pPr>
        <w:spacing w:before="3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w w:val="105"/>
          <w:highlight w:val="none"/>
        </w:rPr>
        <w:t>где</w:t>
      </w:r>
      <w:r>
        <w:rPr>
          <w:rFonts w:eastAsia="Microsoft Sans Serif"/>
          <w:spacing w:val="1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g</w:t>
      </w:r>
      <w:r>
        <w:rPr>
          <w:rFonts w:eastAsia="Microsoft Sans Serif"/>
          <w:w w:val="105"/>
          <w:highlight w:val="none"/>
          <w:vertAlign w:val="subscript"/>
        </w:rPr>
        <w:t>i</w:t>
      </w:r>
      <w:r>
        <w:rPr>
          <w:rFonts w:eastAsia="Microsoft Sans Serif"/>
          <w:spacing w:val="1"/>
          <w:w w:val="105"/>
          <w:highlight w:val="none"/>
        </w:rPr>
        <w:t xml:space="preserve"> </w:t>
      </w:r>
      <w:r>
        <w:rPr>
          <w:rFonts w:eastAsia="Microsoft Sans Serif"/>
          <w:w w:val="160"/>
          <w:highlight w:val="none"/>
        </w:rPr>
        <w:t xml:space="preserve">– </w:t>
      </w:r>
      <w:r>
        <w:rPr>
          <w:rFonts w:eastAsia="Microsoft Sans Serif"/>
          <w:w w:val="105"/>
          <w:highlight w:val="none"/>
        </w:rPr>
        <w:t>величина утечки потока i-го вида через одно фланцевое уплотнение,</w:t>
      </w:r>
      <w:r>
        <w:rPr>
          <w:rFonts w:eastAsia="Microsoft Sans Serif"/>
          <w:spacing w:val="1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соединение</w:t>
      </w:r>
    </w:p>
    <w:p w14:paraId="3134AC41">
      <w:pPr>
        <w:spacing w:line="247" w:lineRule="exact"/>
        <w:ind w:left="1541"/>
        <w:jc w:val="both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запорно-регулирующей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арматуры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кг/час;</w:t>
      </w:r>
    </w:p>
    <w:p w14:paraId="1B4EB0ED">
      <w:pPr>
        <w:spacing w:before="3"/>
        <w:ind w:left="111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n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– число неподвижных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уплотнений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потоке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i-го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вида,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шт.;</w:t>
      </w:r>
    </w:p>
    <w:p w14:paraId="3203DC13">
      <w:pPr>
        <w:spacing w:before="5"/>
        <w:ind w:left="1541" w:right="916" w:hanging="428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χ</w:t>
      </w:r>
      <w:r>
        <w:rPr>
          <w:rFonts w:eastAsia="Microsoft Sans Serif"/>
          <w:highlight w:val="none"/>
          <w:vertAlign w:val="subscript"/>
        </w:rPr>
        <w:t>i</w:t>
      </w:r>
      <w:r>
        <w:rPr>
          <w:rFonts w:eastAsia="Microsoft Sans Serif"/>
          <w:highlight w:val="none"/>
        </w:rPr>
        <w:t xml:space="preserve"> – доля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уплотнений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на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потоке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i-го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вида,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потерявших герметичность,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долях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единицы;</w:t>
      </w:r>
    </w:p>
    <w:p w14:paraId="773E1DA1">
      <w:pPr>
        <w:tabs>
          <w:tab w:val="left" w:pos="6747"/>
        </w:tabs>
        <w:spacing w:before="3"/>
        <w:ind w:left="1591" w:right="751" w:hanging="540"/>
        <w:rPr>
          <w:rFonts w:eastAsia="Microsoft Sans Serif"/>
          <w:w w:val="105"/>
          <w:highlight w:val="none"/>
        </w:rPr>
      </w:pPr>
      <w:r>
        <w:rPr>
          <w:rFonts w:eastAsia="Microsoft Sans Serif"/>
          <w:spacing w:val="-1"/>
          <w:w w:val="105"/>
          <w:highlight w:val="none"/>
        </w:rPr>
        <w:t>С</w:t>
      </w:r>
      <w:r>
        <w:rPr>
          <w:rFonts w:eastAsia="Microsoft Sans Serif"/>
          <w:spacing w:val="-1"/>
          <w:w w:val="105"/>
          <w:highlight w:val="none"/>
          <w:vertAlign w:val="subscript"/>
        </w:rPr>
        <w:t>i</w:t>
      </w:r>
      <w:r>
        <w:rPr>
          <w:rFonts w:eastAsia="Microsoft Sans Serif"/>
          <w:spacing w:val="17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60"/>
          <w:highlight w:val="none"/>
        </w:rPr>
        <w:t>–</w:t>
      </w:r>
      <w:r>
        <w:rPr>
          <w:rFonts w:eastAsia="Microsoft Sans Serif"/>
          <w:spacing w:val="-13"/>
          <w:w w:val="160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массовая</w:t>
      </w:r>
      <w:r>
        <w:rPr>
          <w:rFonts w:eastAsia="Microsoft Sans Serif"/>
          <w:spacing w:val="18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концентрация</w:t>
      </w:r>
      <w:r>
        <w:rPr>
          <w:rFonts w:eastAsia="Microsoft Sans Serif"/>
          <w:spacing w:val="18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вредного</w:t>
      </w:r>
      <w:r>
        <w:rPr>
          <w:rFonts w:eastAsia="Microsoft Sans Serif"/>
          <w:spacing w:val="16"/>
          <w:w w:val="105"/>
          <w:highlight w:val="none"/>
        </w:rPr>
        <w:t xml:space="preserve"> </w:t>
      </w:r>
      <w:r>
        <w:rPr>
          <w:rFonts w:eastAsia="Microsoft Sans Serif"/>
          <w:spacing w:val="-1"/>
          <w:w w:val="105"/>
          <w:highlight w:val="none"/>
        </w:rPr>
        <w:t>компонента</w:t>
      </w:r>
      <w:r>
        <w:rPr>
          <w:rFonts w:eastAsia="Microsoft Sans Serif"/>
          <w:spacing w:val="-1"/>
          <w:w w:val="105"/>
          <w:highlight w:val="none"/>
        </w:rPr>
        <w:tab/>
      </w:r>
      <w:r>
        <w:rPr>
          <w:rFonts w:eastAsia="Microsoft Sans Serif"/>
          <w:w w:val="105"/>
          <w:highlight w:val="none"/>
        </w:rPr>
        <w:t>i-го</w:t>
      </w:r>
      <w:r>
        <w:rPr>
          <w:rFonts w:eastAsia="Microsoft Sans Serif"/>
          <w:spacing w:val="31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вида</w:t>
      </w:r>
      <w:r>
        <w:rPr>
          <w:rFonts w:eastAsia="Microsoft Sans Serif"/>
          <w:spacing w:val="29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</w:t>
      </w:r>
      <w:r>
        <w:rPr>
          <w:rFonts w:eastAsia="Microsoft Sans Serif"/>
          <w:spacing w:val="31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потоке</w:t>
      </w:r>
      <w:r>
        <w:rPr>
          <w:rFonts w:eastAsia="Microsoft Sans Serif"/>
          <w:spacing w:val="32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в</w:t>
      </w:r>
      <w:r>
        <w:rPr>
          <w:rFonts w:eastAsia="Microsoft Sans Serif"/>
          <w:spacing w:val="31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долях</w:t>
      </w:r>
      <w:r>
        <w:rPr>
          <w:rFonts w:eastAsia="Microsoft Sans Serif"/>
          <w:spacing w:val="-58"/>
          <w:w w:val="105"/>
          <w:highlight w:val="none"/>
        </w:rPr>
        <w:t xml:space="preserve"> </w:t>
      </w:r>
      <w:r>
        <w:rPr>
          <w:rFonts w:eastAsia="Microsoft Sans Serif"/>
          <w:w w:val="105"/>
          <w:highlight w:val="none"/>
        </w:rPr>
        <w:t>единицы</w:t>
      </w:r>
    </w:p>
    <w:p w14:paraId="2307C931">
      <w:pPr>
        <w:tabs>
          <w:tab w:val="left" w:pos="6747"/>
        </w:tabs>
        <w:spacing w:before="3"/>
        <w:ind w:left="1591" w:right="751" w:hanging="540"/>
        <w:rPr>
          <w:rFonts w:eastAsia="Microsoft Sans Serif"/>
          <w:highlight w:val="none"/>
        </w:rPr>
      </w:pPr>
    </w:p>
    <w:tbl>
      <w:tblPr>
        <w:tblStyle w:val="3"/>
        <w:tblW w:w="0" w:type="auto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1308"/>
        <w:gridCol w:w="1418"/>
        <w:gridCol w:w="1842"/>
        <w:gridCol w:w="1418"/>
        <w:gridCol w:w="1417"/>
        <w:gridCol w:w="1276"/>
      </w:tblGrid>
      <w:tr w14:paraId="34B86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243" w:type="dxa"/>
            <w:shd w:val="clear" w:color="auto" w:fill="auto"/>
            <w:noWrap w:val="0"/>
            <w:vAlign w:val="top"/>
          </w:tcPr>
          <w:p w14:paraId="54F33871">
            <w:pPr>
              <w:spacing w:before="3" w:line="231" w:lineRule="exact"/>
              <w:ind w:left="117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Наимено-</w:t>
            </w:r>
          </w:p>
        </w:tc>
        <w:tc>
          <w:tcPr>
            <w:tcW w:w="1308" w:type="dxa"/>
            <w:shd w:val="clear" w:color="auto" w:fill="auto"/>
            <w:noWrap w:val="0"/>
            <w:vAlign w:val="top"/>
          </w:tcPr>
          <w:p w14:paraId="5181531F">
            <w:pPr>
              <w:spacing w:before="3" w:line="231" w:lineRule="exact"/>
              <w:ind w:left="124" w:right="124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g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 w14:paraId="53F2017A">
            <w:pPr>
              <w:spacing w:before="3" w:line="231" w:lineRule="exact"/>
              <w:ind w:left="27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n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-число</w:t>
            </w:r>
          </w:p>
        </w:tc>
        <w:tc>
          <w:tcPr>
            <w:tcW w:w="1842" w:type="dxa"/>
            <w:shd w:val="clear" w:color="auto" w:fill="auto"/>
            <w:noWrap w:val="0"/>
            <w:vAlign w:val="top"/>
          </w:tcPr>
          <w:p w14:paraId="1E565A14">
            <w:pPr>
              <w:spacing w:before="3" w:line="231" w:lineRule="exact"/>
              <w:ind w:left="48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w w:val="110"/>
                <w:highlight w:val="none"/>
                <w:lang w:val="en-US"/>
              </w:rPr>
              <w:t>χ</w:t>
            </w:r>
            <w:r>
              <w:rPr>
                <w:rFonts w:eastAsia="Microsoft Sans Serif"/>
                <w:w w:val="110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spacing w:val="-8"/>
                <w:w w:val="1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110"/>
                <w:highlight w:val="none"/>
                <w:lang w:val="en-US"/>
              </w:rPr>
              <w:t>–доля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 w14:paraId="0EC1C9C6">
            <w:pPr>
              <w:spacing w:before="3" w:line="231" w:lineRule="exact"/>
              <w:ind w:left="209" w:right="20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i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 w14:paraId="34802BDC">
            <w:pPr>
              <w:spacing w:before="3" w:line="231" w:lineRule="exact"/>
              <w:ind w:left="14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Максималь</w:t>
            </w:r>
          </w:p>
        </w:tc>
        <w:tc>
          <w:tcPr>
            <w:tcW w:w="1276" w:type="dxa"/>
            <w:shd w:val="clear" w:color="auto" w:fill="auto"/>
            <w:noWrap w:val="0"/>
            <w:vAlign w:val="top"/>
          </w:tcPr>
          <w:p w14:paraId="02BDBA5A">
            <w:pPr>
              <w:spacing w:before="3" w:line="231" w:lineRule="exact"/>
              <w:ind w:left="13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Валовый</w:t>
            </w:r>
          </w:p>
        </w:tc>
      </w:tr>
    </w:tbl>
    <w:p w14:paraId="021458E8">
      <w:pPr>
        <w:spacing w:line="20" w:lineRule="exact"/>
        <w:ind w:left="593"/>
        <w:rPr>
          <w:rFonts w:eastAsia="Microsoft Sans Serif"/>
          <w:sz w:val="2"/>
          <w:highlight w:val="none"/>
        </w:rPr>
      </w:pPr>
    </w:p>
    <w:tbl>
      <w:tblPr>
        <w:tblStyle w:val="3"/>
        <w:tblW w:w="0" w:type="auto"/>
        <w:tblInd w:w="4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1276"/>
        <w:gridCol w:w="1418"/>
        <w:gridCol w:w="1860"/>
        <w:gridCol w:w="1400"/>
        <w:gridCol w:w="1417"/>
        <w:gridCol w:w="1245"/>
      </w:tblGrid>
      <w:tr w14:paraId="359C22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7" w:hRule="atLeast"/>
        </w:trPr>
        <w:tc>
          <w:tcPr>
            <w:tcW w:w="1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2AD6C8">
            <w:pPr>
              <w:spacing w:before="5"/>
              <w:ind w:left="179" w:right="17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вание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09F99E">
            <w:pPr>
              <w:spacing w:before="5"/>
              <w:ind w:left="135" w:right="12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величина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утечки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потока i-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го вида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через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одно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уплотнен</w:t>
            </w:r>
          </w:p>
          <w:p w14:paraId="60CFF7FD">
            <w:pPr>
              <w:spacing w:line="224" w:lineRule="exact"/>
              <w:ind w:left="135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ие,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кг/час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38146D1">
            <w:pPr>
              <w:spacing w:before="5"/>
              <w:ind w:left="122" w:right="110" w:firstLine="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неподвижн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ых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уплотнений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потоке</w:t>
            </w:r>
          </w:p>
          <w:p w14:paraId="2F1DE643">
            <w:pPr>
              <w:ind w:left="213" w:right="20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i-го вида,</w:t>
            </w:r>
            <w:r>
              <w:rPr>
                <w:rFonts w:eastAsia="Microsoft Sans Serif"/>
                <w:spacing w:val="-5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шт.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EC41E0">
            <w:pPr>
              <w:spacing w:before="5"/>
              <w:ind w:left="116" w:right="102" w:firstLine="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уплотнений 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потоке i-го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вида, потеряв-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ших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герметичность,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единицы</w:t>
            </w:r>
          </w:p>
        </w:tc>
        <w:tc>
          <w:tcPr>
            <w:tcW w:w="14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1499DF">
            <w:pPr>
              <w:spacing w:before="5"/>
              <w:ind w:left="122" w:right="100" w:hanging="2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массовая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концентрац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вредного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w w:val="95"/>
                <w:highlight w:val="none"/>
                <w:lang w:val="en-US"/>
              </w:rPr>
              <w:t>компонента</w:t>
            </w:r>
            <w:r>
              <w:rPr>
                <w:rFonts w:eastAsia="Microsoft Sans Serif"/>
                <w:spacing w:val="-53"/>
                <w:w w:val="9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</w:t>
            </w:r>
            <w:r>
              <w:rPr>
                <w:rFonts w:eastAsia="Microsoft Sans Serif"/>
                <w:spacing w:val="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долях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единицы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0C2476">
            <w:pPr>
              <w:spacing w:before="5"/>
              <w:ind w:left="131" w:right="10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но-разовый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выброс,</w:t>
            </w:r>
          </w:p>
          <w:p w14:paraId="3A0FFF1E">
            <w:pPr>
              <w:spacing w:before="4"/>
              <w:ind w:left="129" w:right="109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г/с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57F2FE">
            <w:pPr>
              <w:spacing w:before="5"/>
              <w:ind w:left="347" w:right="150" w:hanging="16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выброс,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т/год</w:t>
            </w:r>
          </w:p>
        </w:tc>
      </w:tr>
      <w:tr w14:paraId="23D23C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98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4B86D3">
            <w:pPr>
              <w:spacing w:before="1" w:line="233" w:lineRule="exact"/>
              <w:ind w:left="3452" w:right="344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углеводородов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1</w:t>
            </w:r>
            <w:r>
              <w:rPr>
                <w:rFonts w:eastAsia="Microsoft Sans Serif"/>
                <w:highlight w:val="none"/>
                <w:lang w:val="en-US"/>
              </w:rPr>
              <w:t>-С</w:t>
            </w:r>
            <w:r>
              <w:rPr>
                <w:rFonts w:eastAsia="Microsoft Sans Serif"/>
                <w:highlight w:val="none"/>
                <w:vertAlign w:val="subscript"/>
                <w:lang w:val="en-US"/>
              </w:rPr>
              <w:t>5</w:t>
            </w:r>
          </w:p>
        </w:tc>
      </w:tr>
      <w:tr w14:paraId="079962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0618C6">
            <w:pPr>
              <w:spacing w:before="1" w:line="231" w:lineRule="exact"/>
              <w:ind w:left="180" w:right="170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ЗРА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A47D10">
            <w:pPr>
              <w:spacing w:before="1" w:line="231" w:lineRule="exact"/>
              <w:ind w:left="135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0,013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F7C70B3">
            <w:pPr>
              <w:spacing w:before="1" w:line="231" w:lineRule="exact"/>
              <w:ind w:left="65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6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7F8093">
            <w:pPr>
              <w:spacing w:before="1" w:line="231" w:lineRule="exact"/>
              <w:ind w:left="6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0,365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30DBDF8">
            <w:pPr>
              <w:spacing w:before="1" w:line="231" w:lineRule="exact"/>
              <w:ind w:left="509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0,94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BE45C8">
            <w:pPr>
              <w:spacing w:before="133"/>
              <w:ind w:left="44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0,052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081F33B">
            <w:pPr>
              <w:spacing w:before="133"/>
              <w:ind w:left="381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1,64</w:t>
            </w:r>
          </w:p>
        </w:tc>
      </w:tr>
      <w:tr w14:paraId="010905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E05CF3">
            <w:pPr>
              <w:spacing w:before="1" w:line="233" w:lineRule="exact"/>
              <w:ind w:left="180" w:right="171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Фланцы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5FF2EA">
            <w:pPr>
              <w:spacing w:before="1" w:line="233" w:lineRule="exact"/>
              <w:ind w:left="135" w:right="123"/>
              <w:jc w:val="center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0,00038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2CA2C2">
            <w:pPr>
              <w:spacing w:before="1" w:line="233" w:lineRule="exact"/>
              <w:ind w:left="59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12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624A50">
            <w:pPr>
              <w:spacing w:before="1" w:line="233" w:lineRule="exact"/>
              <w:ind w:left="68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0,05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9B0A959">
            <w:pPr>
              <w:spacing w:before="1" w:line="233" w:lineRule="exact"/>
              <w:ind w:left="509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0,94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75D77B">
            <w:pPr>
              <w:rPr>
                <w:rFonts w:eastAsia="Microsoft Sans Serif"/>
                <w:highlight w:val="none"/>
                <w:lang w:val="en-US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A4EC6C">
            <w:pPr>
              <w:rPr>
                <w:rFonts w:eastAsia="Microsoft Sans Serif"/>
                <w:highlight w:val="none"/>
                <w:lang w:val="en-US"/>
              </w:rPr>
            </w:pPr>
          </w:p>
        </w:tc>
      </w:tr>
    </w:tbl>
    <w:p w14:paraId="3FC104A5">
      <w:pPr>
        <w:spacing w:before="3"/>
        <w:rPr>
          <w:rFonts w:eastAsia="Microsoft Sans Serif"/>
          <w:sz w:val="13"/>
          <w:highlight w:val="none"/>
        </w:rPr>
      </w:pPr>
    </w:p>
    <w:p w14:paraId="5E3843F5">
      <w:pPr>
        <w:spacing w:before="97"/>
        <w:ind w:left="568" w:right="693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3041B511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6036,Насос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для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нефти</w:t>
      </w:r>
    </w:p>
    <w:p w14:paraId="07DBD39F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58E4A3AA">
      <w:pPr>
        <w:spacing w:before="5"/>
        <w:ind w:left="622" w:right="2139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Методические указания по определению выбросов загрязняющих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резервуаров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211.2.02.09-2004.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Расчеты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п.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6-8</w:t>
      </w:r>
    </w:p>
    <w:p w14:paraId="5EECB2EA">
      <w:pPr>
        <w:spacing w:before="4"/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теплообменных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аппаратов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средств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перекачки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Нефтепродукт: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Сырая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нефть</w:t>
      </w:r>
    </w:p>
    <w:p w14:paraId="69BAD65B">
      <w:pPr>
        <w:spacing w:before="4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Тип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нефтепродукта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средняя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температура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жидкости: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Нефть,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мазут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жидкости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температурой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кипения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&gt;300 гр.С</w:t>
      </w:r>
    </w:p>
    <w:p w14:paraId="134D563D">
      <w:pPr>
        <w:spacing w:before="1"/>
        <w:ind w:left="622" w:right="91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Наименование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аппаратуры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средства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перекачки: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Насос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центробежный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двумя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торцевыми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уплотнениями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бессальниковый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типа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ЦНГ</w:t>
      </w:r>
    </w:p>
    <w:p w14:paraId="7BE5528A">
      <w:pPr>
        <w:spacing w:line="245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Удельный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кг/час(табл.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8.1)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</w:t>
      </w:r>
    </w:p>
    <w:p w14:paraId="4FDBDC75">
      <w:pPr>
        <w:spacing w:before="1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Общее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аппаратуры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средств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перекачки,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N1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02DA7DFE">
      <w:pPr>
        <w:spacing w:before="2" w:line="251" w:lineRule="exact"/>
        <w:ind w:left="62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>Одновременно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работающее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аппаратуры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или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средств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перекачки,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шт.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NN1</w:t>
      </w:r>
    </w:p>
    <w:p w14:paraId="0DA3BC8F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6D3C77EC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Время работы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одной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единицы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час/год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_T_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4320</w:t>
      </w:r>
    </w:p>
    <w:p w14:paraId="442D2F78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Максимальный из разовых выброс, г/с (8.1) , </w:t>
      </w:r>
      <w:r>
        <w:rPr>
          <w:rFonts w:eastAsia="Microsoft Sans Serif"/>
          <w:b/>
          <w:i/>
          <w:highlight w:val="none"/>
        </w:rPr>
        <w:t xml:space="preserve">G = Q * NN1 / 3.6 = </w:t>
      </w:r>
      <w:r>
        <w:rPr>
          <w:rFonts w:eastAsia="Microsoft Sans Serif"/>
          <w:b/>
          <w:highlight w:val="none"/>
        </w:rPr>
        <w:t>0.01 * 1 / 3.6 = 0.00278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 (8.2) , </w:t>
      </w:r>
      <w:r>
        <w:rPr>
          <w:rFonts w:eastAsia="Microsoft Sans Serif"/>
          <w:b/>
          <w:i/>
          <w:highlight w:val="none"/>
        </w:rPr>
        <w:t xml:space="preserve">M = (Q * N1 * _T_) / 1000 = </w:t>
      </w:r>
      <w:r>
        <w:rPr>
          <w:rFonts w:eastAsia="Microsoft Sans Serif"/>
          <w:b/>
          <w:highlight w:val="none"/>
        </w:rPr>
        <w:t>(0.01 * 1 * 4320) / 1000 = 0.0432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 0415 Смесь углеводородов предельных С1-С5 (1531*, 1539*)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 парах,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72.46</w:t>
      </w:r>
    </w:p>
    <w:p w14:paraId="7EE59BD5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100 = </w:t>
      </w:r>
      <w:r>
        <w:rPr>
          <w:rFonts w:eastAsia="Microsoft Sans Serif"/>
          <w:b/>
          <w:highlight w:val="none"/>
        </w:rPr>
        <w:t>72.46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0.0432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0.0313</w:t>
      </w:r>
    </w:p>
    <w:p w14:paraId="5E9CEEF4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,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72.46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</w:p>
    <w:p w14:paraId="115F0417">
      <w:pPr>
        <w:spacing w:before="1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0.002014</w:t>
      </w:r>
    </w:p>
    <w:p w14:paraId="6623E9FE">
      <w:pPr>
        <w:spacing w:before="2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0416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Смесь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углеводородов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предельных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С6-С10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(1532*,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1540*)</w:t>
      </w:r>
    </w:p>
    <w:p w14:paraId="35B86874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26.8</w:t>
      </w:r>
    </w:p>
    <w:p w14:paraId="619EA336">
      <w:pPr>
        <w:ind w:left="622" w:right="74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26.8 * 0.0432 / 100 = 0.01158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26.8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0.000745</w:t>
      </w:r>
    </w:p>
    <w:p w14:paraId="0B2D0DB0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0602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Бензол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(64)</w:t>
      </w:r>
    </w:p>
    <w:p w14:paraId="6B61CD8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</w:p>
    <w:p w14:paraId="075A9750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0.35 * 0.0432 / 100 = 0.0001512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0.00000973</w:t>
      </w:r>
    </w:p>
    <w:p w14:paraId="2DC35A84">
      <w:pPr>
        <w:spacing w:before="2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0621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Метилбензол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(353)</w:t>
      </w:r>
    </w:p>
    <w:p w14:paraId="5E4106F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0.22</w:t>
      </w:r>
    </w:p>
    <w:p w14:paraId="534A9862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0.22 * 0.0432 / 100 = 0.000095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0.00000612</w:t>
      </w:r>
    </w:p>
    <w:p w14:paraId="10C883EB">
      <w:pPr>
        <w:spacing w:before="2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0616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Диметилбензол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(смесь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о-,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м-,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п-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изомеров)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(203)</w:t>
      </w:r>
    </w:p>
    <w:p w14:paraId="183A356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0.11</w:t>
      </w:r>
    </w:p>
    <w:p w14:paraId="7FBDA47D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(5.2.5) , </w:t>
      </w:r>
      <w:r>
        <w:rPr>
          <w:rFonts w:eastAsia="Microsoft Sans Serif"/>
          <w:b/>
          <w:i/>
          <w:highlight w:val="none"/>
        </w:rPr>
        <w:t xml:space="preserve">_M_ = CI * M / 100 = </w:t>
      </w:r>
      <w:r>
        <w:rPr>
          <w:rFonts w:eastAsia="Microsoft Sans Serif"/>
          <w:b/>
          <w:highlight w:val="none"/>
        </w:rPr>
        <w:t>0.11 * 0.0432 / 100 = 0.0000475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0.00000306</w:t>
      </w:r>
    </w:p>
    <w:p w14:paraId="12B2044D">
      <w:pPr>
        <w:spacing w:before="1"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0333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Сероводород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(Дигидросульфид)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(528)</w:t>
      </w:r>
    </w:p>
    <w:p w14:paraId="4C3FEF1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Концентрация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парах,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масс(Прил.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14)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</w:p>
    <w:p w14:paraId="40E942C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(5.2.5)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 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0.0432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0.0000259</w:t>
      </w:r>
    </w:p>
    <w:p w14:paraId="56EAE0AA">
      <w:pPr>
        <w:rPr>
          <w:rFonts w:eastAsia="Microsoft Sans Serif"/>
          <w:b/>
          <w:sz w:val="9"/>
          <w:highlight w:val="none"/>
        </w:rPr>
      </w:pPr>
    </w:p>
    <w:p w14:paraId="098CF05E">
      <w:pPr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(5.2.4)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CI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0.00278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0.000001668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1C21E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A7E5D4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7F0E278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3F3B9E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0C2AF0F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2EB6C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76313E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F5BAC9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Сероводород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(Дигидросульфид)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(528)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8737BC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0.00000167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982246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0.0000259</w:t>
            </w:r>
          </w:p>
        </w:tc>
      </w:tr>
      <w:tr w14:paraId="17A47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42917E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0415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965936D">
            <w:pPr>
              <w:spacing w:line="252" w:lineRule="exact"/>
              <w:ind w:left="25" w:right="12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С1-С5 (1531*,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1539*)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D149D35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0.002014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ABD8668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0.0313</w:t>
            </w:r>
          </w:p>
        </w:tc>
      </w:tr>
      <w:tr w14:paraId="3671B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DB0EC4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0416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1A9820">
            <w:pPr>
              <w:spacing w:line="252" w:lineRule="exact"/>
              <w:ind w:left="25" w:right="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Смесь углеводородов предельных С6-С10 (1532*,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1540*)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D868BB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0.000745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BD3AB8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0.01158</w:t>
            </w:r>
          </w:p>
        </w:tc>
      </w:tr>
      <w:tr w14:paraId="4313E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A8E9655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0602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7A3A1E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Бензол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1E7090E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0.00000973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C77622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0.0001512</w:t>
            </w:r>
          </w:p>
        </w:tc>
      </w:tr>
      <w:tr w14:paraId="0D223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787AF9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0616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2FFF8E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Диметилбензол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(смесь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о-,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м-,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п-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изомеров)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(203)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47BE31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0.00000306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AA7FF1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0.0000475</w:t>
            </w:r>
          </w:p>
        </w:tc>
      </w:tr>
      <w:tr w14:paraId="353F8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36595C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0621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D37E6A7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Метилбензол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(353)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88AD3D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0.00000612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C18B1B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0.000095</w:t>
            </w:r>
          </w:p>
        </w:tc>
      </w:tr>
    </w:tbl>
    <w:p w14:paraId="4D2B4EA5">
      <w:pPr>
        <w:spacing w:before="7"/>
        <w:rPr>
          <w:rFonts w:eastAsia="Microsoft Sans Serif"/>
          <w:b/>
          <w:sz w:val="21"/>
          <w:highlight w:val="none"/>
        </w:rPr>
      </w:pPr>
    </w:p>
    <w:p w14:paraId="3D78A633">
      <w:pPr>
        <w:ind w:left="568" w:right="697"/>
        <w:jc w:val="center"/>
        <w:rPr>
          <w:rFonts w:eastAsia="Microsoft Sans Serif"/>
          <w:b/>
          <w:highlight w:val="none"/>
        </w:rPr>
      </w:pPr>
      <w:r>
        <w:rPr>
          <w:rFonts w:eastAsia="Microsoft Sans Serif"/>
          <w:b/>
          <w:highlight w:val="none"/>
          <w:u w:val="thick"/>
        </w:rPr>
        <w:t>Площадка</w:t>
      </w:r>
      <w:r>
        <w:rPr>
          <w:rFonts w:eastAsia="Microsoft Sans Serif"/>
          <w:b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ликвидации</w:t>
      </w:r>
      <w:r>
        <w:rPr>
          <w:rFonts w:eastAsia="Microsoft Sans Serif"/>
          <w:b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и</w:t>
      </w:r>
      <w:r>
        <w:rPr>
          <w:rFonts w:eastAsia="Microsoft Sans Serif"/>
          <w:b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консервации</w:t>
      </w:r>
      <w:r>
        <w:rPr>
          <w:rFonts w:eastAsia="Microsoft Sans Serif"/>
          <w:b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скважины:</w:t>
      </w:r>
    </w:p>
    <w:p w14:paraId="59C58BD5">
      <w:pPr>
        <w:spacing w:before="1"/>
        <w:rPr>
          <w:rFonts w:eastAsia="Microsoft Sans Serif"/>
          <w:b/>
          <w:sz w:val="14"/>
          <w:highlight w:val="none"/>
        </w:rPr>
      </w:pPr>
    </w:p>
    <w:p w14:paraId="211C6EAA">
      <w:pPr>
        <w:spacing w:before="97" w:line="249" w:lineRule="exact"/>
        <w:ind w:left="568" w:right="692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243F835B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1DBF2FB9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58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0037,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ЦА-320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(ЯМЗ-236)</w:t>
      </w:r>
    </w:p>
    <w:p w14:paraId="2F34EFC9">
      <w:pPr>
        <w:spacing w:before="5"/>
        <w:ind w:left="622" w:right="750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нормативов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стационарных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установок.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Приложение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№14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Приказу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МООС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РК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18.04.2008 №100-п</w:t>
      </w:r>
    </w:p>
    <w:p w14:paraId="666EF3E5">
      <w:pPr>
        <w:spacing w:line="251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диз.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установкой,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кг/час,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38.5</w:t>
      </w:r>
    </w:p>
    <w:p w14:paraId="09240819">
      <w:pPr>
        <w:spacing w:line="252" w:lineRule="exact"/>
        <w:ind w:left="622"/>
        <w:jc w:val="both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Годовой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дизельного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топлива,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</w:p>
    <w:p w14:paraId="3F0DCB9F">
      <w:pPr>
        <w:spacing w:before="4"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</w:p>
    <w:p w14:paraId="72786C30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0.3208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0.0231</w:t>
      </w:r>
    </w:p>
    <w:p w14:paraId="6492CFBE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1325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Формальдегид</w:t>
      </w:r>
    </w:p>
    <w:p w14:paraId="4B0AEB69">
      <w:pPr>
        <w:ind w:left="622" w:right="1293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=0.0128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0.77 * 1.2 / 10 ^ 3 = 0.0009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0304 Азот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(II)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0BF2AB13">
      <w:pPr>
        <w:ind w:left="622" w:right="1202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39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0.4171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Валовый выброс, т/год, </w:t>
      </w:r>
      <w:r>
        <w:rPr>
          <w:rFonts w:eastAsia="Microsoft Sans Serif"/>
          <w:b/>
          <w:i/>
          <w:highlight w:val="none"/>
        </w:rPr>
        <w:t xml:space="preserve">_M_ = BG * E / 10 ^ 3 = </w:t>
      </w:r>
      <w:r>
        <w:rPr>
          <w:rFonts w:eastAsia="Microsoft Sans Serif"/>
          <w:b/>
          <w:highlight w:val="none"/>
        </w:rPr>
        <w:t>0.77 * 39 / 10 ^ 3 = 0.03003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0330 Сера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диоксид</w:t>
      </w:r>
    </w:p>
    <w:p w14:paraId="7A4BE4DB">
      <w:pPr>
        <w:ind w:left="622" w:right="1296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0.1069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=0.0077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0337 Углерод</w:t>
      </w:r>
      <w:r>
        <w:rPr>
          <w:rFonts w:eastAsia="Microsoft Sans Serif"/>
          <w:b/>
          <w:i/>
          <w:spacing w:val="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оксид</w:t>
      </w:r>
    </w:p>
    <w:p w14:paraId="798A5080">
      <w:pPr>
        <w:ind w:left="622" w:right="1296"/>
        <w:rPr>
          <w:rFonts w:eastAsia="Microsoft Sans Serif"/>
          <w:b/>
          <w:i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0.2674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8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25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=0.0192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Примесь:</w:t>
      </w:r>
      <w:r>
        <w:rPr>
          <w:rFonts w:eastAsia="Microsoft Sans Serif"/>
          <w:b/>
          <w:i/>
          <w:spacing w:val="-2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2754 Углеводороды</w:t>
      </w:r>
      <w:r>
        <w:rPr>
          <w:rFonts w:eastAsia="Microsoft Sans Serif"/>
          <w:b/>
          <w:i/>
          <w:spacing w:val="-1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предельные</w:t>
      </w:r>
      <w:r>
        <w:rPr>
          <w:rFonts w:eastAsia="Microsoft Sans Serif"/>
          <w:b/>
          <w:i/>
          <w:spacing w:val="-5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С12-19</w:t>
      </w:r>
    </w:p>
    <w:p w14:paraId="63F77FAC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0.128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0.009</w:t>
      </w:r>
    </w:p>
    <w:p w14:paraId="119DB202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1301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Проп-2-ен-1-аль</w:t>
      </w:r>
    </w:p>
    <w:p w14:paraId="1CBDB354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 xml:space="preserve">=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0.0128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0.0009</w:t>
      </w:r>
    </w:p>
    <w:p w14:paraId="1E11F063">
      <w:pPr>
        <w:spacing w:line="251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0328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</w:p>
    <w:p w14:paraId="5CF52A78">
      <w:pPr>
        <w:ind w:left="622" w:right="135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Оценочное значение среднециклового выброса, г/кг топлива (табл.4), </w:t>
      </w:r>
      <w:r>
        <w:rPr>
          <w:rFonts w:eastAsia="Microsoft Sans Serif"/>
          <w:b/>
          <w:i/>
          <w:highlight w:val="none"/>
        </w:rPr>
        <w:t xml:space="preserve">E =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разовый выброс, 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BS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38.5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0.0535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highlight w:val="none"/>
        </w:rPr>
        <w:t>т/год,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BG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E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0.77 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 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0.00385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5BD7B8EF">
      <w:pPr>
        <w:ind w:left="622" w:right="135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Итоговая таблица: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3611"/>
        <w:gridCol w:w="1811"/>
        <w:gridCol w:w="1703"/>
        <w:gridCol w:w="1304"/>
      </w:tblGrid>
      <w:tr w14:paraId="0C766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4" w:type="dxa"/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810A1C">
            <w:pPr>
              <w:spacing w:line="234" w:lineRule="exact"/>
              <w:ind w:right="137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4316FB">
            <w:pPr>
              <w:spacing w:line="234" w:lineRule="exact"/>
              <w:ind w:left="1301" w:right="1293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281234">
            <w:pPr>
              <w:spacing w:line="234" w:lineRule="exact"/>
              <w:ind w:left="284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6A6F64">
            <w:pPr>
              <w:spacing w:line="234" w:lineRule="exact"/>
              <w:ind w:right="55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7A674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4" w:type="dxa"/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FCAACC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442694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05B7F7D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0.3208000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7FF5A9">
            <w:pPr>
              <w:spacing w:line="232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0.0231000</w:t>
            </w:r>
          </w:p>
        </w:tc>
      </w:tr>
      <w:tr w14:paraId="0C2F9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4" w:type="dxa"/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9EF804E">
            <w:pPr>
              <w:spacing w:line="234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6E12A6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оксид(6)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FF1866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0.4171000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839DD3">
            <w:pPr>
              <w:spacing w:line="234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0.0300300</w:t>
            </w:r>
          </w:p>
        </w:tc>
      </w:tr>
      <w:tr w14:paraId="63082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4" w:type="dxa"/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15F16E">
            <w:pPr>
              <w:spacing w:line="232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0328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2DB955">
            <w:pPr>
              <w:spacing w:line="232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(593)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B3EADF">
            <w:pPr>
              <w:spacing w:line="232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0.0535000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B745A4">
            <w:pPr>
              <w:spacing w:line="232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0.0038500</w:t>
            </w:r>
          </w:p>
        </w:tc>
      </w:tr>
      <w:tr w14:paraId="34774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4" w:type="dxa"/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5E2F35">
            <w:pPr>
              <w:spacing w:line="234" w:lineRule="exact"/>
              <w:ind w:right="17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0330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4E68906">
            <w:pPr>
              <w:spacing w:line="234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Сера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(526)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FC73A5">
            <w:pPr>
              <w:spacing w:line="234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0.1069000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3749DD">
            <w:pPr>
              <w:spacing w:line="234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0.0077000</w:t>
            </w:r>
          </w:p>
        </w:tc>
      </w:tr>
      <w:tr w14:paraId="147FE8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70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9EE2CA">
            <w:pPr>
              <w:spacing w:before="5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36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2F103F">
            <w:pPr>
              <w:spacing w:before="5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8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76581F">
            <w:pPr>
              <w:spacing w:before="5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0.2674000</w:t>
            </w:r>
          </w:p>
        </w:tc>
        <w:tc>
          <w:tcPr>
            <w:tcW w:w="170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8474BF">
            <w:pPr>
              <w:spacing w:before="5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0.0192000</w:t>
            </w:r>
          </w:p>
        </w:tc>
        <w:tc>
          <w:tcPr>
            <w:tcW w:w="13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519672AA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3BD650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FD739A">
            <w:pPr>
              <w:spacing w:before="1" w:line="233" w:lineRule="exact"/>
              <w:ind w:left="10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1301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ED8377">
            <w:pPr>
              <w:spacing w:before="1" w:line="233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Проп-2-ен-1-аль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F82A50">
            <w:pPr>
              <w:spacing w:before="1" w:line="233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0.0128000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CC9FF7">
            <w:pPr>
              <w:spacing w:before="1" w:line="233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0.0009000</w:t>
            </w:r>
          </w:p>
        </w:tc>
        <w:tc>
          <w:tcPr>
            <w:tcW w:w="13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2D6F2CC8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04DDC6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3F5BEE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1325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F8BA21">
            <w:pPr>
              <w:spacing w:before="1" w:line="231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Формальдегид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(619)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AE38A5">
            <w:pPr>
              <w:spacing w:before="1" w:line="231" w:lineRule="exact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0.0128000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0CA19A">
            <w:pPr>
              <w:spacing w:before="1" w:line="231" w:lineRule="exact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0.0009000</w:t>
            </w:r>
          </w:p>
        </w:tc>
        <w:tc>
          <w:tcPr>
            <w:tcW w:w="13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2ADC9FC7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1A4ADE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1607ED">
            <w:pPr>
              <w:spacing w:before="3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2754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8CF9F3">
            <w:pPr>
              <w:spacing w:line="250" w:lineRule="atLeast"/>
              <w:ind w:left="28" w:right="20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Углеводороды предельные С12-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19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 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(592)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3EB68E">
            <w:pPr>
              <w:spacing w:before="3"/>
              <w:ind w:right="16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0.1280000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8D5FE9">
            <w:pPr>
              <w:spacing w:before="3"/>
              <w:ind w:right="20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0.0090000</w:t>
            </w:r>
          </w:p>
        </w:tc>
        <w:tc>
          <w:tcPr>
            <w:tcW w:w="13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51668171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</w:tbl>
    <w:p w14:paraId="7DDE781C">
      <w:pPr>
        <w:spacing w:before="3"/>
        <w:rPr>
          <w:rFonts w:eastAsia="Microsoft Sans Serif"/>
          <w:sz w:val="13"/>
          <w:highlight w:val="none"/>
        </w:rPr>
      </w:pPr>
    </w:p>
    <w:p w14:paraId="2EA1DCBF">
      <w:pPr>
        <w:spacing w:before="97" w:line="249" w:lineRule="exact"/>
        <w:ind w:left="568" w:right="692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4387F906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79335450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№6038,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Участок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приготовления</w:t>
      </w:r>
      <w:r>
        <w:rPr>
          <w:rFonts w:eastAsia="Arial"/>
          <w:b/>
          <w:bCs/>
          <w:i/>
          <w:iCs/>
          <w:spacing w:val="-5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цементного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раствора</w:t>
      </w:r>
    </w:p>
    <w:p w14:paraId="08BDA368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65577319">
      <w:pPr>
        <w:spacing w:before="3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"Сборник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различными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производствами".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Алматы,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КазЭКОЭКСП,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1996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г.</w:t>
      </w:r>
    </w:p>
    <w:p w14:paraId="2AC87CC5">
      <w:pPr>
        <w:ind w:left="622" w:right="1522"/>
        <w:rPr>
          <w:rFonts w:eastAsia="Microsoft Sans Serif"/>
          <w:spacing w:val="-55"/>
          <w:highlight w:val="none"/>
        </w:rPr>
      </w:pPr>
      <w:r>
        <w:rPr>
          <w:rFonts w:eastAsia="Microsoft Sans Serif"/>
          <w:highlight w:val="none"/>
        </w:rPr>
        <w:t>п.9.3.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неорганизованными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источниками</w:t>
      </w:r>
      <w:r>
        <w:rPr>
          <w:rFonts w:eastAsia="Microsoft Sans Serif"/>
          <w:spacing w:val="-55"/>
          <w:highlight w:val="none"/>
        </w:rPr>
        <w:t xml:space="preserve"> </w:t>
      </w:r>
    </w:p>
    <w:p w14:paraId="4C71486F">
      <w:pPr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Примечание: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некоторые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вспомогательные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коэффициенты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для</w:t>
      </w:r>
    </w:p>
    <w:p w14:paraId="6540F606">
      <w:pPr>
        <w:spacing w:before="2"/>
        <w:ind w:left="622" w:right="2712"/>
        <w:jc w:val="both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пылящих материалов (кроме угля) взяты из: "Методических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указаний по расчету выбросов загрязняющих веществ в атмосферу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предприятиями строительной индустрии. Предприятия нерудных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пористых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заполнителей",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Алма-Ата,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НПО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Амал,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1992г.</w:t>
      </w:r>
    </w:p>
    <w:p w14:paraId="07624A20">
      <w:pPr>
        <w:ind w:left="622" w:right="1522"/>
        <w:rPr>
          <w:rFonts w:eastAsia="Microsoft Sans Serif"/>
          <w:spacing w:val="-55"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работ: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погрузочно-разгрузочных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работах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(п.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9.3.3)</w:t>
      </w:r>
      <w:r>
        <w:rPr>
          <w:rFonts w:eastAsia="Microsoft Sans Serif"/>
          <w:spacing w:val="-55"/>
          <w:highlight w:val="none"/>
        </w:rPr>
        <w:t xml:space="preserve"> </w:t>
      </w:r>
    </w:p>
    <w:p w14:paraId="70B4F274">
      <w:pPr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Материал: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Цемент</w:t>
      </w:r>
    </w:p>
    <w:p w14:paraId="62A8140C">
      <w:pPr>
        <w:spacing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диапазоне: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0.5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1.0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</w:p>
    <w:p w14:paraId="315F7130">
      <w:pPr>
        <w:spacing w:line="253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материала(табл.9.1),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K0</w:t>
      </w:r>
      <w:r>
        <w:rPr>
          <w:rFonts w:eastAsia="Microsoft Sans Serif"/>
          <w:b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620F3C39">
      <w:pPr>
        <w:spacing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ветра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диапазоне: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2.0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5.0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м/с</w:t>
      </w:r>
    </w:p>
    <w:p w14:paraId="35A3BF0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среднегодовую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ветра(табл.9.2), </w:t>
      </w:r>
      <w:r>
        <w:rPr>
          <w:rFonts w:eastAsia="Microsoft Sans Serif"/>
          <w:b/>
          <w:highlight w:val="none"/>
        </w:rPr>
        <w:t>K1</w:t>
      </w:r>
      <w:r>
        <w:rPr>
          <w:rFonts w:eastAsia="Microsoft Sans Serif"/>
          <w:b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</w:p>
    <w:p w14:paraId="1264566F">
      <w:pPr>
        <w:spacing w:before="7"/>
        <w:ind w:left="622" w:right="271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Местные условия: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склады, хранилища открытые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4-х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сторон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степень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защищенности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узла(табл.9.4),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K4</w:t>
      </w:r>
      <w:r>
        <w:rPr>
          <w:rFonts w:eastAsia="Microsoft Sans Serif"/>
          <w:b/>
          <w:spacing w:val="-10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Высота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падения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м,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GB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=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1.5</w:t>
      </w:r>
    </w:p>
    <w:p w14:paraId="096ADFC6">
      <w:pPr>
        <w:ind w:left="622" w:right="106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Коэффициент, учитывающий высоту падения материала(табл.9.5), </w:t>
      </w:r>
      <w:r>
        <w:rPr>
          <w:rFonts w:eastAsia="Microsoft Sans Serif"/>
          <w:b/>
          <w:highlight w:val="none"/>
        </w:rPr>
        <w:t>K5 = 0.6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6C98D3EF">
      <w:pPr>
        <w:ind w:left="622" w:right="106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>Удельное выделение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 частиц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 тонны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г/т,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Q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120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35517A0E">
      <w:pPr>
        <w:ind w:left="622" w:right="106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Эффективность применяемых средств пылеподавления (определяется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экспериментально,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либо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принимается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справочным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данных),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доли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единицы,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N</w:t>
      </w:r>
      <w:r>
        <w:rPr>
          <w:rFonts w:eastAsia="Microsoft Sans Serif"/>
          <w:b/>
          <w:spacing w:val="-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</w:p>
    <w:p w14:paraId="4FB721BB">
      <w:pPr>
        <w:ind w:left="622" w:right="1066"/>
        <w:rPr>
          <w:rFonts w:eastAsia="Microsoft Sans Serif"/>
          <w:b/>
          <w:highlight w:val="none"/>
        </w:rPr>
      </w:pP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отгружаемого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(перегружаемого)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материала, т/год, </w:t>
      </w:r>
      <w:r>
        <w:rPr>
          <w:rFonts w:eastAsia="Microsoft Sans Serif"/>
          <w:b/>
          <w:highlight w:val="none"/>
        </w:rPr>
        <w:t>MGOD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3.9</w:t>
      </w:r>
    </w:p>
    <w:p w14:paraId="486AD07A">
      <w:pPr>
        <w:ind w:left="622" w:right="804"/>
        <w:rPr>
          <w:rFonts w:eastAsia="Microsoft Sans Serif"/>
          <w:b/>
          <w:spacing w:val="-58"/>
          <w:highlight w:val="none"/>
        </w:rPr>
      </w:pPr>
      <w:r>
        <w:rPr>
          <w:rFonts w:eastAsia="Microsoft Sans Serif"/>
          <w:highlight w:val="none"/>
        </w:rPr>
        <w:t>Максимальное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отгружаемого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(перегружаемого)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т/час,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MH</w:t>
      </w:r>
      <w:r>
        <w:rPr>
          <w:rFonts w:eastAsia="Microsoft Sans Serif"/>
          <w:b/>
          <w:spacing w:val="-1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  <w:r>
        <w:rPr>
          <w:rFonts w:eastAsia="Microsoft Sans Serif"/>
          <w:b/>
          <w:spacing w:val="-58"/>
          <w:highlight w:val="none"/>
        </w:rPr>
        <w:t xml:space="preserve"> </w:t>
      </w:r>
    </w:p>
    <w:p w14:paraId="0407FC0C">
      <w:pPr>
        <w:ind w:left="622" w:right="804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  <w:u w:val="thick"/>
        </w:rPr>
        <w:t>Примесь: 2908 Пыль неорганическая, содержащая двуокись кремния в %: 70-20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(шамот, цемент, пыль цементного производства - глина, глинистый сланец,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доменный шлак, песок, клинкер, зола, кремнезем, зола углей казахстанских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месторождений)</w:t>
      </w:r>
      <w:r>
        <w:rPr>
          <w:rFonts w:eastAsia="Microsoft Sans Serif"/>
          <w:b/>
          <w:i/>
          <w:spacing w:val="-4"/>
          <w:highlight w:val="none"/>
          <w:u w:val="thick"/>
        </w:rPr>
        <w:t xml:space="preserve"> </w:t>
      </w:r>
      <w:r>
        <w:rPr>
          <w:rFonts w:eastAsia="Microsoft Sans Serif"/>
          <w:b/>
          <w:i/>
          <w:highlight w:val="none"/>
          <w:u w:val="thick"/>
        </w:rPr>
        <w:t>(503)</w:t>
      </w:r>
    </w:p>
    <w:p w14:paraId="4B90BC5E">
      <w:pPr>
        <w:spacing w:before="4"/>
        <w:ind w:left="622" w:right="748"/>
        <w:rPr>
          <w:rFonts w:eastAsia="Microsoft Sans Serif"/>
          <w:spacing w:val="1"/>
          <w:highlight w:val="none"/>
        </w:rPr>
      </w:pPr>
      <w:r>
        <w:rPr>
          <w:rFonts w:eastAsia="Microsoft Sans Serif"/>
          <w:highlight w:val="none"/>
        </w:rPr>
        <w:t>Количество твердых частиц, выделяющихся при погрузочно-разгрузочных работах:</w:t>
      </w:r>
      <w:r>
        <w:rPr>
          <w:rFonts w:eastAsia="Microsoft Sans Serif"/>
          <w:spacing w:val="1"/>
          <w:highlight w:val="none"/>
        </w:rPr>
        <w:t xml:space="preserve"> </w:t>
      </w:r>
    </w:p>
    <w:p w14:paraId="03F89D3B">
      <w:pPr>
        <w:spacing w:before="4"/>
        <w:ind w:left="622" w:right="74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(9.24),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_</w:t>
      </w:r>
      <w:r>
        <w:rPr>
          <w:rFonts w:eastAsia="Microsoft Sans Serif"/>
          <w:b/>
          <w:highlight w:val="none"/>
        </w:rPr>
        <w:t>M_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K4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K5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Q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MGOD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(1-N)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highlight w:val="none"/>
          <w:vertAlign w:val="superscript"/>
        </w:rPr>
        <w:t>-6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</w:p>
    <w:p w14:paraId="57FC3624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· 1·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0.6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120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3.9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(1-0)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highlight w:val="none"/>
          <w:vertAlign w:val="superscript"/>
        </w:rPr>
        <w:t>-6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0.0005</w:t>
      </w:r>
    </w:p>
    <w:p w14:paraId="3A4D4BCA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(9.25),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_G_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Q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MH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(1-N)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 =1.5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0.0072</w:t>
      </w:r>
    </w:p>
    <w:p w14:paraId="08452F41">
      <w:pPr>
        <w:spacing w:after="6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Итого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выбросы:</w:t>
      </w:r>
      <w:r>
        <w:rPr>
          <w:rFonts w:eastAsia="Arial"/>
          <w:b/>
          <w:bCs/>
          <w:spacing w:val="-4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При</w:t>
      </w:r>
      <w:r>
        <w:rPr>
          <w:rFonts w:eastAsia="Arial"/>
          <w:b/>
          <w:bCs/>
          <w:spacing w:val="-4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ликвидации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скважин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4861"/>
        <w:gridCol w:w="1702"/>
        <w:gridCol w:w="1869"/>
      </w:tblGrid>
      <w:tr w14:paraId="49203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5F99B6">
            <w:pPr>
              <w:spacing w:line="232" w:lineRule="exact"/>
              <w:ind w:right="131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0F1BD96">
            <w:pPr>
              <w:spacing w:line="232" w:lineRule="exact"/>
              <w:ind w:left="1929" w:right="191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9603DD">
            <w:pPr>
              <w:spacing w:line="232" w:lineRule="exact"/>
              <w:ind w:left="23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AF34F4">
            <w:pPr>
              <w:spacing w:line="232" w:lineRule="exact"/>
              <w:ind w:left="14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B9DF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57FA81">
            <w:pPr>
              <w:spacing w:before="1"/>
              <w:ind w:right="16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7ACBBB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неорганическая, содержащая двуокись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кремния в %: 70-20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 производства - глина, глинистый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казахстанских</w:t>
            </w:r>
          </w:p>
          <w:p w14:paraId="647D3474">
            <w:pPr>
              <w:spacing w:line="228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D2C390">
            <w:pPr>
              <w:spacing w:before="1"/>
              <w:ind w:left="63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0.0072000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C48C04C">
            <w:pPr>
              <w:spacing w:before="1"/>
              <w:ind w:left="799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0.0005000</w:t>
            </w:r>
          </w:p>
        </w:tc>
      </w:tr>
    </w:tbl>
    <w:p w14:paraId="754D4F05">
      <w:pPr>
        <w:spacing w:before="5"/>
        <w:rPr>
          <w:rFonts w:eastAsia="Microsoft Sans Serif"/>
          <w:b/>
          <w:sz w:val="21"/>
          <w:highlight w:val="none"/>
        </w:rPr>
      </w:pPr>
    </w:p>
    <w:p w14:paraId="78101223">
      <w:pPr>
        <w:ind w:left="622" w:right="916"/>
        <w:rPr>
          <w:rFonts w:eastAsia="Microsoft Sans Serif"/>
          <w:b/>
          <w:spacing w:val="1"/>
          <w:highlight w:val="none"/>
        </w:rPr>
      </w:pPr>
      <w:r>
        <w:rPr>
          <w:rFonts w:eastAsia="Microsoft Sans Serif"/>
          <w:highlight w:val="none"/>
        </w:rPr>
        <w:t xml:space="preserve">Количество отгружаемого (перегружаемого) материала, т/год, </w:t>
      </w:r>
      <w:r>
        <w:rPr>
          <w:rFonts w:eastAsia="Microsoft Sans Serif"/>
          <w:b/>
          <w:highlight w:val="none"/>
        </w:rPr>
        <w:t>MGOD = 1.2</w:t>
      </w:r>
      <w:r>
        <w:rPr>
          <w:rFonts w:eastAsia="Microsoft Sans Serif"/>
          <w:b/>
          <w:spacing w:val="1"/>
          <w:highlight w:val="none"/>
        </w:rPr>
        <w:t xml:space="preserve"> </w:t>
      </w:r>
    </w:p>
    <w:p w14:paraId="7C8ABA72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spacing w:val="-1"/>
          <w:highlight w:val="none"/>
        </w:rPr>
        <w:t>Максимальное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отгружаемого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(перегружаемого)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т/час,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MH</w:t>
      </w:r>
      <w:r>
        <w:rPr>
          <w:rFonts w:eastAsia="Microsoft Sans Serif"/>
          <w:b/>
          <w:spacing w:val="-1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</w:p>
    <w:p w14:paraId="3CF5F2F1">
      <w:pPr>
        <w:spacing w:before="5"/>
        <w:ind w:left="622" w:right="907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2908 Пыль неорганическая, содержащая двуокись кремния в %: 70-20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(шамот, цемент, пыль цементного производства - глина, глинистый сланец,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доменный шлак, песок, клинкер, зола, кремнезем, зола углей казахстанских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месторождений)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(503)</w:t>
      </w:r>
    </w:p>
    <w:p w14:paraId="69660631">
      <w:pPr>
        <w:spacing w:before="2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Количество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частиц,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выделяющихся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погрузочно-разгрузочных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работах:</w:t>
      </w:r>
    </w:p>
    <w:p w14:paraId="500CBE2D">
      <w:pPr>
        <w:spacing w:before="1" w:after="1"/>
        <w:rPr>
          <w:rFonts w:eastAsia="Microsoft Sans Serif"/>
          <w:sz w:val="9"/>
          <w:highlight w:val="none"/>
        </w:rPr>
      </w:pPr>
    </w:p>
    <w:p w14:paraId="601F76EB">
      <w:pPr>
        <w:spacing w:line="28" w:lineRule="exact"/>
        <w:ind w:left="593"/>
        <w:rPr>
          <w:rFonts w:eastAsia="Microsoft Sans Serif"/>
          <w:sz w:val="2"/>
          <w:highlight w:val="none"/>
        </w:rPr>
      </w:pPr>
    </w:p>
    <w:p w14:paraId="0DF19437">
      <w:pPr>
        <w:spacing w:line="248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(9.24),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_M_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 K1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K4 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Q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MGOD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(1-N)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 10</w:t>
      </w:r>
      <w:r>
        <w:rPr>
          <w:rFonts w:eastAsia="Microsoft Sans Serif"/>
          <w:b/>
          <w:highlight w:val="none"/>
          <w:vertAlign w:val="superscript"/>
        </w:rPr>
        <w:t>-6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 1.2</w:t>
      </w:r>
    </w:p>
    <w:p w14:paraId="65A96048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· 1·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0.6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 120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 1.2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(1-0)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·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highlight w:val="none"/>
          <w:vertAlign w:val="superscript"/>
        </w:rPr>
        <w:t>-6</w:t>
      </w:r>
      <w:r>
        <w:rPr>
          <w:rFonts w:eastAsia="Arial"/>
          <w:b/>
          <w:bCs/>
          <w:highlight w:val="none"/>
        </w:rPr>
        <w:t xml:space="preserve"> = 0.00015</w:t>
      </w:r>
    </w:p>
    <w:p w14:paraId="14AD2EF6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(9.25</w:t>
      </w:r>
      <w:r>
        <w:rPr>
          <w:rFonts w:eastAsia="Microsoft Sans Serif"/>
          <w:b/>
          <w:highlight w:val="none"/>
        </w:rPr>
        <w:t>),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_G_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K4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K5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Q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MH</w:t>
      </w:r>
      <w:r>
        <w:rPr>
          <w:rFonts w:eastAsia="Microsoft Sans Serif"/>
          <w:b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(1-N)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=1.5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120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·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0.00216</w:t>
      </w:r>
    </w:p>
    <w:p w14:paraId="48B31DD1">
      <w:pPr>
        <w:spacing w:after="7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Итого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выбросы:</w:t>
      </w:r>
      <w:r>
        <w:rPr>
          <w:rFonts w:eastAsia="Arial"/>
          <w:b/>
          <w:bCs/>
          <w:spacing w:val="-3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При</w:t>
      </w:r>
      <w:r>
        <w:rPr>
          <w:rFonts w:eastAsia="Arial"/>
          <w:b/>
          <w:bCs/>
          <w:spacing w:val="-4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ликвидации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4861"/>
        <w:gridCol w:w="1702"/>
        <w:gridCol w:w="1869"/>
      </w:tblGrid>
      <w:tr w14:paraId="43A52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951AA6">
            <w:pPr>
              <w:spacing w:line="232" w:lineRule="exact"/>
              <w:ind w:right="131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5E5C65A">
            <w:pPr>
              <w:spacing w:line="232" w:lineRule="exact"/>
              <w:ind w:left="1929" w:right="191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99546C">
            <w:pPr>
              <w:spacing w:line="232" w:lineRule="exact"/>
              <w:ind w:left="23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A79E715">
            <w:pPr>
              <w:spacing w:line="232" w:lineRule="exact"/>
              <w:ind w:left="14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57A2F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FF2DAD1">
            <w:pPr>
              <w:spacing w:before="1"/>
              <w:ind w:right="16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13A86F">
            <w:pPr>
              <w:spacing w:before="1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неорганическая, содержащая двуокись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кремния в %: 70-20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 производства - глина, глинистый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казахстанских</w:t>
            </w:r>
          </w:p>
          <w:p w14:paraId="2747A93D">
            <w:pPr>
              <w:spacing w:line="228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C2BF6D">
            <w:pPr>
              <w:spacing w:before="1"/>
              <w:ind w:left="63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0.0021600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9244C1">
            <w:pPr>
              <w:spacing w:before="1"/>
              <w:ind w:left="799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0.0001500</w:t>
            </w:r>
          </w:p>
        </w:tc>
      </w:tr>
    </w:tbl>
    <w:p w14:paraId="657C86A5">
      <w:pPr>
        <w:rPr>
          <w:rFonts w:eastAsia="Microsoft Sans Serif"/>
          <w:b/>
          <w:highlight w:val="none"/>
        </w:rPr>
      </w:pPr>
    </w:p>
    <w:p w14:paraId="1D1D40D0">
      <w:pPr>
        <w:spacing w:after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4861"/>
        <w:gridCol w:w="1702"/>
        <w:gridCol w:w="1869"/>
      </w:tblGrid>
      <w:tr w14:paraId="4EF3B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838B63">
            <w:pPr>
              <w:spacing w:line="232" w:lineRule="exact"/>
              <w:ind w:right="131"/>
              <w:jc w:val="right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702671">
            <w:pPr>
              <w:spacing w:line="232" w:lineRule="exact"/>
              <w:ind w:left="1929" w:right="191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A80495">
            <w:pPr>
              <w:spacing w:line="232" w:lineRule="exact"/>
              <w:ind w:left="23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CD5830">
            <w:pPr>
              <w:spacing w:line="232" w:lineRule="exact"/>
              <w:ind w:left="14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433AE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015240">
            <w:pPr>
              <w:spacing w:before="3"/>
              <w:ind w:right="167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4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F44947">
            <w:pPr>
              <w:spacing w:before="3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неорганическая, содержащая двуокись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кремния в %: 70-20 (шамот, цемент, пыль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 производства - глина, глинистый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казахстанских</w:t>
            </w:r>
          </w:p>
          <w:p w14:paraId="5BABA912">
            <w:pPr>
              <w:spacing w:line="226" w:lineRule="exact"/>
              <w:ind w:left="28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3E4A0FF">
            <w:pPr>
              <w:spacing w:before="3"/>
              <w:ind w:left="63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0.0093600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2F7D1A">
            <w:pPr>
              <w:spacing w:before="3"/>
              <w:ind w:left="799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0.0006500</w:t>
            </w:r>
          </w:p>
        </w:tc>
      </w:tr>
    </w:tbl>
    <w:p w14:paraId="7728072C">
      <w:pPr>
        <w:spacing w:before="6"/>
        <w:rPr>
          <w:rFonts w:eastAsia="Microsoft Sans Serif"/>
          <w:highlight w:val="none"/>
        </w:rPr>
      </w:pPr>
    </w:p>
    <w:p w14:paraId="6B059494">
      <w:pPr>
        <w:spacing w:line="249" w:lineRule="exact"/>
        <w:ind w:left="568" w:right="692"/>
        <w:jc w:val="center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ВАЛОВЫХ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</w:p>
    <w:p w14:paraId="01F265F5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thick" w:color="000000"/>
        </w:rPr>
      </w:pPr>
    </w:p>
    <w:p w14:paraId="5BB44CF8">
      <w:pPr>
        <w:spacing w:line="253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загрязнения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N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6039,Сварочные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работы</w:t>
      </w:r>
    </w:p>
    <w:p w14:paraId="1E21EA4C">
      <w:pPr>
        <w:spacing w:before="3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38C9D377">
      <w:pPr>
        <w:spacing w:before="5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Методика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расчета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 работах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(по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величинам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удельных</w:t>
      </w:r>
    </w:p>
    <w:p w14:paraId="29195143">
      <w:pPr>
        <w:spacing w:before="4"/>
        <w:ind w:left="622" w:right="4374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выбросов).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РНД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211.2.02.03-2004.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Астана,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2005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ЗВ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от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сварки металлов</w:t>
      </w:r>
    </w:p>
    <w:p w14:paraId="438AE341">
      <w:pPr>
        <w:spacing w:before="1"/>
        <w:ind w:left="622" w:right="2871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сварки: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Ручная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дуговая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сварка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сталей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штучными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электродами</w:t>
      </w:r>
      <w:r>
        <w:rPr>
          <w:rFonts w:eastAsia="Microsoft Sans Serif"/>
          <w:spacing w:val="-55"/>
          <w:highlight w:val="none"/>
        </w:rPr>
        <w:t xml:space="preserve"> </w:t>
      </w:r>
      <w:r>
        <w:rPr>
          <w:rFonts w:eastAsia="Microsoft Sans Serif"/>
          <w:highlight w:val="none"/>
        </w:rPr>
        <w:t>Электрод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(сварочный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материал):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УОНИ-13/45</w:t>
      </w:r>
    </w:p>
    <w:p w14:paraId="118CEF84">
      <w:pPr>
        <w:spacing w:line="245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кг/год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9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</w:p>
    <w:p w14:paraId="539E8A1B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spacing w:val="-1"/>
          <w:highlight w:val="none"/>
        </w:rPr>
        <w:t>Фактический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максимальный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расход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сварочных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материалов,</w:t>
      </w:r>
    </w:p>
    <w:p w14:paraId="4E00F622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дискретности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работы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оборудования,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кг/час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</w:p>
    <w:p w14:paraId="716AC289">
      <w:pPr>
        <w:spacing w:before="8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сварочного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аэрозоля,</w:t>
      </w:r>
    </w:p>
    <w:p w14:paraId="3D222D6B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16.31</w:t>
      </w:r>
    </w:p>
    <w:p w14:paraId="3120D4E1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 том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числе:</w:t>
      </w:r>
    </w:p>
    <w:p w14:paraId="115AB693">
      <w:pPr>
        <w:spacing w:before="2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0123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(II,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III)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оксиды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/в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пересчете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на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железо/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(277)</w:t>
      </w:r>
    </w:p>
    <w:p w14:paraId="7EA9A8ED">
      <w:pPr>
        <w:spacing w:before="2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572AB5BD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</w:p>
    <w:p w14:paraId="1818339E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 0.000107</w:t>
      </w:r>
    </w:p>
    <w:p w14:paraId="2F9D380F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10.69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69D1EDDF">
      <w:pPr>
        <w:spacing w:before="2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0.00297</w:t>
      </w:r>
    </w:p>
    <w:p w14:paraId="22B4DAB0">
      <w:pPr>
        <w:spacing w:before="1"/>
        <w:ind w:left="622" w:right="956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0143 Марганец и его соединения /в пересчете на марганца (IV) оксид/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(332)</w:t>
      </w:r>
    </w:p>
    <w:p w14:paraId="4E51FC86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7B8B0D5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</w:p>
    <w:p w14:paraId="41811FBA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0.0000092</w:t>
      </w:r>
    </w:p>
    <w:p w14:paraId="5576124A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54D6EC37">
      <w:pPr>
        <w:spacing w:before="2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0.0002556</w:t>
      </w:r>
    </w:p>
    <w:p w14:paraId="6BA20E99">
      <w:pPr>
        <w:spacing w:before="1"/>
        <w:ind w:left="622" w:right="7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2908 Пыль неорганическая: 70-20% двуокиси кремния (шамот, цемент,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 цементного производства - глина, глинистый сланец, доменный шлак,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песок, клинкер, зола, кремнезем, зола углей казахстанских месторождений)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(503)</w:t>
      </w:r>
    </w:p>
    <w:p w14:paraId="33B38B0E">
      <w:pPr>
        <w:spacing w:before="5" w:line="247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5E735061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</w:p>
    <w:p w14:paraId="27EF8B11">
      <w:pPr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1.4 * 10 / 10 ^ 6 = 0.000014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1.4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0.000389</w:t>
      </w:r>
    </w:p>
    <w:p w14:paraId="669A6065">
      <w:pPr>
        <w:spacing w:before="6"/>
        <w:rPr>
          <w:rFonts w:eastAsia="Microsoft Sans Serif"/>
          <w:b/>
          <w:sz w:val="13"/>
          <w:highlight w:val="none"/>
        </w:rPr>
      </w:pPr>
    </w:p>
    <w:p w14:paraId="0483535B">
      <w:pPr>
        <w:spacing w:before="94"/>
        <w:ind w:left="622" w:right="1449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0344 Фториды неорганические плохо растворимые - (алюминия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кальция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фторид, натрия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гексафторалюминат)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(625)</w:t>
      </w:r>
    </w:p>
    <w:p w14:paraId="3CC4B453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2B6AAFE3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</w:p>
    <w:p w14:paraId="3F666060">
      <w:pPr>
        <w:spacing w:before="1"/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GIS * B / 10 ^ 6 = </w:t>
      </w:r>
      <w:r>
        <w:rPr>
          <w:rFonts w:eastAsia="Microsoft Sans Serif"/>
          <w:b/>
          <w:highlight w:val="none"/>
        </w:rPr>
        <w:t>3.3 * 10 / 10 ^ 6 = 0.000033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 3600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0.000917</w:t>
      </w:r>
    </w:p>
    <w:p w14:paraId="604E49A5">
      <w:pPr>
        <w:spacing w:before="10"/>
        <w:rPr>
          <w:rFonts w:eastAsia="Microsoft Sans Serif"/>
          <w:b/>
          <w:sz w:val="8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96520</wp:posOffset>
                </wp:positionV>
                <wp:extent cx="1348105" cy="1270"/>
                <wp:effectExtent l="0" t="0" r="0" b="0"/>
                <wp:wrapTopAndBottom/>
                <wp:docPr id="1" name="Поли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4810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123"/>
                            <a:gd name="T2" fmla="+- 0 3824 1702"/>
                            <a:gd name="T3" fmla="*/ T2 w 2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3">
                              <a:moveTo>
                                <a:pt x="0" y="0"/>
                              </a:moveTo>
                              <a:lnTo>
                                <a:pt x="2122" y="0"/>
                              </a:lnTo>
                            </a:path>
                          </a:pathLst>
                        </a:custGeom>
                        <a:noFill/>
                        <a:ln w="12338">
                          <a:solidFill>
                            <a:srgbClr val="000000"/>
                          </a:solidFill>
                          <a:prstDash val="sysDash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5.1pt;margin-top:7.6pt;height:0.1pt;width:106.15pt;mso-position-horizontal-relative:page;mso-wrap-distance-bottom:0pt;mso-wrap-distance-top:0pt;z-index:-251654144;mso-width-relative:page;mso-height-relative:page;" filled="f" o:bwmode="auto" stroked="t" coordsize="2123,1" o:gfxdata="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l0WJE1QAAAAkBAAAP&#10;AAAAAAAAAAEAIAAAACIAAABkcnMvZG93bnJldi54bWxQSwECFAAUAAAACACHTuJAWIv/vcYCAAD0&#10;BQAADgAAAAAAAAABACAAAAAkAQAAZHJzL2Uyb0RvYy54bWxQSwUGAAAAAAYABgBZAQAAXAYAAAAA&#10;" path="m0,0l2122,0e">
                <v:path o:connecttype="custom" o:connectlocs="0,0;1347470,0" o:connectangles="0,0"/>
                <v:fill on="f" focussize="0,0"/>
                <v:stroke weight="0.971496062992126pt" color="#000000" joinstyle="round" dashstyle="3 1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7E971FF">
      <w:pPr>
        <w:spacing w:before="67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Газы:</w:t>
      </w:r>
    </w:p>
    <w:p w14:paraId="02CD4887">
      <w:pPr>
        <w:spacing w:before="2"/>
        <w:ind w:left="622" w:right="1148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0342 Фтористые газообразные соединения /в пересчете на фтор/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(627)</w:t>
      </w:r>
    </w:p>
    <w:p w14:paraId="5391430A">
      <w:pPr>
        <w:spacing w:before="4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639B27E7">
      <w:pPr>
        <w:spacing w:line="251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</w:p>
    <w:p w14:paraId="50994276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6</w:t>
      </w:r>
      <w:r>
        <w:rPr>
          <w:rFonts w:eastAsia="Microsoft Sans Serif"/>
          <w:b/>
          <w:spacing w:val="-3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0.0000075</w:t>
      </w:r>
    </w:p>
    <w:p w14:paraId="71B63529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0.75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375A4C6D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0.0002083</w:t>
      </w:r>
    </w:p>
    <w:p w14:paraId="38AFA7B4">
      <w:pPr>
        <w:spacing w:before="8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азота:</w:t>
      </w:r>
    </w:p>
    <w:p w14:paraId="02D796E3">
      <w:pPr>
        <w:spacing w:before="3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444007CF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3639306A">
      <w:pPr>
        <w:spacing w:before="8" w:line="249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учетом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трансформации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оксидов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азота</w:t>
      </w:r>
      <w:r>
        <w:rPr>
          <w:rFonts w:eastAsia="Microsoft Sans Serif"/>
          <w:spacing w:val="-12"/>
          <w:highlight w:val="none"/>
        </w:rPr>
        <w:t xml:space="preserve"> </w:t>
      </w:r>
      <w:r>
        <w:rPr>
          <w:rFonts w:eastAsia="Microsoft Sans Serif"/>
          <w:highlight w:val="none"/>
        </w:rPr>
        <w:t>получаем:</w:t>
      </w:r>
    </w:p>
    <w:p w14:paraId="7489BED8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0301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Азота</w:t>
      </w:r>
      <w:r>
        <w:rPr>
          <w:rFonts w:eastAsia="Arial"/>
          <w:b/>
          <w:bCs/>
          <w:i/>
          <w:iCs/>
          <w:spacing w:val="-6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(IV)</w:t>
      </w:r>
      <w:r>
        <w:rPr>
          <w:rFonts w:eastAsia="Arial"/>
          <w:b/>
          <w:bCs/>
          <w:i/>
          <w:iCs/>
          <w:spacing w:val="-4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диоксид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(4)</w:t>
      </w:r>
    </w:p>
    <w:p w14:paraId="3F9536F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KNO2 * GIS * B / 10 ^ 6 = </w:t>
      </w:r>
      <w:r>
        <w:rPr>
          <w:rFonts w:eastAsia="Microsoft Sans Serif"/>
          <w:b/>
          <w:highlight w:val="none"/>
        </w:rPr>
        <w:t>0.8 * 1.5 * 10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0.000012</w:t>
      </w:r>
    </w:p>
    <w:p w14:paraId="4D1D4E4B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KNO2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0.8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0.0003333</w:t>
      </w:r>
    </w:p>
    <w:p w14:paraId="53773227">
      <w:pPr>
        <w:spacing w:line="252" w:lineRule="exact"/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0304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Азот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(II)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(6)</w:t>
      </w:r>
    </w:p>
    <w:p w14:paraId="74D4A44F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Валовый выброс, т/год (5.1) , </w:t>
      </w:r>
      <w:r>
        <w:rPr>
          <w:rFonts w:eastAsia="Microsoft Sans Serif"/>
          <w:b/>
          <w:i/>
          <w:highlight w:val="none"/>
        </w:rPr>
        <w:t xml:space="preserve">_M_ = KNO * GIS * B / 10 ^ 6 = </w:t>
      </w:r>
      <w:r>
        <w:rPr>
          <w:rFonts w:eastAsia="Microsoft Sans Serif"/>
          <w:b/>
          <w:highlight w:val="none"/>
        </w:rPr>
        <w:t>0.13 * 1.5 * 10 / 10 ^ 6 =</w:t>
      </w:r>
      <w:r>
        <w:rPr>
          <w:rFonts w:eastAsia="Microsoft Sans Serif"/>
          <w:b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0.00000195</w:t>
      </w:r>
    </w:p>
    <w:p w14:paraId="366B2ADE">
      <w:pPr>
        <w:ind w:left="622" w:right="91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из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разовых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KNO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0.13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 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0.0000542</w:t>
      </w:r>
    </w:p>
    <w:p w14:paraId="7BBA8804">
      <w:pPr>
        <w:ind w:left="622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</w:t>
      </w:r>
      <w:r>
        <w:rPr>
          <w:rFonts w:eastAsia="Arial"/>
          <w:b/>
          <w:bCs/>
          <w:i/>
          <w:iCs/>
          <w:spacing w:val="-3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0337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Углерод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оксид</w:t>
      </w:r>
      <w:r>
        <w:rPr>
          <w:rFonts w:eastAsia="Arial"/>
          <w:b/>
          <w:bCs/>
          <w:i/>
          <w:iCs/>
          <w:spacing w:val="-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(594)</w:t>
      </w:r>
    </w:p>
    <w:p w14:paraId="6EFE4BDF">
      <w:pPr>
        <w:spacing w:before="6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Удельное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выделение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загрязняющих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веществ,</w:t>
      </w:r>
    </w:p>
    <w:p w14:paraId="7E6AB9AC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г/кг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расходуемого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(табл.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1,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3)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</w:p>
    <w:p w14:paraId="4C1DA55A">
      <w:pPr>
        <w:spacing w:before="1"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(5.1)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 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 ^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6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^ 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0.000133</w:t>
      </w:r>
    </w:p>
    <w:p w14:paraId="3D7CD197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(5.2)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GIS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BMAX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13.3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4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</w:p>
    <w:p w14:paraId="12230174">
      <w:pPr>
        <w:spacing w:line="252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= 0.003694</w:t>
      </w:r>
    </w:p>
    <w:p w14:paraId="3B960C85">
      <w:pPr>
        <w:spacing w:before="8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79777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E58AB9">
            <w:pPr>
              <w:spacing w:line="234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E4A639E">
            <w:pPr>
              <w:spacing w:line="234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BCE363">
            <w:pPr>
              <w:spacing w:line="234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9AFC5F">
            <w:pPr>
              <w:spacing w:line="234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17448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C652C0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0123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BF7FD9">
            <w:pPr>
              <w:spacing w:line="252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Железо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(II,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III)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оксиды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железо/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(277)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676463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0.00297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9EBA7D8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0.000107</w:t>
            </w:r>
          </w:p>
        </w:tc>
      </w:tr>
      <w:tr w14:paraId="52B94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BEAA65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0143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46CFB8">
            <w:pPr>
              <w:spacing w:line="252" w:lineRule="exact"/>
              <w:ind w:left="25" w:right="652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Марганец и его соединения /в пересчете на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марганца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оксид/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(332)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DD8CF0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0.0002556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AB67A9B">
            <w:pPr>
              <w:spacing w:before="1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0.0000092</w:t>
            </w:r>
          </w:p>
        </w:tc>
      </w:tr>
      <w:tr w14:paraId="08D38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4770B2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0301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7F8889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Азота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(IV)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82AA05">
            <w:pPr>
              <w:spacing w:before="1" w:line="231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0.0003333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B74F476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0.000012</w:t>
            </w:r>
          </w:p>
        </w:tc>
      </w:tr>
      <w:tr w14:paraId="080EE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150CA29">
            <w:pPr>
              <w:spacing w:before="1" w:line="233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0304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A55F0A">
            <w:pPr>
              <w:spacing w:before="1" w:line="233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Азот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(II)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1E81E3">
            <w:pPr>
              <w:spacing w:before="1" w:line="233" w:lineRule="exact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0.0000542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2CAD2D">
            <w:pPr>
              <w:spacing w:before="1" w:line="233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0.00000195</w:t>
            </w:r>
          </w:p>
        </w:tc>
      </w:tr>
      <w:tr w14:paraId="77EC9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6FE1BC">
            <w:pPr>
              <w:spacing w:before="1" w:line="231" w:lineRule="exact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0337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C922792">
            <w:pPr>
              <w:spacing w:before="1" w:line="231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Углерод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(594)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BF9EF4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0.003694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42428A">
            <w:pPr>
              <w:spacing w:before="1" w:line="231" w:lineRule="exact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0.000133</w:t>
            </w:r>
          </w:p>
        </w:tc>
      </w:tr>
      <w:tr w14:paraId="7F296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B5C60B">
            <w:pPr>
              <w:spacing w:before="4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0342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0F1EB7">
            <w:pPr>
              <w:spacing w:line="250" w:lineRule="atLeast"/>
              <w:ind w:left="25" w:right="1047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Фтористые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газообразные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соединения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/в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пересчете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на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фтор/</w:t>
            </w:r>
            <w:r>
              <w:rPr>
                <w:rFonts w:eastAsia="Microsoft Sans Serif"/>
                <w:spacing w:val="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(627)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D70649">
            <w:pPr>
              <w:spacing w:before="4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0.0002083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AD04B9">
            <w:pPr>
              <w:spacing w:before="4"/>
              <w:ind w:right="15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0.0000075</w:t>
            </w:r>
          </w:p>
        </w:tc>
      </w:tr>
      <w:tr w14:paraId="01009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2D6C45">
            <w:pPr>
              <w:spacing w:before="3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0344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04B1C7">
            <w:pPr>
              <w:spacing w:line="250" w:lineRule="atLeas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Фториды</w:t>
            </w:r>
            <w:r>
              <w:rPr>
                <w:rFonts w:eastAsia="Microsoft Sans Serif"/>
                <w:spacing w:val="-1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неорганические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плохо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растворимые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(алюминия фторид, кальция фторид, натрия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гексафторалюминат)</w:t>
            </w:r>
            <w:r>
              <w:rPr>
                <w:rFonts w:eastAsia="Microsoft Sans Serif"/>
                <w:spacing w:val="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(625)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BD6A05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0.000917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2E6011">
            <w:pPr>
              <w:spacing w:before="3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0.000033</w:t>
            </w:r>
          </w:p>
        </w:tc>
      </w:tr>
      <w:tr w14:paraId="5D658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83FB9F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EB0D90">
            <w:pPr>
              <w:spacing w:before="1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неорганическая: 70-20% двуокиси кремния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(шамот,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 глинистый сланец, доменный шлак, песок,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зола, кремнезем, зола</w:t>
            </w:r>
            <w:r>
              <w:rPr>
                <w:rFonts w:eastAsia="Microsoft Sans Serif"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</w:p>
          <w:p w14:paraId="0F8E3E18">
            <w:pPr>
              <w:spacing w:line="227" w:lineRule="exact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965700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0.000389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F31037">
            <w:pPr>
              <w:spacing w:before="1"/>
              <w:ind w:right="14"/>
              <w:jc w:val="right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0.000014</w:t>
            </w:r>
          </w:p>
        </w:tc>
      </w:tr>
    </w:tbl>
    <w:p w14:paraId="6806FEB1">
      <w:pPr>
        <w:spacing w:before="6"/>
        <w:rPr>
          <w:rFonts w:eastAsia="Microsoft Sans Serif"/>
          <w:sz w:val="13"/>
          <w:highlight w:val="none"/>
        </w:rPr>
      </w:pPr>
    </w:p>
    <w:p w14:paraId="12AA2465">
      <w:pPr>
        <w:spacing w:before="94"/>
        <w:ind w:left="3699"/>
        <w:rPr>
          <w:rFonts w:eastAsia="Microsoft Sans Serif"/>
          <w:b/>
          <w:highlight w:val="none"/>
          <w:u w:val="thick"/>
        </w:rPr>
      </w:pPr>
      <w:r>
        <w:rPr>
          <w:rFonts w:eastAsia="Microsoft Sans Serif"/>
          <w:b/>
          <w:highlight w:val="none"/>
          <w:u w:val="thick"/>
        </w:rPr>
        <w:t>Площадка</w:t>
      </w:r>
      <w:r>
        <w:rPr>
          <w:rFonts w:eastAsia="Microsoft Sans Serif"/>
          <w:b/>
          <w:spacing w:val="-3"/>
          <w:highlight w:val="none"/>
          <w:u w:val="thick"/>
        </w:rPr>
        <w:t xml:space="preserve"> </w:t>
      </w:r>
      <w:r>
        <w:rPr>
          <w:rFonts w:eastAsia="Microsoft Sans Serif"/>
          <w:b/>
          <w:highlight w:val="none"/>
          <w:u w:val="thick"/>
        </w:rPr>
        <w:t>рекультивации</w:t>
      </w:r>
    </w:p>
    <w:p w14:paraId="62364EB1">
      <w:pPr>
        <w:spacing w:before="94"/>
        <w:ind w:left="3699"/>
        <w:rPr>
          <w:rFonts w:eastAsia="Microsoft Sans Serif"/>
          <w:b/>
          <w:highlight w:val="none"/>
          <w:u w:val="thick"/>
        </w:rPr>
      </w:pPr>
    </w:p>
    <w:p w14:paraId="490E48B8">
      <w:pPr>
        <w:spacing w:before="1"/>
        <w:ind w:left="622" w:right="1210" w:rightChars="0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Источник загрязнения N 6040, Ссыпка и перемещение грунта при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рекультивации</w:t>
      </w:r>
    </w:p>
    <w:p w14:paraId="7149D420">
      <w:pPr>
        <w:spacing w:before="5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Список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литературы:</w:t>
      </w:r>
    </w:p>
    <w:p w14:paraId="1932843D">
      <w:pPr>
        <w:spacing w:before="5"/>
        <w:ind w:left="622" w:right="2986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"Сборник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методик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расчету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атмосферу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различными</w:t>
      </w:r>
      <w:r>
        <w:rPr>
          <w:rFonts w:eastAsia="Microsoft Sans Serif"/>
          <w:spacing w:val="-13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производствами".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Алматы,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spacing w:val="-1"/>
          <w:highlight w:val="none"/>
        </w:rPr>
        <w:t>КазЭКОЭКСП,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1996</w:t>
      </w:r>
      <w:r>
        <w:rPr>
          <w:rFonts w:eastAsia="Microsoft Sans Serif"/>
          <w:spacing w:val="-14"/>
          <w:highlight w:val="none"/>
        </w:rPr>
        <w:t xml:space="preserve"> </w:t>
      </w:r>
      <w:r>
        <w:rPr>
          <w:rFonts w:eastAsia="Microsoft Sans Serif"/>
          <w:highlight w:val="none"/>
        </w:rPr>
        <w:t>г.</w:t>
      </w:r>
    </w:p>
    <w:p w14:paraId="16CC057C">
      <w:pPr>
        <w:spacing w:before="3"/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п.9.3.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вредных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веществ</w:t>
      </w:r>
      <w:r>
        <w:rPr>
          <w:rFonts w:eastAsia="Microsoft Sans Serif"/>
          <w:spacing w:val="-10"/>
          <w:highlight w:val="none"/>
        </w:rPr>
        <w:t xml:space="preserve"> </w:t>
      </w:r>
      <w:r>
        <w:rPr>
          <w:rFonts w:eastAsia="Microsoft Sans Serif"/>
          <w:highlight w:val="none"/>
        </w:rPr>
        <w:t>неорганизованными</w:t>
      </w:r>
      <w:r>
        <w:rPr>
          <w:rFonts w:eastAsia="Microsoft Sans Serif"/>
          <w:spacing w:val="-11"/>
          <w:highlight w:val="none"/>
        </w:rPr>
        <w:t xml:space="preserve"> </w:t>
      </w:r>
      <w:r>
        <w:rPr>
          <w:rFonts w:eastAsia="Microsoft Sans Serif"/>
          <w:highlight w:val="none"/>
        </w:rPr>
        <w:t>источниками</w:t>
      </w:r>
      <w:r>
        <w:rPr>
          <w:rFonts w:eastAsia="Microsoft Sans Serif"/>
          <w:spacing w:val="-56"/>
          <w:highlight w:val="none"/>
        </w:rPr>
        <w:t xml:space="preserve"> </w:t>
      </w:r>
      <w:r>
        <w:rPr>
          <w:rFonts w:eastAsia="Microsoft Sans Serif"/>
          <w:highlight w:val="none"/>
        </w:rPr>
        <w:t>Примечание: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некоторые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вспомогательные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коэффициенты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для</w:t>
      </w:r>
    </w:p>
    <w:p w14:paraId="31785367">
      <w:pPr>
        <w:spacing w:before="1"/>
        <w:ind w:left="622" w:right="271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пылящих материалов (кроме угля) взяты из: "Методических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указаний по расчету выбросов загрязняющих веществ в атмосферу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предприятиями строительной индустрии. Предприятия нерудных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материалов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пористых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заполнителей",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Алма-Ата,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НПО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Амал,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1992г.</w:t>
      </w:r>
    </w:p>
    <w:p w14:paraId="591CC821">
      <w:pPr>
        <w:ind w:left="622" w:right="1522"/>
        <w:rPr>
          <w:rFonts w:eastAsia="Microsoft Sans Serif"/>
          <w:spacing w:val="-55"/>
          <w:highlight w:val="none"/>
        </w:rPr>
      </w:pPr>
      <w:r>
        <w:rPr>
          <w:rFonts w:eastAsia="Microsoft Sans Serif"/>
          <w:highlight w:val="none"/>
        </w:rPr>
        <w:t>Вид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работ: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Расчет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выбросов</w:t>
      </w:r>
      <w:r>
        <w:rPr>
          <w:rFonts w:eastAsia="Microsoft Sans Serif"/>
          <w:spacing w:val="-7"/>
          <w:highlight w:val="none"/>
        </w:rPr>
        <w:t xml:space="preserve"> </w:t>
      </w:r>
      <w:r>
        <w:rPr>
          <w:rFonts w:eastAsia="Microsoft Sans Serif"/>
          <w:highlight w:val="none"/>
        </w:rPr>
        <w:t>при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погрузочно-разгрузочных</w:t>
      </w:r>
      <w:r>
        <w:rPr>
          <w:rFonts w:eastAsia="Microsoft Sans Serif"/>
          <w:spacing w:val="-8"/>
          <w:highlight w:val="none"/>
        </w:rPr>
        <w:t xml:space="preserve"> </w:t>
      </w:r>
      <w:r>
        <w:rPr>
          <w:rFonts w:eastAsia="Microsoft Sans Serif"/>
          <w:highlight w:val="none"/>
        </w:rPr>
        <w:t>работах</w:t>
      </w:r>
      <w:r>
        <w:rPr>
          <w:rFonts w:eastAsia="Microsoft Sans Serif"/>
          <w:spacing w:val="-9"/>
          <w:highlight w:val="none"/>
        </w:rPr>
        <w:t xml:space="preserve"> </w:t>
      </w:r>
      <w:r>
        <w:rPr>
          <w:rFonts w:eastAsia="Microsoft Sans Serif"/>
          <w:highlight w:val="none"/>
        </w:rPr>
        <w:t>(п.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9.3.3)</w:t>
      </w:r>
      <w:r>
        <w:rPr>
          <w:rFonts w:eastAsia="Microsoft Sans Serif"/>
          <w:spacing w:val="-55"/>
          <w:highlight w:val="none"/>
        </w:rPr>
        <w:t xml:space="preserve"> </w:t>
      </w:r>
    </w:p>
    <w:p w14:paraId="76AD10D5">
      <w:pPr>
        <w:ind w:left="622" w:right="15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Материал: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Глина</w:t>
      </w:r>
    </w:p>
    <w:p w14:paraId="7FCAC1B7">
      <w:pPr>
        <w:spacing w:before="1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диапазоне: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0.5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1.0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%</w:t>
      </w:r>
    </w:p>
    <w:p w14:paraId="61EC0FC4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влажность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материала(табл.9.1)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K0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4A41F7E9">
      <w:pPr>
        <w:spacing w:before="7" w:line="248" w:lineRule="exact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ветра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в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диапазоне: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2.0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-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5.0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м/с</w:t>
      </w:r>
    </w:p>
    <w:p w14:paraId="7E7CAC68">
      <w:pPr>
        <w:spacing w:line="252" w:lineRule="exact"/>
        <w:ind w:left="622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среднегодовую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скорость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ветра(табл.9.2)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K1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</w:p>
    <w:p w14:paraId="406F51A1">
      <w:pPr>
        <w:spacing w:before="5"/>
        <w:ind w:left="622" w:right="2657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Местные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условия: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склады,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хранилища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открытые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с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4-х сторон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Коэфф.,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учитывающий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степень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защищенности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узла(табл.9.4)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K4</w:t>
      </w:r>
      <w:r>
        <w:rPr>
          <w:rFonts w:eastAsia="Microsoft Sans Serif"/>
          <w:b/>
          <w:i/>
          <w:spacing w:val="-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>Высота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падения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highlight w:val="none"/>
        </w:rPr>
        <w:t>м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GB 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1B05AEEB">
      <w:pPr>
        <w:ind w:left="622" w:right="1066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 xml:space="preserve">Коэффициент, учитывающий высоту падения материала(табл.9.5) , </w:t>
      </w:r>
      <w:r>
        <w:rPr>
          <w:rFonts w:eastAsia="Microsoft Sans Serif"/>
          <w:b/>
          <w:i/>
          <w:highlight w:val="none"/>
        </w:rPr>
        <w:t xml:space="preserve">K5 =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Удельное выделение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твердых частиц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с тонны</w:t>
      </w:r>
      <w:r>
        <w:rPr>
          <w:rFonts w:eastAsia="Microsoft Sans Serif"/>
          <w:spacing w:val="-2"/>
          <w:highlight w:val="none"/>
        </w:rPr>
        <w:t xml:space="preserve"> </w:t>
      </w:r>
      <w:r>
        <w:rPr>
          <w:rFonts w:eastAsia="Microsoft Sans Serif"/>
          <w:highlight w:val="none"/>
        </w:rPr>
        <w:t>материала,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г/т 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80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Эффективность применяемых средств пылеподавления (определяется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экспериментально,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либо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принимается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по</w:t>
      </w:r>
      <w:r>
        <w:rPr>
          <w:rFonts w:eastAsia="Microsoft Sans Serif"/>
          <w:spacing w:val="-5"/>
          <w:highlight w:val="none"/>
        </w:rPr>
        <w:t xml:space="preserve"> </w:t>
      </w:r>
      <w:r>
        <w:rPr>
          <w:rFonts w:eastAsia="Microsoft Sans Serif"/>
          <w:highlight w:val="none"/>
        </w:rPr>
        <w:t>справочным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данных),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доли</w:t>
      </w:r>
      <w:r>
        <w:rPr>
          <w:rFonts w:eastAsia="Microsoft Sans Serif"/>
          <w:spacing w:val="-6"/>
          <w:highlight w:val="none"/>
        </w:rPr>
        <w:t xml:space="preserve"> </w:t>
      </w:r>
      <w:r>
        <w:rPr>
          <w:rFonts w:eastAsia="Microsoft Sans Serif"/>
          <w:highlight w:val="none"/>
        </w:rPr>
        <w:t>единицы</w:t>
      </w:r>
      <w:r>
        <w:rPr>
          <w:rFonts w:eastAsia="Microsoft Sans Serif"/>
          <w:spacing w:val="-4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N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</w:t>
      </w:r>
      <w:r>
        <w:rPr>
          <w:rFonts w:eastAsia="Microsoft Sans Serif"/>
          <w:b/>
          <w:spacing w:val="-58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Количество отгружаемого (перегружаемого) материала, т/год , </w:t>
      </w:r>
      <w:r>
        <w:rPr>
          <w:rFonts w:eastAsia="Microsoft Sans Serif"/>
          <w:b/>
          <w:i/>
          <w:highlight w:val="none"/>
        </w:rPr>
        <w:t xml:space="preserve">MGOD = </w:t>
      </w:r>
      <w:r>
        <w:rPr>
          <w:rFonts w:eastAsia="Microsoft Sans Serif"/>
          <w:b/>
          <w:highlight w:val="none"/>
        </w:rPr>
        <w:t>1235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 xml:space="preserve">Максимальное количество отгружаемого (перегружаемого) материала , т/час , </w:t>
      </w:r>
      <w:r>
        <w:rPr>
          <w:rFonts w:eastAsia="Microsoft Sans Serif"/>
          <w:b/>
          <w:i/>
          <w:highlight w:val="none"/>
        </w:rPr>
        <w:t>MH =</w:t>
      </w:r>
      <w:r>
        <w:rPr>
          <w:rFonts w:eastAsia="Microsoft Sans Serif"/>
          <w:b/>
          <w:i/>
          <w:spacing w:val="-59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38.6</w:t>
      </w:r>
    </w:p>
    <w:p w14:paraId="63210FAF">
      <w:pPr>
        <w:spacing w:before="4"/>
        <w:ind w:left="622" w:right="747"/>
        <w:outlineLvl w:val="5"/>
        <w:rPr>
          <w:rFonts w:eastAsia="Arial"/>
          <w:b/>
          <w:bCs/>
          <w:i/>
          <w:iCs/>
          <w:highlight w:val="none"/>
          <w:u w:val="none" w:color="000000"/>
        </w:rPr>
      </w:pPr>
      <w:r>
        <w:rPr>
          <w:rFonts w:eastAsia="Arial"/>
          <w:b/>
          <w:bCs/>
          <w:i/>
          <w:iCs/>
          <w:highlight w:val="none"/>
          <w:u w:val="thick" w:color="000000"/>
        </w:rPr>
        <w:t>Примесь: 2908 Пыль неорганическая: 70-20% двуокиси кремния (шамот, цемент,</w:t>
      </w:r>
      <w:r>
        <w:rPr>
          <w:rFonts w:eastAsia="Arial"/>
          <w:b/>
          <w:bCs/>
          <w:i/>
          <w:iCs/>
          <w:spacing w:val="-59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пыль цементного производства - глина, глинистый сланец, доменный шлак,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песок, клинкер,</w:t>
      </w:r>
      <w:r>
        <w:rPr>
          <w:rFonts w:eastAsia="Arial"/>
          <w:b/>
          <w:bCs/>
          <w:i/>
          <w:iCs/>
          <w:spacing w:val="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зола,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кремнезем,</w:t>
      </w:r>
      <w:r>
        <w:rPr>
          <w:rFonts w:eastAsia="Arial"/>
          <w:b/>
          <w:bCs/>
          <w:i/>
          <w:iCs/>
          <w:spacing w:val="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зола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углей</w:t>
      </w:r>
      <w:r>
        <w:rPr>
          <w:rFonts w:eastAsia="Arial"/>
          <w:b/>
          <w:bCs/>
          <w:i/>
          <w:iCs/>
          <w:spacing w:val="2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казахстанских</w:t>
      </w:r>
      <w:r>
        <w:rPr>
          <w:rFonts w:eastAsia="Arial"/>
          <w:b/>
          <w:bCs/>
          <w:i/>
          <w:iCs/>
          <w:spacing w:val="-1"/>
          <w:highlight w:val="none"/>
          <w:u w:val="thick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месторождений)</w:t>
      </w:r>
      <w:r>
        <w:rPr>
          <w:rFonts w:eastAsia="Arial"/>
          <w:b/>
          <w:bCs/>
          <w:i/>
          <w:iCs/>
          <w:spacing w:val="1"/>
          <w:highlight w:val="none"/>
          <w:u w:val="none" w:color="000000"/>
        </w:rPr>
        <w:t xml:space="preserve"> </w:t>
      </w:r>
      <w:r>
        <w:rPr>
          <w:rFonts w:eastAsia="Arial"/>
          <w:b/>
          <w:bCs/>
          <w:i/>
          <w:iCs/>
          <w:highlight w:val="none"/>
          <w:u w:val="thick" w:color="000000"/>
        </w:rPr>
        <w:t>(503)</w:t>
      </w:r>
    </w:p>
    <w:p w14:paraId="020C16EC">
      <w:pPr>
        <w:spacing w:before="5"/>
        <w:ind w:left="622" w:right="748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Количество твердых частиц, выделяющихся при погрузочно-разгрузочных работах: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Валовый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highlight w:val="none"/>
        </w:rPr>
        <w:t>т/год</w:t>
      </w:r>
      <w:r>
        <w:rPr>
          <w:rFonts w:eastAsia="Microsoft Sans Serif"/>
          <w:spacing w:val="1"/>
          <w:highlight w:val="none"/>
        </w:rPr>
        <w:t xml:space="preserve"> </w:t>
      </w:r>
      <w:r>
        <w:rPr>
          <w:rFonts w:eastAsia="Microsoft Sans Serif"/>
          <w:highlight w:val="none"/>
        </w:rPr>
        <w:t>(9.24)</w:t>
      </w:r>
      <w:r>
        <w:rPr>
          <w:rFonts w:eastAsia="Microsoft Sans Serif"/>
          <w:spacing w:val="2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_M_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K1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K4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K5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MGOD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(1-N)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1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10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^ -6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</w:p>
    <w:p w14:paraId="1F830C9E">
      <w:pPr>
        <w:spacing w:line="251" w:lineRule="exact"/>
        <w:ind w:left="622"/>
        <w:outlineLvl w:val="4"/>
        <w:rPr>
          <w:rFonts w:eastAsia="Arial"/>
          <w:b/>
          <w:bCs/>
          <w:highlight w:val="none"/>
        </w:rPr>
      </w:pP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1.2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0.6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80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1235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 (1-0)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*</w:t>
      </w:r>
      <w:r>
        <w:rPr>
          <w:rFonts w:eastAsia="Arial"/>
          <w:b/>
          <w:bCs/>
          <w:spacing w:val="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10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^ -6</w:t>
      </w:r>
      <w:r>
        <w:rPr>
          <w:rFonts w:eastAsia="Arial"/>
          <w:b/>
          <w:bCs/>
          <w:spacing w:val="-2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=</w:t>
      </w:r>
      <w:r>
        <w:rPr>
          <w:rFonts w:eastAsia="Arial"/>
          <w:b/>
          <w:bCs/>
          <w:spacing w:val="-1"/>
          <w:highlight w:val="none"/>
        </w:rPr>
        <w:t xml:space="preserve"> </w:t>
      </w:r>
      <w:r>
        <w:rPr>
          <w:rFonts w:eastAsia="Arial"/>
          <w:b/>
          <w:bCs/>
          <w:highlight w:val="none"/>
        </w:rPr>
        <w:t>0.1067</w:t>
      </w:r>
    </w:p>
    <w:p w14:paraId="0C577886">
      <w:pPr>
        <w:spacing w:before="2"/>
        <w:ind w:left="622" w:right="804"/>
        <w:rPr>
          <w:rFonts w:eastAsia="Microsoft Sans Serif"/>
          <w:b/>
          <w:highlight w:val="none"/>
        </w:rPr>
      </w:pPr>
      <w:r>
        <w:rPr>
          <w:rFonts w:eastAsia="Microsoft Sans Serif"/>
          <w:highlight w:val="none"/>
        </w:rPr>
        <w:t>Максимальный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из разовых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выброс,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г/с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(9.25)</w:t>
      </w:r>
      <w:r>
        <w:rPr>
          <w:rFonts w:eastAsia="Microsoft Sans Serif"/>
          <w:spacing w:val="-1"/>
          <w:highlight w:val="none"/>
        </w:rPr>
        <w:t xml:space="preserve"> </w:t>
      </w:r>
      <w:r>
        <w:rPr>
          <w:rFonts w:eastAsia="Microsoft Sans Serif"/>
          <w:highlight w:val="none"/>
        </w:rPr>
        <w:t>,</w:t>
      </w:r>
      <w:r>
        <w:rPr>
          <w:rFonts w:eastAsia="Microsoft Sans Serif"/>
          <w:spacing w:val="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_G_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=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K0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K1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K4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K5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Q</w:t>
      </w:r>
      <w:r>
        <w:rPr>
          <w:rFonts w:eastAsia="Microsoft Sans Serif"/>
          <w:b/>
          <w:i/>
          <w:spacing w:val="-4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MH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*</w:t>
      </w:r>
      <w:r>
        <w:rPr>
          <w:rFonts w:eastAsia="Microsoft Sans Serif"/>
          <w:b/>
          <w:i/>
          <w:spacing w:val="-3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(1-N)</w:t>
      </w:r>
      <w:r>
        <w:rPr>
          <w:rFonts w:eastAsia="Microsoft Sans Serif"/>
          <w:b/>
          <w:i/>
          <w:spacing w:val="-6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/</w:t>
      </w:r>
      <w:r>
        <w:rPr>
          <w:rFonts w:eastAsia="Microsoft Sans Serif"/>
          <w:b/>
          <w:i/>
          <w:spacing w:val="-58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3600 =</w:t>
      </w:r>
      <w:r>
        <w:rPr>
          <w:rFonts w:eastAsia="Microsoft Sans Serif"/>
          <w:b/>
          <w:i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1.5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1.2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1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80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 38.6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*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(1-0)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/</w:t>
      </w:r>
      <w:r>
        <w:rPr>
          <w:rFonts w:eastAsia="Microsoft Sans Serif"/>
          <w:b/>
          <w:spacing w:val="-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3600</w:t>
      </w:r>
      <w:r>
        <w:rPr>
          <w:rFonts w:eastAsia="Microsoft Sans Serif"/>
          <w:b/>
          <w:spacing w:val="-2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=</w:t>
      </w:r>
      <w:r>
        <w:rPr>
          <w:rFonts w:eastAsia="Microsoft Sans Serif"/>
          <w:b/>
          <w:spacing w:val="1"/>
          <w:highlight w:val="none"/>
        </w:rPr>
        <w:t xml:space="preserve"> </w:t>
      </w:r>
      <w:r>
        <w:rPr>
          <w:rFonts w:eastAsia="Microsoft Sans Serif"/>
          <w:b/>
          <w:highlight w:val="none"/>
        </w:rPr>
        <w:t>0.926</w:t>
      </w:r>
    </w:p>
    <w:p w14:paraId="2153D20F">
      <w:pPr>
        <w:spacing w:before="4" w:after="4"/>
        <w:ind w:left="622"/>
        <w:rPr>
          <w:rFonts w:eastAsia="Microsoft Sans Serif"/>
          <w:highlight w:val="none"/>
        </w:rPr>
      </w:pPr>
      <w:r>
        <w:rPr>
          <w:rFonts w:eastAsia="Microsoft Sans Serif"/>
          <w:highlight w:val="none"/>
        </w:rPr>
        <w:t>Итого</w:t>
      </w:r>
      <w:r>
        <w:rPr>
          <w:rFonts w:eastAsia="Microsoft Sans Serif"/>
          <w:spacing w:val="-3"/>
          <w:highlight w:val="none"/>
        </w:rPr>
        <w:t xml:space="preserve"> </w:t>
      </w:r>
      <w:r>
        <w:rPr>
          <w:rFonts w:eastAsia="Microsoft Sans Serif"/>
          <w:highlight w:val="none"/>
        </w:rPr>
        <w:t>выбросы:</w:t>
      </w:r>
    </w:p>
    <w:tbl>
      <w:tblPr>
        <w:tblStyle w:val="3"/>
        <w:tblW w:w="0" w:type="auto"/>
        <w:tblInd w:w="5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5216"/>
        <w:gridCol w:w="1436"/>
        <w:gridCol w:w="1827"/>
      </w:tblGrid>
      <w:tr w14:paraId="3E1DA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FDBEF3C">
            <w:pPr>
              <w:spacing w:line="232" w:lineRule="exact"/>
              <w:ind w:left="122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Код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E7B2FC">
            <w:pPr>
              <w:spacing w:line="232" w:lineRule="exact"/>
              <w:ind w:left="2103" w:right="2096"/>
              <w:jc w:val="center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Примесь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A89388">
            <w:pPr>
              <w:spacing w:line="232" w:lineRule="exact"/>
              <w:ind w:left="98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г/с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F949AC">
            <w:pPr>
              <w:spacing w:line="232" w:lineRule="exact"/>
              <w:ind w:left="121"/>
              <w:rPr>
                <w:rFonts w:eastAsia="Microsoft Sans Serif"/>
                <w:b/>
                <w:i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highlight w:val="none"/>
                <w:lang w:val="en-US"/>
              </w:rPr>
              <w:t>Выброс</w:t>
            </w:r>
            <w:r>
              <w:rPr>
                <w:rFonts w:eastAsia="Microsoft Sans Serif"/>
                <w:b/>
                <w:i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highlight w:val="none"/>
                <w:lang w:val="en-US"/>
              </w:rPr>
              <w:t>т/год</w:t>
            </w:r>
          </w:p>
        </w:tc>
      </w:tr>
      <w:tr w14:paraId="288CA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4684EE">
            <w:pPr>
              <w:spacing w:before="1"/>
              <w:ind w:left="134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2908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C1FFCA">
            <w:pPr>
              <w:spacing w:before="1"/>
              <w:ind w:left="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Пыль неорганическая: 70-20% двуокиси кремния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(шамот,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пыль</w:t>
            </w:r>
            <w:r>
              <w:rPr>
                <w:rFonts w:eastAsia="Microsoft Sans Serif"/>
                <w:spacing w:val="-9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цементного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производства</w:t>
            </w:r>
            <w:r>
              <w:rPr>
                <w:rFonts w:eastAsia="Microsoft Sans Serif"/>
                <w:spacing w:val="-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-</w:t>
            </w:r>
            <w:r>
              <w:rPr>
                <w:rFonts w:eastAsia="Microsoft Sans Serif"/>
                <w:spacing w:val="-56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глина,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глинистый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сланец,</w:t>
            </w:r>
            <w:r>
              <w:rPr>
                <w:rFonts w:eastAsia="Microsoft Sans Serif"/>
                <w:spacing w:val="-8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доменный</w:t>
            </w:r>
            <w:r>
              <w:rPr>
                <w:rFonts w:eastAsia="Microsoft Sans Serif"/>
                <w:spacing w:val="-1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шлак,</w:t>
            </w:r>
            <w:r>
              <w:rPr>
                <w:rFonts w:eastAsia="Microsoft Sans Serif"/>
                <w:spacing w:val="-7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песок,</w:t>
            </w:r>
          </w:p>
          <w:p w14:paraId="3F0A38CC">
            <w:pPr>
              <w:spacing w:line="252" w:lineRule="exact"/>
              <w:ind w:left="25" w:right="1313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highlight w:val="none"/>
                <w:lang w:val="en-US"/>
              </w:rPr>
              <w:t>клинкер,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зола,</w:t>
            </w:r>
            <w:r>
              <w:rPr>
                <w:rFonts w:eastAsia="Microsoft Sans Serif"/>
                <w:spacing w:val="-11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кремнезем,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зола</w:t>
            </w:r>
            <w:r>
              <w:rPr>
                <w:rFonts w:eastAsia="Microsoft Sans Serif"/>
                <w:spacing w:val="-13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углей</w:t>
            </w:r>
            <w:r>
              <w:rPr>
                <w:rFonts w:eastAsia="Microsoft Sans Serif"/>
                <w:spacing w:val="-55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highlight w:val="none"/>
                <w:lang w:val="en-US"/>
              </w:rPr>
              <w:t>казахстанских</w:t>
            </w:r>
            <w:r>
              <w:rPr>
                <w:rFonts w:eastAsia="Microsoft Sans Serif"/>
                <w:spacing w:val="-14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месторождений)</w:t>
            </w:r>
            <w:r>
              <w:rPr>
                <w:rFonts w:eastAsia="Microsoft Sans Serif"/>
                <w:spacing w:val="-12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highlight w:val="none"/>
                <w:lang w:val="en-US"/>
              </w:rPr>
              <w:t>(503)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6EFBD7">
            <w:pPr>
              <w:spacing w:before="1"/>
              <w:ind w:left="856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0.926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6FA505">
            <w:pPr>
              <w:spacing w:before="1"/>
              <w:ind w:left="1125"/>
              <w:rPr>
                <w:rFonts w:eastAsia="Microsoft Sans Serif"/>
                <w:highlight w:val="none"/>
                <w:lang w:val="en-US"/>
              </w:rPr>
            </w:pPr>
            <w:r>
              <w:rPr>
                <w:rFonts w:eastAsia="Microsoft Sans Serif"/>
                <w:highlight w:val="none"/>
                <w:lang w:val="en-US"/>
              </w:rPr>
              <w:t>0.1067</w:t>
            </w:r>
          </w:p>
        </w:tc>
      </w:tr>
    </w:tbl>
    <w:p w14:paraId="7934DB77">
      <w:pPr>
        <w:widowControl/>
        <w:autoSpaceDE/>
        <w:autoSpaceDN/>
        <w:rPr>
          <w:rFonts w:eastAsia="Microsoft Sans Serif"/>
          <w:highlight w:val="none"/>
        </w:rPr>
        <w:sectPr>
          <w:pgSz w:w="11910" w:h="16850"/>
          <w:pgMar w:top="720" w:right="380" w:bottom="920" w:left="1080" w:header="291" w:footer="736" w:gutter="0"/>
          <w:cols w:space="720" w:num="1"/>
        </w:sectPr>
      </w:pPr>
    </w:p>
    <w:p w14:paraId="02AF6E33">
      <w:pPr>
        <w:spacing w:before="8"/>
        <w:rPr>
          <w:rFonts w:eastAsia="Microsoft Sans Serif"/>
          <w:sz w:val="13"/>
          <w:highlight w:val="none"/>
        </w:rPr>
      </w:pPr>
    </w:p>
    <w:p w14:paraId="1EE0F6CA">
      <w:pPr>
        <w:spacing w:before="94"/>
        <w:ind w:left="660" w:leftChars="0" w:firstLine="0" w:firstLineChars="0"/>
        <w:rPr>
          <w:rFonts w:eastAsia="Microsoft Sans Serif"/>
          <w:b/>
          <w:i/>
          <w:highlight w:val="none"/>
        </w:rPr>
      </w:pPr>
      <w:r>
        <w:rPr>
          <w:rFonts w:eastAsia="Microsoft Sans Serif"/>
          <w:b/>
          <w:i/>
          <w:highlight w:val="none"/>
        </w:rPr>
        <w:t>5</w:t>
      </w:r>
      <w:bookmarkStart w:id="1" w:name="_GoBack"/>
      <w:bookmarkEnd w:id="1"/>
      <w:r>
        <w:rPr>
          <w:rFonts w:eastAsia="Microsoft Sans Serif"/>
          <w:b/>
          <w:i/>
          <w:highlight w:val="none"/>
        </w:rPr>
        <w:t>.7.1.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Расчет</w:t>
      </w:r>
      <w:r>
        <w:rPr>
          <w:rFonts w:eastAsia="Microsoft Sans Serif"/>
          <w:b/>
          <w:i/>
          <w:spacing w:val="-5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выбросов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от</w:t>
      </w:r>
      <w:r>
        <w:rPr>
          <w:rFonts w:eastAsia="Microsoft Sans Serif"/>
          <w:b/>
          <w:i/>
          <w:spacing w:val="-2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передвижного</w:t>
      </w:r>
      <w:r>
        <w:rPr>
          <w:rFonts w:eastAsia="Microsoft Sans Serif"/>
          <w:b/>
          <w:i/>
          <w:spacing w:val="-7"/>
          <w:highlight w:val="none"/>
        </w:rPr>
        <w:t xml:space="preserve"> </w:t>
      </w:r>
      <w:r>
        <w:rPr>
          <w:rFonts w:eastAsia="Microsoft Sans Serif"/>
          <w:b/>
          <w:i/>
          <w:highlight w:val="none"/>
        </w:rPr>
        <w:t>автотранспорт</w:t>
      </w:r>
    </w:p>
    <w:tbl>
      <w:tblPr>
        <w:tblStyle w:val="3"/>
        <w:tblW w:w="0" w:type="auto"/>
        <w:tblInd w:w="6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5"/>
        <w:gridCol w:w="2359"/>
        <w:gridCol w:w="1920"/>
        <w:gridCol w:w="1240"/>
      </w:tblGrid>
      <w:tr w14:paraId="04807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5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47C07173">
            <w:pPr>
              <w:spacing w:before="141" w:line="215" w:lineRule="exact"/>
              <w:ind w:left="112"/>
              <w:rPr>
                <w:rFonts w:eastAsia="Microsoft Sans Serif"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i/>
                <w:sz w:val="20"/>
                <w:highlight w:val="none"/>
                <w:lang w:val="en-US"/>
              </w:rPr>
              <w:t>БЕНЗИН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028C16B5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A9C64A">
            <w:pPr>
              <w:spacing w:before="143" w:line="213" w:lineRule="exact"/>
              <w:ind w:right="298"/>
              <w:jc w:val="right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u w:val="thick"/>
                <w:lang w:val="en-US"/>
              </w:rPr>
              <w:t>тонн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5562B1">
            <w:pPr>
              <w:spacing w:before="141" w:line="215" w:lineRule="exact"/>
              <w:ind w:right="95"/>
              <w:jc w:val="right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10,5</w:t>
            </w:r>
          </w:p>
        </w:tc>
      </w:tr>
      <w:tr w14:paraId="0EFE8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BC339E">
            <w:pPr>
              <w:spacing w:before="141" w:line="213" w:lineRule="exact"/>
              <w:ind w:left="107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загрязняющие</w:t>
            </w:r>
            <w:r>
              <w:rPr>
                <w:rFonts w:eastAsia="Microsoft Sans Serif"/>
                <w:b/>
                <w:i/>
                <w:spacing w:val="-6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вещества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633DAA">
            <w:pPr>
              <w:spacing w:before="141" w:line="213" w:lineRule="exact"/>
              <w:ind w:left="105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тонн</w:t>
            </w:r>
          </w:p>
        </w:tc>
        <w:tc>
          <w:tcPr>
            <w:tcW w:w="316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2C7EC329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91D8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1EED65">
            <w:pPr>
              <w:spacing w:before="132" w:line="207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8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углерода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D96464A">
            <w:pPr>
              <w:spacing w:before="132" w:line="207" w:lineRule="exact"/>
              <w:ind w:right="100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4,41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BE1994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473B9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75C045">
            <w:pPr>
              <w:spacing w:before="132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Углеводороды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6779F6">
            <w:pPr>
              <w:spacing w:before="132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0,483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F8DDB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68CC7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CC2856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Альдегиды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48151F6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0,0126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9668AC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7007D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4C0B3E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Сажа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E9DC5DE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0,01155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876A05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721F3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C04886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Бенз/а/пирен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367056">
            <w:pPr>
              <w:spacing w:before="130" w:line="210" w:lineRule="exact"/>
              <w:ind w:right="100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0,000105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1B9074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2768A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4434916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Оксиды</w:t>
            </w:r>
            <w:r>
              <w:rPr>
                <w:rFonts w:eastAsia="Microsoft Sans Serif"/>
                <w:spacing w:val="-10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азота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2B2184A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0,2835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96C984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16DFB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5249623">
            <w:pPr>
              <w:spacing w:before="132" w:line="207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sz w:val="20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12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sz w:val="20"/>
                <w:highlight w:val="none"/>
                <w:lang w:val="en-US"/>
              </w:rPr>
              <w:t>серы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F4029F9">
            <w:pPr>
              <w:spacing w:before="132" w:line="207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0,021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A44F7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050E4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54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2BA79D41">
            <w:pPr>
              <w:spacing w:before="141"/>
              <w:ind w:left="112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ИТОГО</w:t>
            </w:r>
            <w:r>
              <w:rPr>
                <w:rFonts w:eastAsia="Microsoft Sans Serif"/>
                <w:b/>
                <w:spacing w:val="-5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ВЫБРАСЫВАЕТСЯ:</w:t>
            </w:r>
          </w:p>
        </w:tc>
        <w:tc>
          <w:tcPr>
            <w:tcW w:w="235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52C76738">
            <w:pPr>
              <w:spacing w:before="143"/>
              <w:ind w:right="105"/>
              <w:jc w:val="right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5,221755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D15CD3A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2EDC5780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059CB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22C9B43E">
            <w:pPr>
              <w:spacing w:before="64" w:line="210" w:lineRule="exact"/>
              <w:ind w:left="112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Масса</w:t>
            </w:r>
            <w:r>
              <w:rPr>
                <w:rFonts w:eastAsia="Microsoft Sans Serif"/>
                <w:spacing w:val="-12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сожженного</w:t>
            </w:r>
            <w:r>
              <w:rPr>
                <w:rFonts w:eastAsia="Microsoft Sans Serif"/>
                <w:spacing w:val="-12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дизтоплива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641B4A6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8F9973C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3EDA59E4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45E7E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35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227AC909">
            <w:pPr>
              <w:spacing w:before="144" w:line="210" w:lineRule="exact"/>
              <w:ind w:left="112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ДИЗТОПЛИВО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7BE5BA97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7D9C7B">
            <w:pPr>
              <w:spacing w:before="141" w:line="213" w:lineRule="exact"/>
              <w:ind w:right="298"/>
              <w:jc w:val="right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u w:val="thick"/>
                <w:lang w:val="en-US"/>
              </w:rPr>
              <w:t>тонн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6C817FF">
            <w:pPr>
              <w:spacing w:before="138" w:line="215" w:lineRule="exact"/>
              <w:ind w:right="96"/>
              <w:jc w:val="right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75</w:t>
            </w:r>
          </w:p>
        </w:tc>
      </w:tr>
      <w:tr w14:paraId="2F810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584F133">
            <w:pPr>
              <w:spacing w:before="143" w:line="213" w:lineRule="exact"/>
              <w:ind w:left="107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загрязняющие</w:t>
            </w:r>
            <w:r>
              <w:rPr>
                <w:rFonts w:eastAsia="Microsoft Sans Serif"/>
                <w:b/>
                <w:i/>
                <w:spacing w:val="-6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вещества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EDB121">
            <w:pPr>
              <w:spacing w:before="143" w:line="213" w:lineRule="exact"/>
              <w:ind w:left="105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тонн</w:t>
            </w:r>
          </w:p>
        </w:tc>
        <w:tc>
          <w:tcPr>
            <w:tcW w:w="316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 w14:paraId="7E66271C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48E48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5648D19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Оксид</w:t>
            </w:r>
            <w:r>
              <w:rPr>
                <w:rFonts w:eastAsia="Microsoft Sans Serif"/>
                <w:spacing w:val="-8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углерода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1CFBED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3,525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1A0B9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3E551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117DD8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Углеводороды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3F7D363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1,425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D797C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4C567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6E1426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Альдегиды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71095B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0,255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CB1FDD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3759E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87A1EA0">
            <w:pPr>
              <w:spacing w:before="132" w:line="207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Сажа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D6666F">
            <w:pPr>
              <w:spacing w:before="132" w:line="207" w:lineRule="exact"/>
              <w:ind w:right="100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0,69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14FB36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0BB82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578FFE">
            <w:pPr>
              <w:spacing w:before="132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Бенз/а/пирен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F13544">
            <w:pPr>
              <w:spacing w:before="132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0,00105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0176F0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4546D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5719DF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Оксиды</w:t>
            </w:r>
            <w:r>
              <w:rPr>
                <w:rFonts w:eastAsia="Microsoft Sans Serif"/>
                <w:spacing w:val="-10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z w:val="20"/>
                <w:highlight w:val="none"/>
                <w:lang w:val="en-US"/>
              </w:rPr>
              <w:t>азота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465105A">
            <w:pPr>
              <w:spacing w:before="130" w:line="210" w:lineRule="exact"/>
              <w:ind w:right="99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2,475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EE7D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3B17E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6C0A75">
            <w:pPr>
              <w:spacing w:before="130" w:line="210" w:lineRule="exact"/>
              <w:ind w:left="107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pacing w:val="-1"/>
                <w:sz w:val="20"/>
                <w:highlight w:val="none"/>
                <w:lang w:val="en-US"/>
              </w:rPr>
              <w:t>Диоксид</w:t>
            </w:r>
            <w:r>
              <w:rPr>
                <w:rFonts w:eastAsia="Microsoft Sans Serif"/>
                <w:spacing w:val="-12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spacing w:val="-1"/>
                <w:sz w:val="20"/>
                <w:highlight w:val="none"/>
                <w:lang w:val="en-US"/>
              </w:rPr>
              <w:t>серы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DF3BB9">
            <w:pPr>
              <w:spacing w:before="130" w:line="210" w:lineRule="exact"/>
              <w:ind w:right="100"/>
              <w:jc w:val="right"/>
              <w:rPr>
                <w:rFonts w:eastAsia="Microsoft Sans Serif"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sz w:val="20"/>
                <w:highlight w:val="none"/>
                <w:lang w:val="en-US"/>
              </w:rPr>
              <w:t>0,75</w:t>
            </w:r>
          </w:p>
        </w:tc>
        <w:tc>
          <w:tcPr>
            <w:tcW w:w="4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7CA016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222B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54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52A052F0">
            <w:pPr>
              <w:spacing w:before="139"/>
              <w:ind w:left="112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ИТОГО</w:t>
            </w:r>
            <w:r>
              <w:rPr>
                <w:rFonts w:eastAsia="Microsoft Sans Serif"/>
                <w:b/>
                <w:spacing w:val="-5"/>
                <w:sz w:val="20"/>
                <w:highlight w:val="none"/>
                <w:lang w:val="en-US"/>
              </w:rPr>
              <w:t xml:space="preserve"> </w:t>
            </w:r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ВЫБРАСЫВАЕТСЯ:</w:t>
            </w:r>
          </w:p>
        </w:tc>
        <w:tc>
          <w:tcPr>
            <w:tcW w:w="235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9F43042">
            <w:pPr>
              <w:spacing w:before="141"/>
              <w:ind w:right="105"/>
              <w:jc w:val="right"/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i/>
                <w:sz w:val="20"/>
                <w:highlight w:val="none"/>
                <w:lang w:val="en-US"/>
              </w:rPr>
              <w:t>9,12105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54228DE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0D367DCB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  <w:tr w14:paraId="54AB7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0D591A62">
            <w:pPr>
              <w:spacing w:before="60" w:line="210" w:lineRule="exact"/>
              <w:ind w:left="112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r>
              <w:rPr>
                <w:rFonts w:eastAsia="Microsoft Sans Serif"/>
                <w:b/>
                <w:sz w:val="20"/>
                <w:highlight w:val="none"/>
                <w:u w:val="thick"/>
                <w:lang w:val="en-US"/>
              </w:rPr>
              <w:t>Всего</w:t>
            </w:r>
            <w:r>
              <w:rPr>
                <w:rFonts w:eastAsia="Microsoft Sans Serif"/>
                <w:b/>
                <w:spacing w:val="-5"/>
                <w:sz w:val="20"/>
                <w:highlight w:val="none"/>
                <w:u w:val="thick"/>
                <w:lang w:val="en-US"/>
              </w:rPr>
              <w:t xml:space="preserve"> </w:t>
            </w:r>
            <w:r>
              <w:rPr>
                <w:rFonts w:eastAsia="Microsoft Sans Serif"/>
                <w:b/>
                <w:sz w:val="20"/>
                <w:highlight w:val="none"/>
                <w:u w:val="thick"/>
                <w:lang w:val="en-US"/>
              </w:rPr>
              <w:t>по</w:t>
            </w:r>
            <w:r>
              <w:rPr>
                <w:rFonts w:eastAsia="Microsoft Sans Serif"/>
                <w:b/>
                <w:spacing w:val="-5"/>
                <w:sz w:val="20"/>
                <w:highlight w:val="none"/>
                <w:u w:val="thick"/>
                <w:lang w:val="en-US"/>
              </w:rPr>
              <w:t xml:space="preserve"> </w:t>
            </w:r>
            <w:r>
              <w:rPr>
                <w:rFonts w:eastAsia="Microsoft Sans Serif"/>
                <w:b/>
                <w:sz w:val="20"/>
                <w:highlight w:val="none"/>
                <w:u w:val="thick"/>
                <w:lang w:val="en-US"/>
              </w:rPr>
              <w:t>предприятию: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1F0660FC">
            <w:pPr>
              <w:spacing w:before="60" w:line="210" w:lineRule="exact"/>
              <w:ind w:right="105"/>
              <w:jc w:val="right"/>
              <w:rPr>
                <w:rFonts w:eastAsia="Microsoft Sans Serif"/>
                <w:b/>
                <w:sz w:val="20"/>
                <w:highlight w:val="none"/>
                <w:lang w:val="en-US"/>
              </w:rPr>
            </w:pPr>
            <w:bookmarkStart w:id="0" w:name="_Hlk185317161"/>
            <w:r>
              <w:rPr>
                <w:rFonts w:eastAsia="Microsoft Sans Serif"/>
                <w:b/>
                <w:sz w:val="20"/>
                <w:highlight w:val="none"/>
                <w:lang w:val="en-US"/>
              </w:rPr>
              <w:t>14,342805</w:t>
            </w:r>
            <w:bookmarkEnd w:id="0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007C13DB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6883FA3B">
            <w:pPr>
              <w:rPr>
                <w:rFonts w:eastAsia="Microsoft Sans Serif"/>
                <w:sz w:val="20"/>
                <w:highlight w:val="none"/>
                <w:lang w:val="en-US"/>
              </w:rPr>
            </w:pPr>
          </w:p>
        </w:tc>
      </w:tr>
    </w:tbl>
    <w:p w14:paraId="419D0300">
      <w:pPr>
        <w:rPr>
          <w:highlight w:val="none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449FE"/>
    <w:rsid w:val="5744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2025-12-20T06:37:00Z</dcterms:created>
  <dc:creator>User</dc:creator>
  <cp:lastModifiedBy>User</cp:lastModifiedBy>
  <dcterms:modified xsi:type="dcterms:W3CDTF">2025-12-20T06:54:40Z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A873C123C7D94C0A8D9AEBA8A445FE89_11</vt:lpwstr>
  </property>
</Properties>
</file>